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BA" w:rsidRDefault="00090ABA" w:rsidP="0009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090ABA" w:rsidRPr="00090ABA" w:rsidTr="00442D66">
        <w:trPr>
          <w:cantSplit/>
          <w:trHeight w:val="1627"/>
          <w:jc w:val="center"/>
        </w:trPr>
        <w:tc>
          <w:tcPr>
            <w:tcW w:w="4790" w:type="dxa"/>
          </w:tcPr>
          <w:p w:rsidR="00090ABA" w:rsidRPr="00090ABA" w:rsidRDefault="00090ABA" w:rsidP="00090AB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090ABA" w:rsidRPr="00090ABA" w:rsidRDefault="00090ABA" w:rsidP="00090AB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 xml:space="preserve">РЕСПУБЛИКА ХАКАСИЯ </w:t>
            </w:r>
          </w:p>
          <w:p w:rsidR="00090ABA" w:rsidRPr="00090ABA" w:rsidRDefault="00090ABA" w:rsidP="00090AB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090ABA" w:rsidRPr="00090ABA" w:rsidRDefault="00090ABA" w:rsidP="00090AB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090ABA" w:rsidRPr="00090ABA" w:rsidRDefault="00090ABA" w:rsidP="00090AB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  <w:p w:rsidR="00090ABA" w:rsidRPr="00090ABA" w:rsidRDefault="00090ABA" w:rsidP="00090AB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:rsidR="00090ABA" w:rsidRPr="00090ABA" w:rsidRDefault="00090ABA" w:rsidP="00090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090ABA" w:rsidRPr="00090ABA" w:rsidRDefault="00090ABA" w:rsidP="00090ABA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090ABA" w:rsidRPr="00090ABA" w:rsidRDefault="00090ABA" w:rsidP="00090ABA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090ABA" w:rsidRPr="00090ABA" w:rsidRDefault="00090ABA" w:rsidP="00090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090ABA" w:rsidRPr="00090ABA" w:rsidRDefault="00090ABA" w:rsidP="00090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0ABA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090ABA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090ABA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090ABA" w:rsidRPr="00090ABA" w:rsidRDefault="00090ABA" w:rsidP="00090ABA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90ABA" w:rsidRPr="00090ABA" w:rsidRDefault="00090ABA" w:rsidP="00090A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ABA" w:rsidRPr="00090ABA" w:rsidRDefault="00090ABA" w:rsidP="00090A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AB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90ABA" w:rsidRDefault="00090ABA" w:rsidP="0009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ABA" w:rsidRDefault="00090ABA" w:rsidP="0009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ABA" w:rsidRPr="00B83126" w:rsidRDefault="00090ABA" w:rsidP="0009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126">
        <w:rPr>
          <w:rFonts w:ascii="Times New Roman" w:hAnsi="Times New Roman" w:cs="Times New Roman"/>
          <w:sz w:val="28"/>
          <w:szCs w:val="28"/>
        </w:rPr>
        <w:t>«</w:t>
      </w:r>
      <w:r w:rsidR="006B2A7B">
        <w:rPr>
          <w:rFonts w:ascii="Times New Roman" w:hAnsi="Times New Roman" w:cs="Times New Roman"/>
          <w:sz w:val="28"/>
          <w:szCs w:val="28"/>
        </w:rPr>
        <w:t>21</w:t>
      </w:r>
      <w:r w:rsidRPr="00B83126">
        <w:rPr>
          <w:rFonts w:ascii="Times New Roman" w:hAnsi="Times New Roman" w:cs="Times New Roman"/>
          <w:sz w:val="28"/>
          <w:szCs w:val="28"/>
        </w:rPr>
        <w:t xml:space="preserve">» </w:t>
      </w:r>
      <w:r w:rsidR="006B2A7B">
        <w:rPr>
          <w:rFonts w:ascii="Times New Roman" w:hAnsi="Times New Roman" w:cs="Times New Roman"/>
          <w:sz w:val="28"/>
          <w:szCs w:val="28"/>
        </w:rPr>
        <w:t>марта</w:t>
      </w:r>
      <w:r w:rsidRPr="00B83126">
        <w:rPr>
          <w:rFonts w:ascii="Times New Roman" w:hAnsi="Times New Roman" w:cs="Times New Roman"/>
          <w:sz w:val="28"/>
          <w:szCs w:val="28"/>
        </w:rPr>
        <w:t xml:space="preserve"> 202</w:t>
      </w:r>
      <w:r w:rsidR="006B2A7B">
        <w:rPr>
          <w:rFonts w:ascii="Times New Roman" w:hAnsi="Times New Roman" w:cs="Times New Roman"/>
          <w:sz w:val="28"/>
          <w:szCs w:val="28"/>
        </w:rPr>
        <w:t>3</w:t>
      </w:r>
      <w:r w:rsidRPr="00B83126">
        <w:rPr>
          <w:rFonts w:ascii="Times New Roman" w:hAnsi="Times New Roman" w:cs="Times New Roman"/>
          <w:sz w:val="28"/>
          <w:szCs w:val="28"/>
        </w:rPr>
        <w:t xml:space="preserve"> г</w:t>
      </w:r>
      <w:r w:rsidR="002D1806">
        <w:rPr>
          <w:rFonts w:ascii="Times New Roman" w:hAnsi="Times New Roman" w:cs="Times New Roman"/>
          <w:sz w:val="28"/>
          <w:szCs w:val="28"/>
        </w:rPr>
        <w:t>.</w:t>
      </w:r>
      <w:r w:rsidRPr="00B8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A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1806">
        <w:rPr>
          <w:rFonts w:ascii="Times New Roman" w:hAnsi="Times New Roman" w:cs="Times New Roman"/>
          <w:sz w:val="28"/>
          <w:szCs w:val="28"/>
        </w:rPr>
        <w:t xml:space="preserve">    </w:t>
      </w:r>
      <w:r w:rsidR="006B2A7B">
        <w:rPr>
          <w:rFonts w:ascii="Times New Roman" w:hAnsi="Times New Roman" w:cs="Times New Roman"/>
          <w:sz w:val="28"/>
          <w:szCs w:val="28"/>
        </w:rPr>
        <w:t xml:space="preserve"> рп Вершина Теи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B2A7B">
        <w:rPr>
          <w:rFonts w:ascii="Times New Roman" w:hAnsi="Times New Roman" w:cs="Times New Roman"/>
          <w:sz w:val="28"/>
          <w:szCs w:val="28"/>
        </w:rPr>
        <w:t xml:space="preserve">  </w:t>
      </w:r>
      <w:r w:rsidRPr="00B8312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2A7B">
        <w:rPr>
          <w:rFonts w:ascii="Times New Roman" w:hAnsi="Times New Roman" w:cs="Times New Roman"/>
          <w:sz w:val="28"/>
          <w:szCs w:val="28"/>
        </w:rPr>
        <w:t>23</w:t>
      </w:r>
    </w:p>
    <w:p w:rsidR="00090ABA" w:rsidRDefault="00090ABA" w:rsidP="0009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ABA" w:rsidRPr="002D1806" w:rsidRDefault="00090ABA" w:rsidP="00090ABA">
      <w:pPr>
        <w:spacing w:after="0" w:line="240" w:lineRule="auto"/>
        <w:ind w:right="4677"/>
        <w:rPr>
          <w:rFonts w:ascii="Times New Roman" w:hAnsi="Times New Roman" w:cs="Times New Roman"/>
          <w:b/>
          <w:sz w:val="26"/>
          <w:szCs w:val="26"/>
        </w:rPr>
      </w:pPr>
      <w:r w:rsidRPr="002D1806">
        <w:rPr>
          <w:rFonts w:ascii="Times New Roman" w:hAnsi="Times New Roman" w:cs="Times New Roman"/>
          <w:b/>
          <w:sz w:val="26"/>
          <w:szCs w:val="26"/>
        </w:rPr>
        <w:t>Об утверждении Порядка создания и деятельности координационных или совещательных органов в области развития малого и среднего предпринимательства на территории</w:t>
      </w:r>
    </w:p>
    <w:p w:rsidR="00090ABA" w:rsidRPr="002D1806" w:rsidRDefault="006B2A7B" w:rsidP="00090ABA">
      <w:pPr>
        <w:spacing w:after="0" w:line="240" w:lineRule="auto"/>
        <w:ind w:right="4677"/>
        <w:rPr>
          <w:rFonts w:ascii="Times New Roman" w:hAnsi="Times New Roman" w:cs="Times New Roman"/>
          <w:b/>
          <w:sz w:val="26"/>
          <w:szCs w:val="26"/>
        </w:rPr>
      </w:pPr>
      <w:r w:rsidRPr="002D1806">
        <w:rPr>
          <w:rFonts w:ascii="Times New Roman" w:hAnsi="Times New Roman" w:cs="Times New Roman"/>
          <w:b/>
          <w:sz w:val="26"/>
          <w:szCs w:val="26"/>
        </w:rPr>
        <w:t>муниципального образования Вершино-Тейский поссовет</w:t>
      </w:r>
    </w:p>
    <w:p w:rsidR="00090ABA" w:rsidRDefault="00090ABA" w:rsidP="00090AB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90ABA" w:rsidRPr="002D1806" w:rsidRDefault="00090ABA" w:rsidP="006B2A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24.07.2007 года №209-ФЗ «О развитии малого и среднего предпринимате</w:t>
      </w:r>
      <w:r w:rsidR="006B2A7B" w:rsidRPr="002D1806">
        <w:rPr>
          <w:rFonts w:ascii="Times New Roman" w:hAnsi="Times New Roman" w:cs="Times New Roman"/>
          <w:sz w:val="26"/>
          <w:szCs w:val="26"/>
        </w:rPr>
        <w:t>льства в Российской Федерации»</w:t>
      </w:r>
      <w:r w:rsidRPr="002D180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D1806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6B2A7B" w:rsidRPr="002D180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Вершино-Тейский поссовет  </w:t>
      </w:r>
      <w:r w:rsidRPr="002D1806">
        <w:rPr>
          <w:rFonts w:ascii="Times New Roman" w:hAnsi="Times New Roman" w:cs="Times New Roman"/>
          <w:b/>
          <w:sz w:val="26"/>
          <w:szCs w:val="26"/>
        </w:rPr>
        <w:t>ПОСТАНОВЛЯЮ</w:t>
      </w:r>
      <w:proofErr w:type="gramEnd"/>
      <w:r w:rsidRPr="002D1806">
        <w:rPr>
          <w:rFonts w:ascii="Times New Roman" w:hAnsi="Times New Roman" w:cs="Times New Roman"/>
          <w:sz w:val="26"/>
          <w:szCs w:val="26"/>
        </w:rPr>
        <w:t>:</w:t>
      </w:r>
    </w:p>
    <w:p w:rsidR="00090ABA" w:rsidRPr="002D1806" w:rsidRDefault="00090ABA" w:rsidP="00090AB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1. Утвердить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r w:rsidR="006B2A7B" w:rsidRPr="002D1806">
        <w:rPr>
          <w:rFonts w:ascii="Times New Roman" w:hAnsi="Times New Roman" w:cs="Times New Roman"/>
          <w:sz w:val="26"/>
          <w:szCs w:val="26"/>
        </w:rPr>
        <w:t>муниципального образования Вершино-Тейский поссовет</w:t>
      </w:r>
      <w:r w:rsidRPr="002D1806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090ABA" w:rsidRPr="002D1806" w:rsidRDefault="00090ABA" w:rsidP="00090AB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2. Разместить настоящее постановление на официальном </w:t>
      </w:r>
      <w:proofErr w:type="gramStart"/>
      <w:r w:rsidRPr="002D1806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2D1806">
        <w:rPr>
          <w:rFonts w:ascii="Times New Roman" w:hAnsi="Times New Roman" w:cs="Times New Roman"/>
          <w:sz w:val="26"/>
          <w:szCs w:val="26"/>
        </w:rPr>
        <w:t xml:space="preserve"> </w:t>
      </w:r>
      <w:r w:rsidR="006B2A7B" w:rsidRPr="002D1806">
        <w:rPr>
          <w:rFonts w:ascii="Times New Roman" w:hAnsi="Times New Roman" w:cs="Times New Roman"/>
          <w:sz w:val="26"/>
          <w:szCs w:val="26"/>
        </w:rPr>
        <w:t>Администрации Вершино-Тейского поссовета</w:t>
      </w:r>
      <w:r w:rsidRPr="002D1806">
        <w:rPr>
          <w:rFonts w:ascii="Times New Roman" w:hAnsi="Times New Roman" w:cs="Times New Roman"/>
          <w:sz w:val="26"/>
          <w:szCs w:val="26"/>
        </w:rPr>
        <w:t>.</w:t>
      </w:r>
    </w:p>
    <w:p w:rsidR="00090ABA" w:rsidRPr="002D1806" w:rsidRDefault="00090ABA" w:rsidP="00090AB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с момента его официального обнародования</w:t>
      </w:r>
      <w:r w:rsidR="006B2A7B" w:rsidRPr="002D1806">
        <w:rPr>
          <w:rFonts w:ascii="Times New Roman" w:hAnsi="Times New Roman" w:cs="Times New Roman"/>
          <w:sz w:val="26"/>
          <w:szCs w:val="26"/>
        </w:rPr>
        <w:t>.</w:t>
      </w:r>
    </w:p>
    <w:p w:rsidR="00090ABA" w:rsidRPr="002D1806" w:rsidRDefault="00090ABA" w:rsidP="00090AB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4. Контроль исполнения настоящего постановления оставляю за собой.</w:t>
      </w:r>
    </w:p>
    <w:p w:rsidR="00090ABA" w:rsidRPr="002D1806" w:rsidRDefault="00090ABA" w:rsidP="00090AB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B2A7B" w:rsidRPr="002D1806" w:rsidRDefault="006B2A7B" w:rsidP="006B2A7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B2A7B" w:rsidRPr="002D1806" w:rsidRDefault="006B2A7B" w:rsidP="006B2A7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B2A7B" w:rsidRPr="002D1806" w:rsidRDefault="006B2A7B" w:rsidP="006B2A7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6B2A7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Главы</w:t>
      </w:r>
      <w:r w:rsidR="006B2A7B" w:rsidRPr="002D1806">
        <w:rPr>
          <w:rFonts w:ascii="Times New Roman" w:hAnsi="Times New Roman" w:cs="Times New Roman"/>
          <w:sz w:val="26"/>
          <w:szCs w:val="26"/>
        </w:rPr>
        <w:t xml:space="preserve"> Вершино-Тейского поссовета</w:t>
      </w:r>
      <w:r w:rsidRPr="002D180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B2A7B" w:rsidRPr="002D180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D180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2A7B" w:rsidRPr="002D1806">
        <w:rPr>
          <w:rFonts w:ascii="Times New Roman" w:hAnsi="Times New Roman" w:cs="Times New Roman"/>
          <w:sz w:val="26"/>
          <w:szCs w:val="26"/>
        </w:rPr>
        <w:t xml:space="preserve">    </w:t>
      </w:r>
      <w:r w:rsidRPr="002D1806">
        <w:rPr>
          <w:rFonts w:ascii="Times New Roman" w:hAnsi="Times New Roman" w:cs="Times New Roman"/>
          <w:sz w:val="26"/>
          <w:szCs w:val="26"/>
        </w:rPr>
        <w:t xml:space="preserve">  </w:t>
      </w:r>
      <w:r w:rsidR="006B2A7B" w:rsidRPr="002D1806">
        <w:rPr>
          <w:rFonts w:ascii="Times New Roman" w:hAnsi="Times New Roman" w:cs="Times New Roman"/>
          <w:sz w:val="26"/>
          <w:szCs w:val="26"/>
        </w:rPr>
        <w:t>Г.Н. Елистратова</w:t>
      </w:r>
    </w:p>
    <w:p w:rsidR="00090ABA" w:rsidRPr="002D1806" w:rsidRDefault="00090ABA" w:rsidP="00090ABA">
      <w:pPr>
        <w:rPr>
          <w:rFonts w:ascii="Times New Roman" w:hAnsi="Times New Roman" w:cs="Times New Roman"/>
          <w:sz w:val="26"/>
          <w:szCs w:val="26"/>
          <w:highlight w:val="green"/>
        </w:rPr>
      </w:pPr>
      <w:r w:rsidRPr="002D1806">
        <w:rPr>
          <w:rFonts w:ascii="Times New Roman" w:hAnsi="Times New Roman" w:cs="Times New Roman"/>
          <w:sz w:val="26"/>
          <w:szCs w:val="26"/>
          <w:highlight w:val="green"/>
        </w:rPr>
        <w:br w:type="page"/>
      </w:r>
    </w:p>
    <w:p w:rsidR="00090ABA" w:rsidRDefault="00090ABA" w:rsidP="00090ABA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0ABA" w:rsidRDefault="00090ABA" w:rsidP="00090ABA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0ABA" w:rsidRDefault="006B2A7B" w:rsidP="00090ABA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Вершино-Тейского поссовета</w:t>
      </w:r>
    </w:p>
    <w:p w:rsidR="00090ABA" w:rsidRDefault="00090ABA" w:rsidP="00090ABA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B2A7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B2A7B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6B2A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B2A7B">
        <w:rPr>
          <w:rFonts w:ascii="Times New Roman" w:hAnsi="Times New Roman" w:cs="Times New Roman"/>
          <w:sz w:val="24"/>
          <w:szCs w:val="24"/>
        </w:rPr>
        <w:t>23</w:t>
      </w:r>
    </w:p>
    <w:p w:rsidR="00090ABA" w:rsidRPr="000D6FC4" w:rsidRDefault="00090ABA" w:rsidP="00090AB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90ABA" w:rsidRPr="002D1806" w:rsidRDefault="00090ABA" w:rsidP="00090A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Порядок создания и деятельности</w:t>
      </w:r>
    </w:p>
    <w:p w:rsidR="00090ABA" w:rsidRPr="002D1806" w:rsidRDefault="00090ABA" w:rsidP="00090A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координационных или совещательных органов в области развития малого и среднего</w:t>
      </w:r>
    </w:p>
    <w:p w:rsidR="00090ABA" w:rsidRPr="002D1806" w:rsidRDefault="00090ABA" w:rsidP="00090A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предпринимательства на территории </w:t>
      </w:r>
      <w:r w:rsidR="006B2A7B" w:rsidRPr="002D1806">
        <w:rPr>
          <w:rFonts w:ascii="Times New Roman" w:hAnsi="Times New Roman" w:cs="Times New Roman"/>
          <w:sz w:val="26"/>
          <w:szCs w:val="26"/>
        </w:rPr>
        <w:t>муниципального образования Вершино-Тейский поссовет</w:t>
      </w:r>
    </w:p>
    <w:p w:rsidR="00090ABA" w:rsidRPr="002D1806" w:rsidRDefault="00090ABA" w:rsidP="00090ABA">
      <w:pPr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090ABA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I. Общие положения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2D1806">
        <w:rPr>
          <w:rFonts w:ascii="Times New Roman" w:hAnsi="Times New Roman" w:cs="Times New Roman"/>
          <w:sz w:val="26"/>
          <w:szCs w:val="26"/>
        </w:rPr>
        <w:t xml:space="preserve">Настоящий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r w:rsidR="00E464A8" w:rsidRPr="002D1806">
        <w:rPr>
          <w:rFonts w:ascii="Times New Roman" w:hAnsi="Times New Roman" w:cs="Times New Roman"/>
          <w:sz w:val="26"/>
          <w:szCs w:val="26"/>
        </w:rPr>
        <w:t>муниципального образования Вершино-Тейский поссовет</w:t>
      </w:r>
      <w:r w:rsidRPr="002D1806">
        <w:rPr>
          <w:rFonts w:ascii="Times New Roman" w:hAnsi="Times New Roman" w:cs="Times New Roman"/>
          <w:sz w:val="26"/>
          <w:szCs w:val="26"/>
        </w:rPr>
        <w:t xml:space="preserve"> устанавливает цели, условия и процедуру создания координационных или совещательных органов по развитию малого и среднего предпринимательства на территории </w:t>
      </w:r>
      <w:r w:rsidR="00531E40" w:rsidRPr="002D180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531E40" w:rsidRPr="002D1806">
        <w:rPr>
          <w:rFonts w:ascii="Times New Roman" w:hAnsi="Times New Roman" w:cs="Times New Roman"/>
          <w:sz w:val="26"/>
          <w:szCs w:val="26"/>
        </w:rPr>
        <w:t>Вершино-тейский</w:t>
      </w:r>
      <w:proofErr w:type="spellEnd"/>
      <w:r w:rsidR="00531E40" w:rsidRPr="002D1806">
        <w:rPr>
          <w:rFonts w:ascii="Times New Roman" w:hAnsi="Times New Roman" w:cs="Times New Roman"/>
          <w:sz w:val="26"/>
          <w:szCs w:val="26"/>
        </w:rPr>
        <w:t xml:space="preserve"> поссовет</w:t>
      </w:r>
      <w:r w:rsidRPr="002D1806">
        <w:rPr>
          <w:rFonts w:ascii="Times New Roman" w:hAnsi="Times New Roman" w:cs="Times New Roman"/>
          <w:sz w:val="26"/>
          <w:szCs w:val="26"/>
        </w:rPr>
        <w:t>, а также некоторые правила обеспечения их деятельности</w:t>
      </w:r>
      <w:r w:rsidR="00531E40" w:rsidRPr="002D180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В своей деятельности координационные 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а также настоящим Порядком.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090ABA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II. Основные цели координационных или совещательных органов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2. Координационные или совещательные органы создаются в целях: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1) привлечения субъектов малого и среднего предпринимательства (далее – СМСП) к выработке и реализации государственной политики в области развития СМСП;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2) выдвижения и поддержки инициатив, направленных на реализацию государственной политики в области развития СМСП;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3) 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4) 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5) проведения общественной экспертизы проектов муниципальных нормативных правовых актов, регулирующих развитие СМСП;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6) в иных целях, определяемых Администрацией </w:t>
      </w:r>
      <w:r w:rsidR="00261731" w:rsidRPr="002D1806">
        <w:rPr>
          <w:rFonts w:ascii="Times New Roman" w:hAnsi="Times New Roman" w:cs="Times New Roman"/>
          <w:sz w:val="26"/>
          <w:szCs w:val="26"/>
        </w:rPr>
        <w:t>поселения</w:t>
      </w:r>
      <w:r w:rsidRPr="002D1806">
        <w:rPr>
          <w:rFonts w:ascii="Times New Roman" w:hAnsi="Times New Roman" w:cs="Times New Roman"/>
          <w:sz w:val="26"/>
          <w:szCs w:val="26"/>
        </w:rPr>
        <w:t>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090ABA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III. Условия и порядок создания </w:t>
      </w:r>
      <w:proofErr w:type="gramStart"/>
      <w:r w:rsidRPr="002D1806">
        <w:rPr>
          <w:rFonts w:ascii="Times New Roman" w:hAnsi="Times New Roman" w:cs="Times New Roman"/>
          <w:sz w:val="26"/>
          <w:szCs w:val="26"/>
        </w:rPr>
        <w:t>координационных</w:t>
      </w:r>
      <w:proofErr w:type="gramEnd"/>
    </w:p>
    <w:p w:rsidR="00090ABA" w:rsidRPr="002D1806" w:rsidRDefault="00090ABA" w:rsidP="00090ABA">
      <w:pPr>
        <w:pStyle w:val="ConsPlusTitle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или совещательных органов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3. Координационные или совещательные органы могут быть созданы по </w:t>
      </w:r>
      <w:r w:rsidRPr="002D1806">
        <w:rPr>
          <w:rFonts w:ascii="Times New Roman" w:hAnsi="Times New Roman" w:cs="Times New Roman"/>
          <w:sz w:val="26"/>
          <w:szCs w:val="26"/>
        </w:rPr>
        <w:lastRenderedPageBreak/>
        <w:t>инициативе Администрации поселения или некоммерческих организаций, выражающих интересы СМСП.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5"/>
      <w:bookmarkEnd w:id="1"/>
      <w:r w:rsidRPr="002D1806">
        <w:rPr>
          <w:rFonts w:ascii="Times New Roman" w:hAnsi="Times New Roman" w:cs="Times New Roman"/>
          <w:sz w:val="26"/>
          <w:szCs w:val="26"/>
        </w:rPr>
        <w:t xml:space="preserve">4. Инициаторы создания координационного или совещательного органа, указанные в пункте 3 настоящего Порядка (далее – инициаторы) вправе обратиться в Администрацию </w:t>
      </w:r>
      <w:r w:rsidR="00531E40" w:rsidRPr="002D1806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 w:rsidRPr="002D1806">
        <w:rPr>
          <w:rFonts w:ascii="Times New Roman" w:hAnsi="Times New Roman" w:cs="Times New Roman"/>
          <w:sz w:val="26"/>
          <w:szCs w:val="26"/>
        </w:rPr>
        <w:t xml:space="preserve"> с письменным предложением создать координационный или совещательный орган. Предложение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кандидатуры, предлагаемые для включения в состав координационного или совещательного органа.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5. Администрация поселения в течение тридцати календарных дней рассматривает предложение некоммерческой организации о создании координационного или совещательного органа и принимает решение о создании либо об отказе в создании координационного или совещательного органа.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При принятии решения об отказе в создании координационного или совещательного органа Администрация</w:t>
      </w:r>
      <w:r w:rsidR="00261731" w:rsidRPr="002D1806">
        <w:rPr>
          <w:rFonts w:ascii="Times New Roman" w:hAnsi="Times New Roman" w:cs="Times New Roman"/>
          <w:sz w:val="26"/>
          <w:szCs w:val="26"/>
        </w:rPr>
        <w:t xml:space="preserve"> </w:t>
      </w:r>
      <w:r w:rsidRPr="002D1806">
        <w:rPr>
          <w:rFonts w:ascii="Times New Roman" w:hAnsi="Times New Roman" w:cs="Times New Roman"/>
          <w:sz w:val="26"/>
          <w:szCs w:val="26"/>
        </w:rPr>
        <w:t xml:space="preserve"> поселения в течение пяти рабочих дней со дня принятия решения в письменной форме сообщает некоммерческой организации о принятом решении с указанием оснований принятого решения.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6. В создании координационного или совещательного органа отказывается по следующим основаниям: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1) заявленные направления деятельности координационного или совещательного органа дублируют полномочия действующих координационных или совещательных органов;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2) реализация заявленных направлений деятельности координационного или совещательного органа возможна действующим координационным или совещательным органом;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3) цели и задачи, для решения которых предлагается создать координационный или совещательный орган, не входят в полномочия органов местного самоуправления.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7. Администрация поселения принимает решение о создании координационного или совещательного органа и утверждает его постановлением. Постановление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округа в сети Интернет.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8. При координационном или совещательном органе могут создаваться экспертные группы.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Состав и положение о деятельности экспертной группы при координационном или совещательном органе утверждаются постановлением Администрации поселения.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090ABA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IV. Состав координационных или совещательных органов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9. Количественный и персональный состав координационного или совещательного органа утверждается с учетом кандидатур, указанных в предложении некоммерческой организации и (или) в списке кандидатур, подготовленном Администрацией в соответствии с пунктом 4 настоящего Порядка, по согласованию с некоммерческими организациями и СМСП.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10. В состав координационного или совещательного органа включаются </w:t>
      </w:r>
      <w:r w:rsidRPr="002D1806">
        <w:rPr>
          <w:rFonts w:ascii="Times New Roman" w:hAnsi="Times New Roman" w:cs="Times New Roman"/>
          <w:sz w:val="26"/>
          <w:szCs w:val="26"/>
        </w:rPr>
        <w:lastRenderedPageBreak/>
        <w:t>представители СМСП, организаций, образующих инфраструктуру поддержки СМСП, некоммерческих организаций, общественных объединений, выражающих интересы СМСП, в количестве не менее двух третей от общего числа членов координационных или совещательных органов.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11. 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Председателем координационного или совещательного органа является Глава поселения. Заместителем председателя координационного или совещательного органа является специалист администрации поселения, курирующий направление по развитию СМСП.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090ABA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V. Обеспечение деятельности </w:t>
      </w:r>
      <w:proofErr w:type="gramStart"/>
      <w:r w:rsidRPr="002D1806">
        <w:rPr>
          <w:rFonts w:ascii="Times New Roman" w:hAnsi="Times New Roman" w:cs="Times New Roman"/>
          <w:sz w:val="26"/>
          <w:szCs w:val="26"/>
        </w:rPr>
        <w:t>координационных</w:t>
      </w:r>
      <w:proofErr w:type="gramEnd"/>
    </w:p>
    <w:p w:rsidR="00090ABA" w:rsidRPr="002D1806" w:rsidRDefault="00090ABA" w:rsidP="00090ABA">
      <w:pPr>
        <w:pStyle w:val="ConsPlusTitle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или совещательных органов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12. Председатель координационного или совещательного органа: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1) осуществляет руководство текущей работой координационного или совещательного органа;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2) принимает решение о проведении заседания координационного или совещательного органа;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3) ведет заседания координационного или совещательного органа;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4) контролирует выполнение решений координационного или совещательного органа.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13. 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поручению: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1) председательствует на </w:t>
      </w:r>
      <w:proofErr w:type="gramStart"/>
      <w:r w:rsidRPr="002D1806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Pr="002D1806">
        <w:rPr>
          <w:rFonts w:ascii="Times New Roman" w:hAnsi="Times New Roman" w:cs="Times New Roman"/>
          <w:sz w:val="26"/>
          <w:szCs w:val="26"/>
        </w:rPr>
        <w:t xml:space="preserve"> координационного или совещательного органа;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2) 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14. 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органа, обеспечивает организацию документооборота и делопроизводства координационного или совещательного органа. На секретаря возлагается ответственность за комплектование и рассылку материалов к заседаниям координационного или совещательного органа за пять дней до их начала, оповещение его членов о времени, месте проведения и повестке заседаний, ведение, оформление и хранение протоколов заседаний координационного или совещательного органа.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15. 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 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lastRenderedPageBreak/>
        <w:t>16. На заседание координационного и совещательного органа могут приглашаться представители органов государственной власти, органов местного самоуправления, представители организаций независимо от их организационно-правовой формы, представители средств массовой информации, руководители и представители объединений СМСП, иные лица, не входящие в состав координационного или совещательного органа.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17. Координационный или совещательный орган имеет право в установленном порядке запрашивать в органах государственной власти, органах местного самоуправления, общественных объединениях и других организациях необходимые материалы по вопросам, относящимся к сфере его деятельности.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18. 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Решение считается принятым, если за него проголосовало более половины присутствующих из состава координационного или совещательного органа.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Мнение членов координационного или совещательного органа, проголосовавших против принятого решения, излагается в протоколе или отдельно оформляется в письменном виде и прикладывается к протоколу заседания.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19. Решение координационного или совещательного органа оформляется протоколом, который подписывается председателем координационного или совещательного органа (а в случае его отсутствия – заместителем председателя координационного или совещательного органа) и секретарем.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Протокол заседания координационного или совещательного органа (в краткой или полной форме) оформляется в течение пяти рабочих дней со дня проведения заседания.</w:t>
      </w:r>
    </w:p>
    <w:p w:rsidR="00090ABA" w:rsidRPr="002D1806" w:rsidRDefault="00090ABA" w:rsidP="00090AB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 xml:space="preserve">Материалы заседаний координационного или совещательного органа являются открытыми и размещаются на официальном </w:t>
      </w:r>
      <w:proofErr w:type="gramStart"/>
      <w:r w:rsidRPr="002D1806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2D1806">
        <w:rPr>
          <w:rFonts w:ascii="Times New Roman" w:hAnsi="Times New Roman" w:cs="Times New Roman"/>
          <w:sz w:val="26"/>
          <w:szCs w:val="26"/>
        </w:rPr>
        <w:t xml:space="preserve"> </w:t>
      </w:r>
      <w:r w:rsidR="002D1806" w:rsidRPr="002D1806">
        <w:rPr>
          <w:rFonts w:ascii="Times New Roman" w:hAnsi="Times New Roman" w:cs="Times New Roman"/>
          <w:sz w:val="26"/>
          <w:szCs w:val="26"/>
        </w:rPr>
        <w:t>Администрации поселения.</w:t>
      </w:r>
    </w:p>
    <w:p w:rsidR="00090ABA" w:rsidRPr="002D1806" w:rsidRDefault="00090ABA" w:rsidP="0009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806">
        <w:rPr>
          <w:rFonts w:ascii="Times New Roman" w:hAnsi="Times New Roman" w:cs="Times New Roman"/>
          <w:sz w:val="26"/>
          <w:szCs w:val="26"/>
        </w:rPr>
        <w:t>20. Организационно-техническое обеспечение работы координационного или совещательного органа осуществляет Администрация поселения.</w:t>
      </w:r>
    </w:p>
    <w:p w:rsidR="00C33D4A" w:rsidRPr="002D1806" w:rsidRDefault="00C33D4A">
      <w:pPr>
        <w:rPr>
          <w:rFonts w:ascii="Times New Roman" w:hAnsi="Times New Roman" w:cs="Times New Roman"/>
          <w:sz w:val="26"/>
          <w:szCs w:val="26"/>
        </w:rPr>
      </w:pPr>
    </w:p>
    <w:sectPr w:rsidR="00C33D4A" w:rsidRPr="002D1806" w:rsidSect="00E41F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48" w:rsidRDefault="00E55948" w:rsidP="002D1806">
      <w:pPr>
        <w:spacing w:after="0" w:line="240" w:lineRule="auto"/>
      </w:pPr>
      <w:r>
        <w:separator/>
      </w:r>
    </w:p>
  </w:endnote>
  <w:endnote w:type="continuationSeparator" w:id="0">
    <w:p w:rsidR="00E55948" w:rsidRDefault="00E55948" w:rsidP="002D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06" w:rsidRDefault="002D1806">
    <w:pPr>
      <w:pStyle w:val="a5"/>
    </w:pPr>
    <w:r>
      <w:t>Исп.: Кофанова Д.Ю.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48" w:rsidRDefault="00E55948" w:rsidP="002D1806">
      <w:pPr>
        <w:spacing w:after="0" w:line="240" w:lineRule="auto"/>
      </w:pPr>
      <w:r>
        <w:separator/>
      </w:r>
    </w:p>
  </w:footnote>
  <w:footnote w:type="continuationSeparator" w:id="0">
    <w:p w:rsidR="00E55948" w:rsidRDefault="00E55948" w:rsidP="002D1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ABA"/>
    <w:rsid w:val="00090ABA"/>
    <w:rsid w:val="00261731"/>
    <w:rsid w:val="002D1806"/>
    <w:rsid w:val="00531E40"/>
    <w:rsid w:val="00614609"/>
    <w:rsid w:val="006B2A7B"/>
    <w:rsid w:val="00C33D4A"/>
    <w:rsid w:val="00E464A8"/>
    <w:rsid w:val="00E5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0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D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80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D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180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+0k4wGgYPSeqA3VglZehYCr88eGxzXaQd0ZbAeefHwE=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ki76RZx0GXuBI0wlyYVRQ3Agik5mXAN+pVgXr+NANNbX1kMpD6ON1fEPNgZ7LK7d
b+21xxc5bWd3SvbXttR+FA==</SignatureValue>
  <KeyInfo>
    <X509Data>
      <X509Certificate>MIIJwTCCCW6gAwIBAgIRAM582n0JDFppld7TKLfQfqUwCgYIKoUDBwEBAwIwggFX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gdGB0LjQuDAeFw0yMjAzMTUwODA1MDBaFw0yMzA2MDgwNzU1MDBaMIIC3DGBnjCB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osK7LiDQktC10YDRgdC40Y8gNC4wDE7QodC10YDRgtC40YTQuNC60LDRgiDRgdC+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vtGB0YHQuNC4ggsAz+j/YQAAAAAF9jAKBggqhQMHAQEDAgNBAFHtmBERUk/zV21+
3COCrldqP3SsPcrpP2RTcnk3MoZqS7oKQkttGnBNh804i7hKAelDVOaJy/Y+rZf4
3mOBvgM=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5m8KE3c1DyemdRfQmj4kZyX7j5A=</DigestValue>
      </Reference>
      <Reference URI="/word/endnotes.xml?ContentType=application/vnd.openxmlformats-officedocument.wordprocessingml.endnotes+xml">
        <DigestMethod Algorithm="http://www.w3.org/2000/09/xmldsig#sha1"/>
        <DigestValue>B8zoKW5iX7e4qzQBDPTBo80y0rg=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footer1.xml?ContentType=application/vnd.openxmlformats-officedocument.wordprocessingml.footer+xml">
        <DigestMethod Algorithm="http://www.w3.org/2000/09/xmldsig#sha1"/>
        <DigestValue>NJOzplkppzpjmeaoH3Sxj7owfo8=</DigestValue>
      </Reference>
      <Reference URI="/word/footnotes.xml?ContentType=application/vnd.openxmlformats-officedocument.wordprocessingml.footnotes+xml">
        <DigestMethod Algorithm="http://www.w3.org/2000/09/xmldsig#sha1"/>
        <DigestValue>fksFaeuhvpTF88L74SGZecZsjYQ=</DigestValue>
      </Reference>
      <Reference URI="/word/settings.xml?ContentType=application/vnd.openxmlformats-officedocument.wordprocessingml.settings+xml">
        <DigestMethod Algorithm="http://www.w3.org/2000/09/xmldsig#sha1"/>
        <DigestValue>SALbNpl8E15hRQmx4c9jNwKS6Go=</DigestValue>
      </Reference>
      <Reference URI="/word/styles.xml?ContentType=application/vnd.openxmlformats-officedocument.wordprocessingml.styles+xml">
        <DigestMethod Algorithm="http://www.w3.org/2000/09/xmldsig#sha1"/>
        <DigestValue>sAntCcn/b92igoL6mu0UbBBpVoE=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2023-04-05T03:53:30Z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2023-03-27T07:38:00Z</cp:lastPrinted>
  <dcterms:created xsi:type="dcterms:W3CDTF">2023-03-27T06:12:00Z</dcterms:created>
  <dcterms:modified xsi:type="dcterms:W3CDTF">2023-03-27T07:39:00Z</dcterms:modified>
</cp:coreProperties>
</file>