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20" w:type="dxa"/>
        <w:tblLayout w:type="fixed"/>
        <w:tblLook w:val="04A0"/>
      </w:tblPr>
      <w:tblGrid>
        <w:gridCol w:w="4791"/>
        <w:gridCol w:w="4929"/>
      </w:tblGrid>
      <w:tr w:rsidR="00E5361E" w:rsidRPr="00F75170" w:rsidTr="00126087">
        <w:trPr>
          <w:cantSplit/>
          <w:trHeight w:val="1627"/>
        </w:trPr>
        <w:tc>
          <w:tcPr>
            <w:tcW w:w="4790" w:type="dxa"/>
            <w:hideMark/>
          </w:tcPr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РОССИЙСКАЯ ФЕДЕРАЦИЯ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РЕСПУБЛИКА ХАКАСИЯ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АСКИЗСКИЙ РАЙОН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АДМИНИСТРАЦИЯ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РОССИЯ ФЕДЕРАЦИЯЗЫ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ХАКАС РЕСПУБЛИКА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АСХЫС АЙМАА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ТÖÖ ПАЗЫ ПОСЕЛОК ЧÖБİ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УСТА</w:t>
            </w: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val="en-US" w:eastAsia="hi-IN" w:bidi="hi-IN"/>
              </w:rPr>
              <w:t>F</w:t>
            </w:r>
            <w:r w:rsidRPr="00F75170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 xml:space="preserve"> - ПАСТАА</w:t>
            </w:r>
          </w:p>
          <w:p w:rsidR="00E5361E" w:rsidRPr="00F75170" w:rsidRDefault="00E5361E" w:rsidP="00126087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</w:p>
        </w:tc>
      </w:tr>
    </w:tbl>
    <w:p w:rsidR="00E5361E" w:rsidRPr="00F75170" w:rsidRDefault="00E5361E" w:rsidP="00E5361E">
      <w:pPr>
        <w:suppressAutoHyphens/>
        <w:spacing w:after="0" w:line="240" w:lineRule="auto"/>
        <w:jc w:val="right"/>
        <w:rPr>
          <w:rFonts w:ascii="Times New Roman" w:eastAsia="Times New Roman" w:hAnsi="Times New Roman" w:cs="Mangal"/>
          <w:kern w:val="2"/>
          <w:lang w:eastAsia="hi-IN" w:bidi="hi-IN"/>
        </w:rPr>
      </w:pPr>
    </w:p>
    <w:p w:rsidR="00E5361E" w:rsidRPr="00F75170" w:rsidRDefault="002B22E6" w:rsidP="00E5361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 xml:space="preserve">ПРОЕКТ </w:t>
      </w:r>
      <w:r w:rsidR="00E5361E" w:rsidRPr="00F75170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ПОСТАНОВЛЕНИ</w:t>
      </w: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  <w:t>Я</w:t>
      </w: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от </w:t>
      </w:r>
      <w:r w:rsidR="002B22E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11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4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.202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г                                          рп Вершина Тёи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№  </w:t>
      </w:r>
      <w:r w:rsidR="002B22E6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27/1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-п  </w:t>
      </w: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ind w:left="5387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проектно-сметной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окументации для объекта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капитального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модульных канализационных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очистных сооружений закрытого типа</w:t>
      </w:r>
    </w:p>
    <w:p w:rsidR="00E5361E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рп Вершина Теи Аскизский район</w:t>
      </w: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Хакасия»</w:t>
      </w: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E5361E" w:rsidRPr="00F75170" w:rsidRDefault="00E5361E" w:rsidP="00E5361E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E5361E" w:rsidRPr="00F75170" w:rsidRDefault="00E5361E" w:rsidP="00E5361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75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F7517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Уставом муниципального образования Вершино-Тейский поссовет от 26.02.2006г., Администрации Вершино-Тейского поссовета </w:t>
      </w:r>
      <w:r w:rsidRPr="00F7517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постановляет:</w:t>
      </w:r>
    </w:p>
    <w:p w:rsidR="00E5361E" w:rsidRPr="00F75170" w:rsidRDefault="00E5361E" w:rsidP="00E536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hi-IN" w:bidi="hi-IN"/>
        </w:rPr>
      </w:pP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проектно-сметную документацию для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модульных канализационных очистных сооружений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положительное заключение Государственной экспертизы Республики Хакасия от 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 19-1-1-3-0</w:t>
      </w:r>
      <w:r w:rsidRPr="00130B1F">
        <w:rPr>
          <w:rFonts w:ascii="Times New Roman" w:eastAsia="Times New Roman" w:hAnsi="Times New Roman" w:cs="Times New Roman"/>
          <w:sz w:val="24"/>
          <w:szCs w:val="24"/>
          <w:lang w:eastAsia="ru-RU"/>
        </w:rPr>
        <w:t>510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-2021 </w:t>
      </w:r>
      <w:r w:rsidRPr="00130B1F">
        <w:rPr>
          <w:rFonts w:ascii="Times New Roman" w:hAnsi="Times New Roman" w:cs="Times New Roman"/>
          <w:sz w:val="24"/>
          <w:szCs w:val="24"/>
        </w:rPr>
        <w:t xml:space="preserve">в действующих ценах на 1 квартал 2021 года 184 643,23 тыс. рублей </w:t>
      </w: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 </w:t>
      </w: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E5361E" w:rsidRPr="00F75170" w:rsidRDefault="00E5361E" w:rsidP="00E536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5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E5361E" w:rsidRPr="00F75170" w:rsidRDefault="00E5361E" w:rsidP="00E5361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Глава Вершино-Тейского поссовета                                                                    Г.Н.</w:t>
      </w:r>
      <w:r w:rsidRPr="00130B1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F7517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Елистратова</w:t>
      </w:r>
    </w:p>
    <w:p w:rsidR="00E5361E" w:rsidRPr="00F75170" w:rsidRDefault="00E5361E" w:rsidP="00E5361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F75170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ab/>
        <w:t xml:space="preserve">                                                          </w:t>
      </w:r>
    </w:p>
    <w:p w:rsidR="00E5361E" w:rsidRPr="00F75170" w:rsidRDefault="00E5361E" w:rsidP="00E5361E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18"/>
          <w:lang w:eastAsia="ru-RU" w:bidi="hi-IN"/>
        </w:rPr>
      </w:pPr>
    </w:p>
    <w:p w:rsidR="00113117" w:rsidRDefault="00113117">
      <w:bookmarkStart w:id="0" w:name="_GoBack"/>
      <w:bookmarkEnd w:id="0"/>
    </w:p>
    <w:sectPr w:rsidR="00113117" w:rsidSect="00DD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385"/>
    <w:multiLevelType w:val="hybridMultilevel"/>
    <w:tmpl w:val="6A8AC3B2"/>
    <w:lvl w:ilvl="0" w:tplc="7DF6E78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766"/>
    <w:rsid w:val="00113117"/>
    <w:rsid w:val="002B22E6"/>
    <w:rsid w:val="00455766"/>
    <w:rsid w:val="00A373DF"/>
    <w:rsid w:val="00DD71C9"/>
    <w:rsid w:val="00E5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user</cp:lastModifiedBy>
  <cp:revision>4</cp:revision>
  <dcterms:created xsi:type="dcterms:W3CDTF">2022-04-26T01:28:00Z</dcterms:created>
  <dcterms:modified xsi:type="dcterms:W3CDTF">2022-05-05T01:53:00Z</dcterms:modified>
</cp:coreProperties>
</file>