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92"/>
        <w:tblW w:w="10035" w:type="dxa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094B32" w:rsidRPr="008B649F" w:rsidTr="00094B32">
        <w:trPr>
          <w:cantSplit/>
          <w:trHeight w:val="1477"/>
        </w:trPr>
        <w:tc>
          <w:tcPr>
            <w:tcW w:w="5020" w:type="dxa"/>
            <w:hideMark/>
          </w:tcPr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РОССИЙСКАЯ ФЕДЕРАЦИЯ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РЕСПУБЛИКА ХАКАСИЯ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АСКИЗСКИЙ РАЙОН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5015" w:type="dxa"/>
          </w:tcPr>
          <w:p w:rsidR="00094B32" w:rsidRPr="008B649F" w:rsidRDefault="00094B32" w:rsidP="00094B32">
            <w:pPr>
              <w:tabs>
                <w:tab w:val="left" w:pos="595"/>
                <w:tab w:val="left" w:pos="79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РОССИЯ ФЕДЕРАЦИЯЗЫ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ХАКАС РЕСПУБЛИКА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АСХЫС АЙМАА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ТÖÖ ПАЗЫ ПОСЕЛОК ЧÖБİ</w:t>
            </w:r>
          </w:p>
          <w:p w:rsidR="00094B32" w:rsidRPr="008B649F" w:rsidRDefault="00094B32" w:rsidP="00094B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49F">
              <w:rPr>
                <w:rFonts w:ascii="Times New Roman" w:eastAsia="Times New Roman" w:hAnsi="Times New Roman" w:cs="Times New Roman"/>
                <w:b/>
              </w:rPr>
              <w:t>УСТА</w:t>
            </w:r>
            <w:r w:rsidRPr="008B649F">
              <w:rPr>
                <w:rFonts w:ascii="Times New Roman" w:eastAsia="Times New Roman" w:hAnsi="Times New Roman" w:cs="Times New Roman"/>
                <w:b/>
                <w:lang w:val="en-US"/>
              </w:rPr>
              <w:t>F</w:t>
            </w:r>
            <w:r w:rsidRPr="008B649F">
              <w:rPr>
                <w:rFonts w:ascii="Times New Roman" w:eastAsia="Times New Roman" w:hAnsi="Times New Roman" w:cs="Times New Roman"/>
                <w:b/>
              </w:rPr>
              <w:t xml:space="preserve"> - ПАСТАА</w:t>
            </w:r>
          </w:p>
          <w:p w:rsidR="00094B32" w:rsidRPr="008B649F" w:rsidRDefault="00094B32" w:rsidP="00094B3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649F" w:rsidRPr="008B649F" w:rsidRDefault="008B649F" w:rsidP="00002D42">
      <w:pPr>
        <w:spacing w:after="0" w:line="276" w:lineRule="auto"/>
        <w:rPr>
          <w:rFonts w:ascii="Calibri" w:eastAsia="Times New Roman" w:hAnsi="Calibri" w:cs="Times New Roman"/>
          <w:b/>
          <w:sz w:val="26"/>
          <w:szCs w:val="26"/>
        </w:rPr>
      </w:pPr>
    </w:p>
    <w:p w:rsidR="008B649F" w:rsidRPr="008B649F" w:rsidRDefault="008B649F" w:rsidP="008B6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B6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B649F" w:rsidRPr="008B649F" w:rsidRDefault="008B649F" w:rsidP="008B649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B649F" w:rsidRPr="008B649F" w:rsidRDefault="008B649F" w:rsidP="008B649F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02D4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5C29B3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47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proofErr w:type="spellStart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>рп</w:t>
      </w:r>
      <w:proofErr w:type="spellEnd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Вершина </w:t>
      </w:r>
      <w:proofErr w:type="spellStart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>Тёи</w:t>
      </w:r>
      <w:proofErr w:type="spellEnd"/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C2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547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02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93</w:t>
      </w:r>
      <w:r w:rsidRPr="008B6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094B32" w:rsidRDefault="00094B32" w:rsidP="005C29B3">
      <w:pPr>
        <w:pStyle w:val="a4"/>
        <w:shd w:val="clear" w:color="auto" w:fill="FFFFFF"/>
        <w:spacing w:before="0" w:beforeAutospacing="0" w:after="150" w:afterAutospacing="0"/>
        <w:rPr>
          <w:rStyle w:val="a5"/>
          <w:sz w:val="26"/>
          <w:szCs w:val="26"/>
        </w:rPr>
      </w:pPr>
    </w:p>
    <w:p w:rsidR="00002D42" w:rsidRDefault="008B649F" w:rsidP="00002D42">
      <w:pPr>
        <w:pStyle w:val="a4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  <w:r w:rsidRPr="005C29B3">
        <w:rPr>
          <w:rStyle w:val="a5"/>
          <w:sz w:val="26"/>
          <w:szCs w:val="26"/>
        </w:rPr>
        <w:t>О</w:t>
      </w:r>
      <w:r w:rsidR="00002D42">
        <w:rPr>
          <w:rStyle w:val="a5"/>
          <w:sz w:val="26"/>
          <w:szCs w:val="26"/>
        </w:rPr>
        <w:t>б</w:t>
      </w:r>
      <w:r w:rsidRPr="005C29B3">
        <w:rPr>
          <w:rStyle w:val="a5"/>
          <w:sz w:val="26"/>
          <w:szCs w:val="26"/>
        </w:rPr>
        <w:t xml:space="preserve"> </w:t>
      </w:r>
      <w:r w:rsidR="00002D42">
        <w:rPr>
          <w:rStyle w:val="a5"/>
          <w:sz w:val="26"/>
          <w:szCs w:val="26"/>
        </w:rPr>
        <w:t xml:space="preserve">участии </w:t>
      </w:r>
      <w:proofErr w:type="gramStart"/>
      <w:r w:rsidR="00002D42">
        <w:rPr>
          <w:rStyle w:val="a5"/>
          <w:sz w:val="26"/>
          <w:szCs w:val="26"/>
        </w:rPr>
        <w:t xml:space="preserve">в  </w:t>
      </w:r>
      <w:r w:rsidR="00002D42">
        <w:rPr>
          <w:rStyle w:val="a5"/>
          <w:sz w:val="26"/>
          <w:szCs w:val="26"/>
          <w:lang w:val="en-US"/>
        </w:rPr>
        <w:t>IV</w:t>
      </w:r>
      <w:proofErr w:type="gramEnd"/>
      <w:r w:rsidR="00002D42" w:rsidRPr="00002D42">
        <w:rPr>
          <w:rStyle w:val="a5"/>
          <w:sz w:val="26"/>
          <w:szCs w:val="26"/>
        </w:rPr>
        <w:t xml:space="preserve"> </w:t>
      </w:r>
      <w:r w:rsidR="00002D42">
        <w:rPr>
          <w:rStyle w:val="a5"/>
          <w:sz w:val="26"/>
          <w:szCs w:val="26"/>
        </w:rPr>
        <w:t xml:space="preserve">районном фестивале органов ТОС </w:t>
      </w:r>
    </w:p>
    <w:p w:rsidR="00002D42" w:rsidRPr="00002D42" w:rsidRDefault="00002D42" w:rsidP="00002D42">
      <w:pPr>
        <w:pStyle w:val="a4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rStyle w:val="a5"/>
          <w:sz w:val="26"/>
          <w:szCs w:val="26"/>
        </w:rPr>
        <w:t>Аскизского района Республики Хакасия</w:t>
      </w:r>
      <w:bookmarkStart w:id="0" w:name="_GoBack"/>
      <w:bookmarkEnd w:id="0"/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6"/>
          <w:szCs w:val="26"/>
        </w:rPr>
      </w:pPr>
    </w:p>
    <w:p w:rsidR="008B649F" w:rsidRPr="008B649F" w:rsidRDefault="008B649F" w:rsidP="00002D4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B649F">
        <w:rPr>
          <w:sz w:val="26"/>
          <w:szCs w:val="26"/>
        </w:rPr>
        <w:t xml:space="preserve">В целях </w:t>
      </w:r>
      <w:r w:rsidR="00002D42">
        <w:rPr>
          <w:sz w:val="26"/>
          <w:szCs w:val="26"/>
        </w:rPr>
        <w:t xml:space="preserve">содействия развития институтов гражданского общества в </w:t>
      </w:r>
      <w:proofErr w:type="spellStart"/>
      <w:r w:rsidR="00002D42">
        <w:rPr>
          <w:sz w:val="26"/>
          <w:szCs w:val="26"/>
        </w:rPr>
        <w:t>Аскизском</w:t>
      </w:r>
      <w:proofErr w:type="spellEnd"/>
      <w:r w:rsidR="00002D42">
        <w:rPr>
          <w:sz w:val="26"/>
          <w:szCs w:val="26"/>
        </w:rPr>
        <w:t xml:space="preserve"> районе Республики Хакасия путем развития и совершенствования системы ТОС как формы </w:t>
      </w:r>
      <w:proofErr w:type="spellStart"/>
      <w:r w:rsidR="00002D42">
        <w:rPr>
          <w:sz w:val="26"/>
          <w:szCs w:val="26"/>
        </w:rPr>
        <w:t>организиции</w:t>
      </w:r>
      <w:proofErr w:type="spellEnd"/>
      <w:r w:rsidR="00002D42">
        <w:rPr>
          <w:sz w:val="26"/>
          <w:szCs w:val="26"/>
        </w:rPr>
        <w:t xml:space="preserve"> граждан по месту их жительства, для самостоятельного и под свою ответственность осуществления собственных инициатив по вопросам местного значения, руководствуясь Уставом муниципального образования Вершино-Тейский поссовет от 26.02.2006 года, Администрация Вершино-Тейского поссовета </w:t>
      </w:r>
    </w:p>
    <w:p w:rsidR="008B649F" w:rsidRDefault="008B649F" w:rsidP="00002D42">
      <w:pPr>
        <w:pStyle w:val="a4"/>
        <w:shd w:val="clear" w:color="auto" w:fill="FFFFFF"/>
        <w:spacing w:before="0" w:beforeAutospacing="0" w:after="0" w:afterAutospacing="0"/>
        <w:rPr>
          <w:rStyle w:val="a5"/>
          <w:sz w:val="26"/>
          <w:szCs w:val="26"/>
        </w:rPr>
      </w:pPr>
      <w:r w:rsidRPr="008B649F">
        <w:rPr>
          <w:rStyle w:val="a5"/>
          <w:sz w:val="26"/>
          <w:szCs w:val="26"/>
        </w:rPr>
        <w:t>ПОСТАНОВЛЯЕТ:</w:t>
      </w:r>
    </w:p>
    <w:p w:rsidR="00002D42" w:rsidRPr="008B649F" w:rsidRDefault="00002D42" w:rsidP="00002D4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4793E" w:rsidRDefault="00002D42" w:rsidP="0054793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</w:t>
      </w:r>
      <w:r w:rsidRPr="00002D42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 w:rsidRPr="00002D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районном фестивале органов ТОС Аскизского района Республики Хакасия 17 ноября 2023 года. </w:t>
      </w:r>
    </w:p>
    <w:p w:rsidR="00002D42" w:rsidRDefault="00002D42" w:rsidP="0054793E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организационного комитета</w:t>
      </w:r>
      <w:r w:rsidR="0054793E">
        <w:rPr>
          <w:sz w:val="26"/>
          <w:szCs w:val="26"/>
        </w:rPr>
        <w:t xml:space="preserve"> по подготовке и участии в</w:t>
      </w:r>
      <w:r w:rsidR="0054793E" w:rsidRPr="00002D42">
        <w:rPr>
          <w:sz w:val="26"/>
          <w:szCs w:val="26"/>
        </w:rPr>
        <w:t xml:space="preserve"> </w:t>
      </w:r>
      <w:r w:rsidR="0054793E">
        <w:rPr>
          <w:sz w:val="26"/>
          <w:szCs w:val="26"/>
          <w:lang w:val="en-US"/>
        </w:rPr>
        <w:t>IV</w:t>
      </w:r>
      <w:r w:rsidR="0054793E" w:rsidRPr="00002D42">
        <w:rPr>
          <w:sz w:val="26"/>
          <w:szCs w:val="26"/>
        </w:rPr>
        <w:t xml:space="preserve"> </w:t>
      </w:r>
      <w:r w:rsidR="0054793E">
        <w:rPr>
          <w:sz w:val="26"/>
          <w:szCs w:val="26"/>
        </w:rPr>
        <w:t>районном фестивале органов ТОС Аскизского района Республики Хакасия</w:t>
      </w:r>
      <w:r w:rsidR="00216A7D">
        <w:rPr>
          <w:sz w:val="26"/>
          <w:szCs w:val="26"/>
        </w:rPr>
        <w:t xml:space="preserve"> (приложение 1)</w:t>
      </w:r>
      <w:r w:rsidR="0054793E">
        <w:rPr>
          <w:sz w:val="26"/>
          <w:szCs w:val="26"/>
        </w:rPr>
        <w:t>.</w:t>
      </w:r>
    </w:p>
    <w:p w:rsidR="0054793E" w:rsidRPr="00216A7D" w:rsidRDefault="00216A7D" w:rsidP="00216A7D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A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смету расходов на проведение конкурса детского рисунка, посвя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щенных Дню народного единства (п</w:t>
      </w:r>
      <w:r w:rsidRPr="00216A7D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2).</w:t>
      </w:r>
    </w:p>
    <w:p w:rsidR="008B649F" w:rsidRPr="008B649F" w:rsidRDefault="00216A7D" w:rsidP="00216A7D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4</w:t>
      </w:r>
      <w:r w:rsidR="008B649F" w:rsidRPr="008B649F">
        <w:rPr>
          <w:sz w:val="26"/>
          <w:szCs w:val="26"/>
        </w:rPr>
        <w:t xml:space="preserve">. Контроль за исполнением настоящего постановления </w:t>
      </w:r>
      <w:r w:rsidR="005C29B3">
        <w:rPr>
          <w:sz w:val="26"/>
          <w:szCs w:val="26"/>
        </w:rPr>
        <w:t>оставляю за собой.</w:t>
      </w: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5C29B3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8B649F" w:rsidRDefault="005C29B3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Вершино-Тейского поссовета                                             Д.Ю. </w:t>
      </w:r>
      <w:proofErr w:type="spellStart"/>
      <w:r>
        <w:rPr>
          <w:sz w:val="26"/>
          <w:szCs w:val="26"/>
        </w:rPr>
        <w:t>Кофанова</w:t>
      </w:r>
      <w:proofErr w:type="spellEnd"/>
      <w:r>
        <w:rPr>
          <w:sz w:val="26"/>
          <w:szCs w:val="26"/>
        </w:rPr>
        <w:t xml:space="preserve"> </w:t>
      </w: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216A7D" w:rsidRPr="00216A7D" w:rsidRDefault="00216A7D" w:rsidP="0021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216A7D" w:rsidRPr="00216A7D" w:rsidRDefault="00216A7D" w:rsidP="0021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16A7D" w:rsidRPr="00216A7D" w:rsidRDefault="00216A7D" w:rsidP="0021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Вершино-Тёйского</w:t>
      </w:r>
      <w:proofErr w:type="spellEnd"/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поссовета</w:t>
      </w:r>
    </w:p>
    <w:p w:rsidR="00216A7D" w:rsidRPr="00216A7D" w:rsidRDefault="00216A7D" w:rsidP="0021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№ </w:t>
      </w:r>
      <w:r w:rsidR="006E48B3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216A7D" w:rsidRPr="00216A7D" w:rsidRDefault="00216A7D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6A7D" w:rsidRPr="00216A7D" w:rsidRDefault="00216A7D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A7D" w:rsidRPr="00216A7D" w:rsidRDefault="00216A7D" w:rsidP="0021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216A7D" w:rsidRPr="00216A7D" w:rsidRDefault="00216A7D" w:rsidP="0021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организационного комитета</w:t>
      </w:r>
    </w:p>
    <w:p w:rsidR="00216A7D" w:rsidRDefault="00216A7D" w:rsidP="006E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подготовке и </w:t>
      </w:r>
      <w:proofErr w:type="gramStart"/>
      <w:r w:rsidR="006E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участию </w:t>
      </w:r>
      <w:r w:rsidR="006E48B3" w:rsidRPr="006E4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E48B3" w:rsidRPr="006E48B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6E48B3" w:rsidRPr="006E48B3">
        <w:rPr>
          <w:rFonts w:ascii="Times New Roman" w:hAnsi="Times New Roman" w:cs="Times New Roman"/>
          <w:sz w:val="24"/>
          <w:szCs w:val="24"/>
        </w:rPr>
        <w:t xml:space="preserve"> </w:t>
      </w:r>
      <w:r w:rsidR="006E48B3" w:rsidRPr="006E48B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E48B3" w:rsidRPr="006E48B3">
        <w:rPr>
          <w:rFonts w:ascii="Times New Roman" w:hAnsi="Times New Roman" w:cs="Times New Roman"/>
          <w:sz w:val="24"/>
          <w:szCs w:val="24"/>
        </w:rPr>
        <w:t xml:space="preserve"> районном фестивале органов ТОС Аскизского района Республики Хакасия</w:t>
      </w:r>
    </w:p>
    <w:p w:rsidR="006E48B3" w:rsidRPr="00216A7D" w:rsidRDefault="006E48B3" w:rsidP="006E4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A7D" w:rsidRPr="00216A7D" w:rsidRDefault="006E48B3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</w:t>
      </w:r>
      <w:r w:rsidR="00216A7D"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216A7D"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Вершино-Тейского поссовета;</w:t>
      </w:r>
    </w:p>
    <w:p w:rsidR="00216A7D" w:rsidRPr="00216A7D" w:rsidRDefault="006E48B3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 w:rsidR="00216A7D"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 категории администрации Вершино-Тейского поссовета;</w:t>
      </w:r>
    </w:p>
    <w:p w:rsidR="00216A7D" w:rsidRPr="00216A7D" w:rsidRDefault="00216A7D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Покровская О.О. – директор МБУК «Вершино-Тейский </w:t>
      </w:r>
      <w:proofErr w:type="spellStart"/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16A7D" w:rsidRPr="00216A7D" w:rsidRDefault="006E48B3" w:rsidP="00216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Сагалакова</w:t>
      </w:r>
      <w:proofErr w:type="spellEnd"/>
      <w:r w:rsidR="00216A7D" w:rsidRPr="0021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– директор МБУК «Вершино-Тейский историко-краеведческий музей»; </w:t>
      </w:r>
    </w:p>
    <w:p w:rsidR="00216A7D" w:rsidRPr="00216A7D" w:rsidRDefault="00216A7D" w:rsidP="0021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B32" w:rsidRDefault="00094B32" w:rsidP="008B649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</w:p>
    <w:p w:rsidR="00094B32" w:rsidRPr="00094B32" w:rsidRDefault="00094B32" w:rsidP="00094B32">
      <w:pPr>
        <w:spacing w:after="0"/>
        <w:jc w:val="right"/>
        <w:rPr>
          <w:rFonts w:ascii="Times New Roman" w:hAnsi="Times New Roman" w:cs="Times New Roman"/>
        </w:rPr>
      </w:pPr>
    </w:p>
    <w:sectPr w:rsidR="00094B32" w:rsidRPr="0009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6EBA"/>
    <w:multiLevelType w:val="hybridMultilevel"/>
    <w:tmpl w:val="C8F8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E9"/>
    <w:rsid w:val="00002D42"/>
    <w:rsid w:val="00030AA4"/>
    <w:rsid w:val="000811BB"/>
    <w:rsid w:val="00094B32"/>
    <w:rsid w:val="001263B0"/>
    <w:rsid w:val="00216A7D"/>
    <w:rsid w:val="003E7879"/>
    <w:rsid w:val="00423F73"/>
    <w:rsid w:val="00466214"/>
    <w:rsid w:val="004717AA"/>
    <w:rsid w:val="0050490F"/>
    <w:rsid w:val="00523AE8"/>
    <w:rsid w:val="0054793E"/>
    <w:rsid w:val="00574DBC"/>
    <w:rsid w:val="005B632E"/>
    <w:rsid w:val="005C29B3"/>
    <w:rsid w:val="00667AFB"/>
    <w:rsid w:val="006B2B26"/>
    <w:rsid w:val="006E48B3"/>
    <w:rsid w:val="007B4FE6"/>
    <w:rsid w:val="007F24DC"/>
    <w:rsid w:val="008115C8"/>
    <w:rsid w:val="00821FAC"/>
    <w:rsid w:val="008B649F"/>
    <w:rsid w:val="008E0D73"/>
    <w:rsid w:val="00935DE9"/>
    <w:rsid w:val="00AB2F53"/>
    <w:rsid w:val="00AD7777"/>
    <w:rsid w:val="00B659AC"/>
    <w:rsid w:val="00C92AE4"/>
    <w:rsid w:val="00DD3E2D"/>
    <w:rsid w:val="00E5505D"/>
    <w:rsid w:val="00F04D96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4D3C"/>
  <w15:chartTrackingRefBased/>
  <w15:docId w15:val="{A8496309-495C-410A-97A6-FBFA28E7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FA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49F"/>
    <w:rPr>
      <w:b/>
      <w:bCs/>
    </w:rPr>
  </w:style>
  <w:style w:type="paragraph" w:styleId="a6">
    <w:name w:val="List Paragraph"/>
    <w:basedOn w:val="a"/>
    <w:uiPriority w:val="34"/>
    <w:qFormat/>
    <w:rsid w:val="0021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cp:lastPrinted>2023-11-23T06:00:00Z</cp:lastPrinted>
  <dcterms:created xsi:type="dcterms:W3CDTF">2023-11-07T02:41:00Z</dcterms:created>
  <dcterms:modified xsi:type="dcterms:W3CDTF">2023-11-23T06:08:00Z</dcterms:modified>
</cp:coreProperties>
</file>