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5020"/>
        <w:gridCol w:w="5015"/>
      </w:tblGrid>
      <w:tr w:rsidR="00F06EF3" w:rsidRPr="00000D10" w:rsidTr="00951B3E">
        <w:trPr>
          <w:cantSplit/>
          <w:trHeight w:val="1477"/>
          <w:jc w:val="center"/>
        </w:trPr>
        <w:tc>
          <w:tcPr>
            <w:tcW w:w="5020" w:type="dxa"/>
            <w:hideMark/>
          </w:tcPr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РОССИЙСКАЯ ФЕДЕРАЦИЯ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РЕСПУБЛИКА ХАКАСИЯ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АДМИНИСТРАЦИЯ МУНИЦИПАЛЬНОГО ОБРАЗОВАНИЯ</w:t>
            </w:r>
          </w:p>
          <w:p w:rsidR="00F06EF3" w:rsidRPr="00000D10" w:rsidRDefault="00F06EF3" w:rsidP="00951B3E">
            <w:pPr>
              <w:ind w:right="-84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ВЕРШИНО-ТЕЙСКИЙ ПОССОВЕТ</w:t>
            </w:r>
          </w:p>
        </w:tc>
        <w:tc>
          <w:tcPr>
            <w:tcW w:w="5015" w:type="dxa"/>
          </w:tcPr>
          <w:p w:rsidR="00F06EF3" w:rsidRPr="00000D10" w:rsidRDefault="00F06EF3" w:rsidP="00951B3E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РОССИЯ ФЕДЕРАЦИЯЗЫ</w:t>
            </w:r>
          </w:p>
          <w:p w:rsidR="00F06EF3" w:rsidRPr="00000D10" w:rsidRDefault="00F06EF3" w:rsidP="00951B3E">
            <w:pPr>
              <w:ind w:left="340" w:right="1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ХАКАС РЕСПУБЛИКАЗЫ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ТÖÖ ПАЗЫ ПОСЕЛОК ЧÖБİ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 xml:space="preserve">МУНИЦИПАЛЬНАЙ </w:t>
            </w:r>
            <w:proofErr w:type="gramStart"/>
            <w:r w:rsidRPr="00000D10">
              <w:rPr>
                <w:b/>
                <w:sz w:val="26"/>
                <w:szCs w:val="26"/>
              </w:rPr>
              <w:t>П</w:t>
            </w:r>
            <w:proofErr w:type="gramEnd"/>
            <w:r w:rsidRPr="00000D10">
              <w:rPr>
                <w:b/>
                <w:sz w:val="26"/>
                <w:szCs w:val="26"/>
              </w:rPr>
              <w:t>ΫДİСТİН</w:t>
            </w:r>
          </w:p>
          <w:p w:rsidR="00F06EF3" w:rsidRPr="00000D10" w:rsidRDefault="00F06EF3" w:rsidP="00951B3E">
            <w:pPr>
              <w:ind w:left="340"/>
              <w:jc w:val="center"/>
              <w:rPr>
                <w:b/>
                <w:sz w:val="26"/>
                <w:szCs w:val="26"/>
              </w:rPr>
            </w:pPr>
            <w:r w:rsidRPr="00000D10">
              <w:rPr>
                <w:b/>
                <w:sz w:val="26"/>
                <w:szCs w:val="26"/>
              </w:rPr>
              <w:t>УСТАЁЁП</w:t>
            </w:r>
            <w:proofErr w:type="gramStart"/>
            <w:r w:rsidRPr="00000D10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00D10">
              <w:rPr>
                <w:b/>
                <w:sz w:val="26"/>
                <w:szCs w:val="26"/>
              </w:rPr>
              <w:t xml:space="preserve"> - ПАСТАЛ</w:t>
            </w: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  <w:p w:rsidR="00F06EF3" w:rsidRPr="00000D10" w:rsidRDefault="00F06EF3" w:rsidP="00951B3E">
            <w:pPr>
              <w:ind w:left="340" w:right="1"/>
              <w:jc w:val="right"/>
              <w:rPr>
                <w:b/>
                <w:sz w:val="26"/>
                <w:szCs w:val="26"/>
              </w:rPr>
            </w:pPr>
          </w:p>
        </w:tc>
      </w:tr>
    </w:tbl>
    <w:p w:rsidR="00F06EF3" w:rsidRPr="00000D10" w:rsidRDefault="00F06EF3" w:rsidP="00F06EF3">
      <w:pPr>
        <w:jc w:val="center"/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ПОСТАНОВЛЕНИ</w:t>
      </w:r>
      <w:r w:rsidR="00AC57C2">
        <w:rPr>
          <w:b/>
          <w:sz w:val="26"/>
          <w:szCs w:val="26"/>
        </w:rPr>
        <w:t>Е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4D284E" w:rsidP="00F06EF3">
      <w:pPr>
        <w:rPr>
          <w:sz w:val="26"/>
          <w:szCs w:val="26"/>
        </w:rPr>
      </w:pPr>
      <w:bookmarkStart w:id="0" w:name="_GoBack"/>
      <w:bookmarkEnd w:id="0"/>
      <w:r w:rsidRPr="004D284E">
        <w:rPr>
          <w:color w:val="000000"/>
          <w:sz w:val="26"/>
          <w:szCs w:val="26"/>
        </w:rPr>
        <w:t>26</w:t>
      </w:r>
      <w:r w:rsidR="00012C04" w:rsidRPr="004D284E">
        <w:rPr>
          <w:color w:val="000000"/>
          <w:sz w:val="26"/>
          <w:szCs w:val="26"/>
        </w:rPr>
        <w:t>.12.</w:t>
      </w:r>
      <w:r w:rsidR="00997031" w:rsidRPr="004D284E">
        <w:rPr>
          <w:color w:val="000000"/>
          <w:sz w:val="26"/>
          <w:szCs w:val="26"/>
        </w:rPr>
        <w:t>202</w:t>
      </w:r>
      <w:r w:rsidR="007018B3" w:rsidRPr="004D284E">
        <w:rPr>
          <w:color w:val="000000"/>
          <w:sz w:val="26"/>
          <w:szCs w:val="26"/>
        </w:rPr>
        <w:t>3</w:t>
      </w:r>
      <w:r w:rsidR="008E52CB" w:rsidRPr="004D284E">
        <w:rPr>
          <w:color w:val="000000"/>
          <w:sz w:val="26"/>
          <w:szCs w:val="26"/>
        </w:rPr>
        <w:tab/>
      </w:r>
      <w:r w:rsidR="008E52CB" w:rsidRPr="004D284E">
        <w:rPr>
          <w:color w:val="000000"/>
          <w:sz w:val="26"/>
          <w:szCs w:val="26"/>
        </w:rPr>
        <w:tab/>
      </w:r>
      <w:r w:rsidR="008E52CB" w:rsidRPr="004D284E">
        <w:rPr>
          <w:color w:val="000000"/>
          <w:sz w:val="26"/>
          <w:szCs w:val="26"/>
        </w:rPr>
        <w:tab/>
      </w:r>
      <w:r w:rsidR="008E52CB" w:rsidRPr="004D284E">
        <w:rPr>
          <w:color w:val="000000"/>
          <w:sz w:val="26"/>
          <w:szCs w:val="26"/>
        </w:rPr>
        <w:tab/>
      </w:r>
      <w:r w:rsidR="008E52CB" w:rsidRPr="004D284E">
        <w:rPr>
          <w:color w:val="000000"/>
          <w:sz w:val="26"/>
          <w:szCs w:val="26"/>
        </w:rPr>
        <w:tab/>
      </w:r>
      <w:r w:rsidR="00F06EF3" w:rsidRPr="004D284E">
        <w:rPr>
          <w:sz w:val="26"/>
          <w:szCs w:val="26"/>
        </w:rPr>
        <w:t>рп. Вершина Теи</w:t>
      </w:r>
      <w:r w:rsidR="008E52CB" w:rsidRPr="004D284E">
        <w:rPr>
          <w:sz w:val="26"/>
          <w:szCs w:val="26"/>
        </w:rPr>
        <w:tab/>
      </w:r>
      <w:r w:rsidR="008E52CB" w:rsidRPr="004D284E">
        <w:rPr>
          <w:sz w:val="26"/>
          <w:szCs w:val="26"/>
        </w:rPr>
        <w:tab/>
      </w:r>
      <w:r w:rsidR="008E52CB" w:rsidRPr="004D284E">
        <w:rPr>
          <w:sz w:val="26"/>
          <w:szCs w:val="26"/>
        </w:rPr>
        <w:tab/>
      </w:r>
      <w:r w:rsidR="008E52CB" w:rsidRPr="004D284E">
        <w:rPr>
          <w:sz w:val="26"/>
          <w:szCs w:val="26"/>
        </w:rPr>
        <w:tab/>
      </w:r>
      <w:r w:rsidR="008E52CB" w:rsidRPr="004D284E">
        <w:rPr>
          <w:sz w:val="26"/>
          <w:szCs w:val="26"/>
        </w:rPr>
        <w:tab/>
      </w:r>
      <w:r w:rsidR="00F06EF3" w:rsidRPr="004D284E">
        <w:rPr>
          <w:sz w:val="26"/>
          <w:szCs w:val="26"/>
        </w:rPr>
        <w:t>№</w:t>
      </w:r>
      <w:r w:rsidR="00000D10" w:rsidRPr="004D284E">
        <w:rPr>
          <w:sz w:val="26"/>
          <w:szCs w:val="26"/>
        </w:rPr>
        <w:t> </w:t>
      </w:r>
      <w:r w:rsidRPr="004D284E">
        <w:rPr>
          <w:sz w:val="26"/>
          <w:szCs w:val="26"/>
        </w:rPr>
        <w:t>108-п</w:t>
      </w:r>
    </w:p>
    <w:p w:rsidR="00F06EF3" w:rsidRPr="00000D10" w:rsidRDefault="00F06EF3" w:rsidP="00F06EF3">
      <w:pPr>
        <w:rPr>
          <w:sz w:val="26"/>
          <w:szCs w:val="26"/>
        </w:rPr>
      </w:pPr>
    </w:p>
    <w:p w:rsidR="00F06EF3" w:rsidRPr="00000D10" w:rsidRDefault="00F06EF3" w:rsidP="00F06EF3">
      <w:pPr>
        <w:rPr>
          <w:sz w:val="26"/>
          <w:szCs w:val="26"/>
        </w:rPr>
      </w:pPr>
    </w:p>
    <w:p w:rsidR="00860438" w:rsidRDefault="00F06EF3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О</w:t>
      </w:r>
      <w:r w:rsidR="00130E51" w:rsidRPr="00000D10">
        <w:rPr>
          <w:b/>
          <w:sz w:val="26"/>
          <w:szCs w:val="26"/>
        </w:rPr>
        <w:t xml:space="preserve"> проведении </w:t>
      </w:r>
      <w:r w:rsidR="00860438">
        <w:rPr>
          <w:b/>
          <w:sz w:val="26"/>
          <w:szCs w:val="26"/>
        </w:rPr>
        <w:t>контрольных мероприятий</w:t>
      </w:r>
      <w:r w:rsidR="008E52CB">
        <w:rPr>
          <w:b/>
          <w:sz w:val="26"/>
          <w:szCs w:val="26"/>
        </w:rPr>
        <w:t xml:space="preserve"> </w:t>
      </w:r>
    </w:p>
    <w:p w:rsidR="00000D10" w:rsidRPr="00000D10" w:rsidRDefault="00E9780B" w:rsidP="00F06E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860438">
        <w:rPr>
          <w:b/>
          <w:sz w:val="26"/>
          <w:szCs w:val="26"/>
        </w:rPr>
        <w:t> </w:t>
      </w:r>
      <w:r w:rsidR="00130E51" w:rsidRPr="00000D10">
        <w:rPr>
          <w:b/>
          <w:sz w:val="26"/>
          <w:szCs w:val="26"/>
        </w:rPr>
        <w:t>Администрации Вершино-Тейского поссовета</w:t>
      </w:r>
      <w:r w:rsidR="00F06EF3" w:rsidRPr="00000D10">
        <w:rPr>
          <w:b/>
          <w:sz w:val="26"/>
          <w:szCs w:val="26"/>
        </w:rPr>
        <w:t xml:space="preserve"> </w:t>
      </w:r>
    </w:p>
    <w:p w:rsidR="00130E51" w:rsidRPr="00000D10" w:rsidRDefault="00130E51" w:rsidP="00F06EF3">
      <w:pPr>
        <w:rPr>
          <w:b/>
          <w:sz w:val="26"/>
          <w:szCs w:val="26"/>
        </w:rPr>
      </w:pPr>
      <w:r w:rsidRPr="00000D10">
        <w:rPr>
          <w:b/>
          <w:sz w:val="26"/>
          <w:szCs w:val="26"/>
        </w:rPr>
        <w:t>Аскизского района</w:t>
      </w:r>
      <w:r w:rsidR="00000D10" w:rsidRPr="00000D10">
        <w:rPr>
          <w:b/>
          <w:sz w:val="26"/>
          <w:szCs w:val="26"/>
        </w:rPr>
        <w:t xml:space="preserve"> Республики Хакасия</w:t>
      </w: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Pr="00000D10" w:rsidRDefault="00130E51" w:rsidP="00000D10">
      <w:pPr>
        <w:ind w:firstLine="709"/>
        <w:jc w:val="both"/>
        <w:rPr>
          <w:sz w:val="26"/>
          <w:szCs w:val="26"/>
        </w:rPr>
      </w:pPr>
    </w:p>
    <w:p w:rsidR="00130E51" w:rsidRDefault="00000D10" w:rsidP="00000D10">
      <w:pPr>
        <w:ind w:firstLine="709"/>
        <w:jc w:val="both"/>
        <w:rPr>
          <w:color w:val="000000"/>
          <w:sz w:val="26"/>
          <w:szCs w:val="26"/>
        </w:rPr>
      </w:pPr>
      <w:r w:rsidRPr="008E52CB">
        <w:rPr>
          <w:sz w:val="26"/>
          <w:szCs w:val="26"/>
        </w:rPr>
        <w:t xml:space="preserve">В соответствии </w:t>
      </w:r>
      <w:r w:rsidR="008E52CB" w:rsidRPr="008E52CB">
        <w:rPr>
          <w:sz w:val="26"/>
          <w:szCs w:val="26"/>
        </w:rPr>
        <w:t xml:space="preserve">с </w:t>
      </w:r>
      <w:r w:rsidR="008E52CB" w:rsidRPr="008E52CB">
        <w:rPr>
          <w:color w:val="000000"/>
          <w:sz w:val="26"/>
          <w:szCs w:val="26"/>
        </w:rPr>
        <w:t xml:space="preserve">Постановлением Администрации Вершино-Тейского поссовета от 10.03.2020 № 38-п «Об утверждении Порядка осуществления </w:t>
      </w:r>
      <w:r w:rsidR="008E52CB" w:rsidRPr="006B17D7">
        <w:rPr>
          <w:color w:val="000000"/>
          <w:sz w:val="26"/>
          <w:szCs w:val="26"/>
        </w:rPr>
        <w:t xml:space="preserve">внутреннего муниципального финансового контроля в муниципальном образовании Вершино-Тейский поссовет», Постановлением Администрации </w:t>
      </w:r>
      <w:r w:rsidR="00997031">
        <w:rPr>
          <w:color w:val="000000"/>
          <w:sz w:val="26"/>
          <w:szCs w:val="26"/>
        </w:rPr>
        <w:t>Вершино-Т</w:t>
      </w:r>
      <w:r w:rsidR="00012C04">
        <w:rPr>
          <w:color w:val="000000"/>
          <w:sz w:val="26"/>
          <w:szCs w:val="26"/>
        </w:rPr>
        <w:t>ейского поссовета от 19.12</w:t>
      </w:r>
      <w:r w:rsidR="00997031">
        <w:rPr>
          <w:color w:val="000000"/>
          <w:sz w:val="26"/>
          <w:szCs w:val="26"/>
        </w:rPr>
        <w:t xml:space="preserve">.2022 </w:t>
      </w:r>
      <w:r w:rsidR="008E52CB" w:rsidRPr="006B17D7">
        <w:rPr>
          <w:color w:val="000000"/>
          <w:sz w:val="26"/>
          <w:szCs w:val="26"/>
        </w:rPr>
        <w:t xml:space="preserve"> «Об утверждении плана контрольных мероприятий по внутреннему муниципальн</w:t>
      </w:r>
      <w:r w:rsidR="00997031">
        <w:rPr>
          <w:color w:val="000000"/>
          <w:sz w:val="26"/>
          <w:szCs w:val="26"/>
        </w:rPr>
        <w:t>ому финансовому контролю на 202</w:t>
      </w:r>
      <w:r w:rsidR="007018B3">
        <w:rPr>
          <w:color w:val="000000"/>
          <w:sz w:val="26"/>
          <w:szCs w:val="26"/>
        </w:rPr>
        <w:t>4</w:t>
      </w:r>
      <w:r w:rsidR="008E52CB" w:rsidRPr="006B17D7">
        <w:rPr>
          <w:color w:val="000000"/>
          <w:sz w:val="26"/>
          <w:szCs w:val="26"/>
        </w:rPr>
        <w:t>г.»</w:t>
      </w:r>
      <w:r w:rsidR="001512BA">
        <w:rPr>
          <w:color w:val="000000"/>
          <w:sz w:val="26"/>
          <w:szCs w:val="26"/>
        </w:rPr>
        <w:t>  </w:t>
      </w:r>
      <w:proofErr w:type="gramStart"/>
      <w:r w:rsidR="008E52CB" w:rsidRPr="008E52CB">
        <w:rPr>
          <w:color w:val="000000"/>
          <w:sz w:val="26"/>
          <w:szCs w:val="26"/>
        </w:rPr>
        <w:t>п</w:t>
      </w:r>
      <w:proofErr w:type="gramEnd"/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с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т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а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н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о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в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л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я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ю</w:t>
      </w:r>
      <w:r w:rsidR="001512BA">
        <w:rPr>
          <w:color w:val="000000"/>
          <w:sz w:val="26"/>
          <w:szCs w:val="26"/>
        </w:rPr>
        <w:t> </w:t>
      </w:r>
      <w:r w:rsidR="008E52CB" w:rsidRPr="008E52CB">
        <w:rPr>
          <w:color w:val="000000"/>
          <w:sz w:val="26"/>
          <w:szCs w:val="26"/>
        </w:rPr>
        <w:t>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</w:p>
    <w:p w:rsidR="008E52CB" w:rsidRDefault="008E52CB" w:rsidP="00000D1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 Провести в </w:t>
      </w:r>
      <w:r w:rsidR="00152F71">
        <w:rPr>
          <w:sz w:val="26"/>
          <w:szCs w:val="26"/>
        </w:rPr>
        <w:t>срок</w:t>
      </w:r>
      <w:r>
        <w:rPr>
          <w:sz w:val="26"/>
          <w:szCs w:val="26"/>
        </w:rPr>
        <w:t xml:space="preserve"> с 2</w:t>
      </w:r>
      <w:r w:rsidR="007018B3">
        <w:rPr>
          <w:sz w:val="26"/>
          <w:szCs w:val="26"/>
        </w:rPr>
        <w:t>3</w:t>
      </w:r>
      <w:r>
        <w:rPr>
          <w:sz w:val="26"/>
          <w:szCs w:val="26"/>
        </w:rPr>
        <w:t>.05.202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 xml:space="preserve"> по </w:t>
      </w:r>
      <w:r w:rsidR="00997031">
        <w:rPr>
          <w:sz w:val="26"/>
          <w:szCs w:val="26"/>
        </w:rPr>
        <w:t>1</w:t>
      </w:r>
      <w:r w:rsidR="007018B3">
        <w:rPr>
          <w:sz w:val="26"/>
          <w:szCs w:val="26"/>
        </w:rPr>
        <w:t>2</w:t>
      </w:r>
      <w:r w:rsidR="00997031">
        <w:rPr>
          <w:sz w:val="26"/>
          <w:szCs w:val="26"/>
        </w:rPr>
        <w:t>.06.</w:t>
      </w:r>
      <w:r>
        <w:rPr>
          <w:sz w:val="26"/>
          <w:szCs w:val="26"/>
        </w:rPr>
        <w:t>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9609D0">
        <w:rPr>
          <w:sz w:val="26"/>
          <w:szCs w:val="26"/>
        </w:rPr>
        <w:t xml:space="preserve">контрольные мероприятия </w:t>
      </w:r>
      <w:r w:rsidR="009609D0">
        <w:rPr>
          <w:sz w:val="26"/>
          <w:szCs w:val="26"/>
        </w:rPr>
        <w:br/>
        <w:t>в</w:t>
      </w:r>
      <w:r w:rsidR="00860438">
        <w:rPr>
          <w:sz w:val="26"/>
          <w:szCs w:val="26"/>
        </w:rPr>
        <w:t> 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="00152F71">
        <w:rPr>
          <w:color w:val="000000"/>
          <w:sz w:val="26"/>
          <w:szCs w:val="26"/>
        </w:rPr>
        <w:t xml:space="preserve"> (</w:t>
      </w:r>
      <w:r w:rsidR="001512BA">
        <w:rPr>
          <w:color w:val="000000"/>
          <w:sz w:val="26"/>
          <w:szCs w:val="26"/>
        </w:rPr>
        <w:t xml:space="preserve">ОГРН 1061902002810 от 15.02.2006, </w:t>
      </w:r>
      <w:r w:rsidR="00ED7101">
        <w:rPr>
          <w:color w:val="000000"/>
          <w:sz w:val="26"/>
          <w:szCs w:val="26"/>
        </w:rPr>
        <w:t>ИНН 1905008801</w:t>
      </w:r>
      <w:r w:rsidR="00B23E5B">
        <w:rPr>
          <w:color w:val="000000"/>
          <w:sz w:val="26"/>
          <w:szCs w:val="26"/>
        </w:rPr>
        <w:t>;</w:t>
      </w:r>
      <w:r w:rsidR="001512BA">
        <w:rPr>
          <w:color w:val="000000"/>
          <w:sz w:val="26"/>
          <w:szCs w:val="26"/>
        </w:rPr>
        <w:t xml:space="preserve"> </w:t>
      </w:r>
      <w:r w:rsidR="00152F71">
        <w:rPr>
          <w:color w:val="000000"/>
          <w:sz w:val="26"/>
          <w:szCs w:val="26"/>
        </w:rPr>
        <w:t>проверяем</w:t>
      </w:r>
      <w:r w:rsidR="00ED7101">
        <w:rPr>
          <w:color w:val="000000"/>
          <w:sz w:val="26"/>
          <w:szCs w:val="26"/>
        </w:rPr>
        <w:t>ый</w:t>
      </w:r>
      <w:r w:rsidR="00152F71">
        <w:rPr>
          <w:color w:val="000000"/>
          <w:sz w:val="26"/>
          <w:szCs w:val="26"/>
        </w:rPr>
        <w:t xml:space="preserve"> период: 202</w:t>
      </w:r>
      <w:r w:rsidR="007018B3">
        <w:rPr>
          <w:color w:val="000000"/>
          <w:sz w:val="26"/>
          <w:szCs w:val="26"/>
        </w:rPr>
        <w:t>3</w:t>
      </w:r>
      <w:r w:rsidR="00152F71">
        <w:rPr>
          <w:color w:val="000000"/>
          <w:sz w:val="26"/>
          <w:szCs w:val="26"/>
        </w:rPr>
        <w:t> год</w:t>
      </w:r>
      <w:r w:rsidR="00ED7101">
        <w:rPr>
          <w:color w:val="000000"/>
          <w:sz w:val="26"/>
          <w:szCs w:val="26"/>
        </w:rPr>
        <w:t>,</w:t>
      </w:r>
      <w:r w:rsidR="00152F71">
        <w:rPr>
          <w:color w:val="000000"/>
          <w:sz w:val="26"/>
          <w:szCs w:val="26"/>
        </w:rPr>
        <w:t xml:space="preserve"> метод контроля: камеральная проверка) </w:t>
      </w:r>
      <w:r>
        <w:rPr>
          <w:color w:val="000000"/>
          <w:sz w:val="26"/>
          <w:szCs w:val="26"/>
        </w:rPr>
        <w:t>по следующим темам: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Контроль правильности составления первичных документов: табель учета рабочего времени, начисления заработной платы (сроки проведения: с </w:t>
      </w:r>
      <w:r w:rsidR="00997031">
        <w:rPr>
          <w:sz w:val="26"/>
          <w:szCs w:val="26"/>
        </w:rPr>
        <w:t>2</w:t>
      </w:r>
      <w:r w:rsidR="007018B3">
        <w:rPr>
          <w:sz w:val="26"/>
          <w:szCs w:val="26"/>
        </w:rPr>
        <w:t>3</w:t>
      </w:r>
      <w:r>
        <w:rPr>
          <w:sz w:val="26"/>
          <w:szCs w:val="26"/>
        </w:rPr>
        <w:t>.05.202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 xml:space="preserve"> по </w:t>
      </w:r>
      <w:r w:rsidR="007018B3">
        <w:rPr>
          <w:sz w:val="26"/>
          <w:szCs w:val="26"/>
        </w:rPr>
        <w:t>24</w:t>
      </w:r>
      <w:r>
        <w:rPr>
          <w:sz w:val="26"/>
          <w:szCs w:val="26"/>
        </w:rPr>
        <w:t>.05.202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6F24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Проверка финансовой деятельности в част</w:t>
      </w:r>
      <w:r w:rsidR="00997031">
        <w:rPr>
          <w:sz w:val="26"/>
          <w:szCs w:val="26"/>
        </w:rPr>
        <w:t>и закупок (сроки проведения: с </w:t>
      </w:r>
      <w:r w:rsidR="007018B3">
        <w:rPr>
          <w:sz w:val="26"/>
          <w:szCs w:val="26"/>
        </w:rPr>
        <w:t>27</w:t>
      </w:r>
      <w:r>
        <w:rPr>
          <w:sz w:val="26"/>
          <w:szCs w:val="26"/>
        </w:rPr>
        <w:t>.05.202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 xml:space="preserve"> по </w:t>
      </w:r>
      <w:r w:rsidR="007018B3">
        <w:rPr>
          <w:sz w:val="26"/>
          <w:szCs w:val="26"/>
        </w:rPr>
        <w:t>28.05.</w:t>
      </w:r>
      <w:r>
        <w:rPr>
          <w:sz w:val="26"/>
          <w:szCs w:val="26"/>
        </w:rPr>
        <w:t>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>)</w:t>
      </w:r>
      <w:r w:rsidR="0066124B">
        <w:rPr>
          <w:sz w:val="26"/>
          <w:szCs w:val="26"/>
        </w:rPr>
        <w:t>;</w:t>
      </w:r>
    </w:p>
    <w:p w:rsidR="008E52CB" w:rsidRDefault="008E52C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</w:t>
      </w:r>
      <w:r w:rsidR="0066124B">
        <w:rPr>
          <w:sz w:val="26"/>
          <w:szCs w:val="26"/>
        </w:rPr>
        <w:t>Проверка финансовой деятельности по эффективному использованию финансовых средств (сроки проведения: с </w:t>
      </w:r>
      <w:r w:rsidR="007018B3">
        <w:rPr>
          <w:sz w:val="26"/>
          <w:szCs w:val="26"/>
        </w:rPr>
        <w:t>29</w:t>
      </w:r>
      <w:r w:rsidR="0066124B">
        <w:rPr>
          <w:sz w:val="26"/>
          <w:szCs w:val="26"/>
        </w:rPr>
        <w:t>.0</w:t>
      </w:r>
      <w:r w:rsidR="007018B3">
        <w:rPr>
          <w:sz w:val="26"/>
          <w:szCs w:val="26"/>
        </w:rPr>
        <w:t>5</w:t>
      </w:r>
      <w:r w:rsidR="0066124B">
        <w:rPr>
          <w:sz w:val="26"/>
          <w:szCs w:val="26"/>
        </w:rPr>
        <w:t>.202</w:t>
      </w:r>
      <w:r w:rsidR="007018B3">
        <w:rPr>
          <w:sz w:val="26"/>
          <w:szCs w:val="26"/>
        </w:rPr>
        <w:t>4 по 04</w:t>
      </w:r>
      <w:r w:rsidR="0066124B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66124B">
        <w:rPr>
          <w:sz w:val="26"/>
          <w:szCs w:val="26"/>
        </w:rPr>
        <w:t>.202</w:t>
      </w:r>
      <w:r w:rsidR="007018B3">
        <w:rPr>
          <w:sz w:val="26"/>
          <w:szCs w:val="26"/>
        </w:rPr>
        <w:t>4</w:t>
      </w:r>
      <w:r w:rsidR="0066124B">
        <w:rPr>
          <w:sz w:val="26"/>
          <w:szCs w:val="26"/>
        </w:rPr>
        <w:t>);</w:t>
      </w:r>
    </w:p>
    <w:p w:rsidR="0066124B" w:rsidRDefault="0066124B" w:rsidP="00000D1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 Проверка хозяйственной деятельности </w:t>
      </w:r>
      <w:r w:rsidR="009609D0">
        <w:rPr>
          <w:sz w:val="26"/>
          <w:szCs w:val="26"/>
        </w:rPr>
        <w:t>(сроки проведения: с </w:t>
      </w:r>
      <w:r w:rsidR="007018B3">
        <w:rPr>
          <w:sz w:val="26"/>
          <w:szCs w:val="26"/>
        </w:rPr>
        <w:t>05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7018B3">
        <w:rPr>
          <w:sz w:val="26"/>
          <w:szCs w:val="26"/>
        </w:rPr>
        <w:t>4</w:t>
      </w:r>
      <w:r w:rsidR="009609D0">
        <w:rPr>
          <w:sz w:val="26"/>
          <w:szCs w:val="26"/>
        </w:rPr>
        <w:t xml:space="preserve"> по </w:t>
      </w:r>
      <w:r w:rsidR="007018B3">
        <w:rPr>
          <w:sz w:val="26"/>
          <w:szCs w:val="26"/>
        </w:rPr>
        <w:t>07</w:t>
      </w:r>
      <w:r w:rsidR="009609D0"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 w:rsidR="009609D0">
        <w:rPr>
          <w:sz w:val="26"/>
          <w:szCs w:val="26"/>
        </w:rPr>
        <w:t>.202</w:t>
      </w:r>
      <w:r w:rsidR="007018B3">
        <w:rPr>
          <w:sz w:val="26"/>
          <w:szCs w:val="26"/>
        </w:rPr>
        <w:t>4</w:t>
      </w:r>
      <w:r w:rsidR="009609D0">
        <w:rPr>
          <w:sz w:val="26"/>
          <w:szCs w:val="26"/>
        </w:rPr>
        <w:t>);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Проверка бухгалтерской и статистической отчетности (сроки проведения: с </w:t>
      </w:r>
      <w:r w:rsidR="007018B3">
        <w:rPr>
          <w:sz w:val="26"/>
          <w:szCs w:val="26"/>
        </w:rPr>
        <w:t>08</w:t>
      </w:r>
      <w:r>
        <w:rPr>
          <w:sz w:val="26"/>
          <w:szCs w:val="26"/>
        </w:rPr>
        <w:t>.0</w:t>
      </w:r>
      <w:r w:rsidR="00997031">
        <w:rPr>
          <w:sz w:val="26"/>
          <w:szCs w:val="26"/>
        </w:rPr>
        <w:t>6</w:t>
      </w:r>
      <w:r>
        <w:rPr>
          <w:sz w:val="26"/>
          <w:szCs w:val="26"/>
        </w:rPr>
        <w:t>.202</w:t>
      </w:r>
      <w:r w:rsidR="007018B3">
        <w:rPr>
          <w:sz w:val="26"/>
          <w:szCs w:val="26"/>
        </w:rPr>
        <w:t>4</w:t>
      </w:r>
      <w:r>
        <w:rPr>
          <w:sz w:val="26"/>
          <w:szCs w:val="26"/>
        </w:rPr>
        <w:t xml:space="preserve"> по </w:t>
      </w:r>
      <w:r w:rsidR="007018B3">
        <w:rPr>
          <w:sz w:val="26"/>
          <w:szCs w:val="26"/>
        </w:rPr>
        <w:t>12</w:t>
      </w:r>
      <w:r>
        <w:rPr>
          <w:sz w:val="26"/>
          <w:szCs w:val="26"/>
        </w:rPr>
        <w:t>.0</w:t>
      </w:r>
      <w:r w:rsidR="007018B3">
        <w:rPr>
          <w:sz w:val="26"/>
          <w:szCs w:val="26"/>
        </w:rPr>
        <w:t>6.2024</w:t>
      </w:r>
      <w:r>
        <w:rPr>
          <w:sz w:val="26"/>
          <w:szCs w:val="26"/>
        </w:rPr>
        <w:t>).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2. </w:t>
      </w:r>
      <w:r w:rsidR="00860438">
        <w:rPr>
          <w:sz w:val="26"/>
          <w:szCs w:val="26"/>
        </w:rPr>
        <w:t>Результаты каждого</w:t>
      </w:r>
      <w:r>
        <w:rPr>
          <w:sz w:val="26"/>
          <w:szCs w:val="26"/>
        </w:rPr>
        <w:t xml:space="preserve"> контрольн</w:t>
      </w:r>
      <w:r w:rsidR="00860438">
        <w:rPr>
          <w:sz w:val="26"/>
          <w:szCs w:val="26"/>
        </w:rPr>
        <w:t>ого</w:t>
      </w:r>
      <w:r>
        <w:rPr>
          <w:sz w:val="26"/>
          <w:szCs w:val="26"/>
        </w:rPr>
        <w:t xml:space="preserve"> мероприяти</w:t>
      </w:r>
      <w:r w:rsidR="00860438">
        <w:rPr>
          <w:sz w:val="26"/>
          <w:szCs w:val="26"/>
        </w:rPr>
        <w:t>я</w:t>
      </w:r>
      <w:r>
        <w:rPr>
          <w:sz w:val="26"/>
          <w:szCs w:val="26"/>
        </w:rPr>
        <w:t xml:space="preserve"> оформить</w:t>
      </w:r>
      <w:r w:rsidR="00860438">
        <w:rPr>
          <w:sz w:val="26"/>
          <w:szCs w:val="26"/>
        </w:rPr>
        <w:t xml:space="preserve"> отдельными</w:t>
      </w:r>
      <w:r>
        <w:rPr>
          <w:sz w:val="26"/>
          <w:szCs w:val="26"/>
        </w:rPr>
        <w:t xml:space="preserve"> Акт</w:t>
      </w:r>
      <w:r w:rsidR="00860438">
        <w:rPr>
          <w:sz w:val="26"/>
          <w:szCs w:val="26"/>
        </w:rPr>
        <w:t>ами с обязательным указанием темы проверки.</w:t>
      </w:r>
    </w:p>
    <w:p w:rsidR="009609D0" w:rsidRDefault="009609D0" w:rsidP="009609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Назначить </w:t>
      </w:r>
      <w:proofErr w:type="gramStart"/>
      <w:r>
        <w:rPr>
          <w:sz w:val="26"/>
          <w:szCs w:val="26"/>
        </w:rPr>
        <w:t>ответственными</w:t>
      </w:r>
      <w:proofErr w:type="gramEnd"/>
      <w:r>
        <w:rPr>
          <w:sz w:val="26"/>
          <w:szCs w:val="26"/>
        </w:rPr>
        <w:t xml:space="preserve"> за проведение контрольных мероприятий следующих должностных лиц Администрации: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 главного 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</w:t>
      </w:r>
      <w:r w:rsidR="00997031">
        <w:rPr>
          <w:color w:val="000000"/>
          <w:sz w:val="26"/>
          <w:szCs w:val="26"/>
        </w:rPr>
        <w:t>ого района Республики Хакасия Т. С. Анисимову</w:t>
      </w:r>
      <w:r>
        <w:rPr>
          <w:color w:val="000000"/>
          <w:sz w:val="26"/>
          <w:szCs w:val="26"/>
        </w:rPr>
        <w:t>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 ведущего </w:t>
      </w:r>
      <w:r>
        <w:rPr>
          <w:sz w:val="26"/>
          <w:szCs w:val="26"/>
        </w:rPr>
        <w:t xml:space="preserve">бухгалтера 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 С.Е. Сидорову;</w:t>
      </w:r>
    </w:p>
    <w:p w:rsidR="009609D0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860438">
        <w:rPr>
          <w:color w:val="000000"/>
          <w:sz w:val="26"/>
          <w:szCs w:val="26"/>
        </w:rPr>
        <w:t xml:space="preserve">бухгалтера 1 категории </w:t>
      </w:r>
      <w:r w:rsidR="00860438">
        <w:rPr>
          <w:sz w:val="26"/>
          <w:szCs w:val="26"/>
        </w:rPr>
        <w:t xml:space="preserve">Администрации </w:t>
      </w:r>
      <w:r w:rsidR="00860438" w:rsidRPr="008E52CB">
        <w:rPr>
          <w:color w:val="000000"/>
          <w:sz w:val="26"/>
          <w:szCs w:val="26"/>
        </w:rPr>
        <w:t>Вершино-Тейского поссовета</w:t>
      </w:r>
      <w:r w:rsidR="00860438">
        <w:rPr>
          <w:color w:val="000000"/>
          <w:sz w:val="26"/>
          <w:szCs w:val="26"/>
        </w:rPr>
        <w:t xml:space="preserve"> Аскизского района Республики Хакасия </w:t>
      </w:r>
      <w:r w:rsidR="00997031">
        <w:rPr>
          <w:color w:val="000000"/>
          <w:sz w:val="26"/>
          <w:szCs w:val="26"/>
        </w:rPr>
        <w:t>С. Е. Сидорову</w:t>
      </w:r>
      <w:r w:rsidR="00860438">
        <w:rPr>
          <w:color w:val="000000"/>
          <w:sz w:val="26"/>
          <w:szCs w:val="26"/>
        </w:rPr>
        <w:t>;</w:t>
      </w:r>
    </w:p>
    <w:p w:rsidR="00860438" w:rsidRPr="00860438" w:rsidRDefault="00860438" w:rsidP="009609D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 специалиста по </w:t>
      </w:r>
      <w:proofErr w:type="spellStart"/>
      <w:r>
        <w:rPr>
          <w:color w:val="000000"/>
          <w:sz w:val="26"/>
          <w:szCs w:val="26"/>
        </w:rPr>
        <w:t>гос</w:t>
      </w:r>
      <w:proofErr w:type="gramStart"/>
      <w:r>
        <w:rPr>
          <w:color w:val="000000"/>
          <w:sz w:val="26"/>
          <w:szCs w:val="26"/>
        </w:rPr>
        <w:t>.з</w:t>
      </w:r>
      <w:proofErr w:type="gramEnd"/>
      <w:r>
        <w:rPr>
          <w:color w:val="000000"/>
          <w:sz w:val="26"/>
          <w:szCs w:val="26"/>
        </w:rPr>
        <w:t>акупкам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Pr="008E52CB">
        <w:rPr>
          <w:color w:val="000000"/>
          <w:sz w:val="26"/>
          <w:szCs w:val="26"/>
        </w:rPr>
        <w:t>Вершино-Тейского поссовета</w:t>
      </w:r>
      <w:r>
        <w:rPr>
          <w:color w:val="000000"/>
          <w:sz w:val="26"/>
          <w:szCs w:val="26"/>
        </w:rPr>
        <w:t xml:space="preserve"> Аскизского района Республики Хакасия</w:t>
      </w:r>
      <w:r w:rsidRPr="0086043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А.А. </w:t>
      </w:r>
      <w:proofErr w:type="spellStart"/>
      <w:r>
        <w:rPr>
          <w:color w:val="000000"/>
          <w:sz w:val="26"/>
          <w:szCs w:val="26"/>
        </w:rPr>
        <w:t>Филюк</w:t>
      </w:r>
      <w:proofErr w:type="spellEnd"/>
      <w:r>
        <w:rPr>
          <w:color w:val="000000"/>
          <w:sz w:val="26"/>
          <w:szCs w:val="26"/>
        </w:rPr>
        <w:t>.</w:t>
      </w:r>
    </w:p>
    <w:p w:rsidR="009609D0" w:rsidRPr="006B17D7" w:rsidRDefault="009609D0" w:rsidP="009609D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4. Отчет по результатам проведения контрольных меропри</w:t>
      </w:r>
      <w:r w:rsidR="00997031">
        <w:rPr>
          <w:sz w:val="26"/>
          <w:szCs w:val="26"/>
        </w:rPr>
        <w:t>ятий составить не позднее 1</w:t>
      </w:r>
      <w:r w:rsidR="007018B3">
        <w:rPr>
          <w:sz w:val="26"/>
          <w:szCs w:val="26"/>
        </w:rPr>
        <w:t>2</w:t>
      </w:r>
      <w:r w:rsidR="00997031">
        <w:rPr>
          <w:sz w:val="26"/>
          <w:szCs w:val="26"/>
        </w:rPr>
        <w:t>.06.202</w:t>
      </w:r>
      <w:r w:rsidR="00B43234">
        <w:rPr>
          <w:sz w:val="26"/>
          <w:szCs w:val="26"/>
        </w:rPr>
        <w:t>4</w:t>
      </w:r>
      <w:r w:rsidR="00997031">
        <w:rPr>
          <w:sz w:val="26"/>
          <w:szCs w:val="26"/>
        </w:rPr>
        <w:t>г</w:t>
      </w:r>
      <w:proofErr w:type="gramStart"/>
      <w:r w:rsidR="00997031">
        <w:rPr>
          <w:sz w:val="26"/>
          <w:szCs w:val="26"/>
        </w:rPr>
        <w:t>.</w:t>
      </w:r>
      <w:r>
        <w:rPr>
          <w:sz w:val="26"/>
          <w:szCs w:val="26"/>
        </w:rPr>
        <w:t>.</w:t>
      </w:r>
      <w:proofErr w:type="gramEnd"/>
    </w:p>
    <w:p w:rsidR="00FC0312" w:rsidRPr="006B17D7" w:rsidRDefault="00860438" w:rsidP="003F040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B17D7">
        <w:rPr>
          <w:color w:val="000000"/>
          <w:sz w:val="26"/>
          <w:szCs w:val="26"/>
        </w:rPr>
        <w:t>5. </w:t>
      </w:r>
      <w:proofErr w:type="gramStart"/>
      <w:r w:rsidR="00FC0312" w:rsidRPr="006B17D7">
        <w:rPr>
          <w:color w:val="000000"/>
          <w:sz w:val="26"/>
          <w:szCs w:val="26"/>
        </w:rPr>
        <w:t>Контроль за</w:t>
      </w:r>
      <w:proofErr w:type="gramEnd"/>
      <w:r w:rsidR="00FC0312" w:rsidRPr="006B17D7">
        <w:rPr>
          <w:color w:val="000000"/>
          <w:sz w:val="26"/>
          <w:szCs w:val="26"/>
        </w:rPr>
        <w:t xml:space="preserve"> исполнением настоящего постановления </w:t>
      </w:r>
      <w:r w:rsidR="005D2CCD" w:rsidRPr="006B17D7">
        <w:rPr>
          <w:color w:val="000000"/>
          <w:sz w:val="26"/>
          <w:szCs w:val="26"/>
        </w:rPr>
        <w:t>оставляю за собой</w:t>
      </w:r>
      <w:r w:rsidR="00FC0312" w:rsidRPr="006B17D7">
        <w:rPr>
          <w:color w:val="000000"/>
          <w:sz w:val="26"/>
          <w:szCs w:val="26"/>
        </w:rPr>
        <w:t>.</w:t>
      </w:r>
    </w:p>
    <w:p w:rsidR="00892A89" w:rsidRPr="006B17D7" w:rsidRDefault="00892A89" w:rsidP="00FC0312">
      <w:pPr>
        <w:pStyle w:val="Default"/>
        <w:spacing w:line="240" w:lineRule="exact"/>
        <w:jc w:val="both"/>
        <w:rPr>
          <w:sz w:val="26"/>
          <w:szCs w:val="26"/>
        </w:rPr>
      </w:pPr>
    </w:p>
    <w:p w:rsidR="00A835B6" w:rsidRPr="006B17D7" w:rsidRDefault="00A835B6" w:rsidP="00892A89">
      <w:pPr>
        <w:pStyle w:val="Default"/>
        <w:jc w:val="both"/>
        <w:rPr>
          <w:sz w:val="26"/>
          <w:szCs w:val="26"/>
        </w:rPr>
      </w:pPr>
    </w:p>
    <w:p w:rsidR="00F06EF3" w:rsidRPr="006B17D7" w:rsidRDefault="00F06EF3" w:rsidP="00892A89">
      <w:pPr>
        <w:pStyle w:val="Default"/>
        <w:jc w:val="both"/>
        <w:rPr>
          <w:sz w:val="26"/>
          <w:szCs w:val="26"/>
        </w:rPr>
      </w:pPr>
    </w:p>
    <w:p w:rsidR="00860438" w:rsidRDefault="007018B3" w:rsidP="00892A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FC0312" w:rsidRPr="00000D10">
        <w:rPr>
          <w:sz w:val="26"/>
          <w:szCs w:val="26"/>
        </w:rPr>
        <w:t xml:space="preserve"> </w:t>
      </w:r>
      <w:r w:rsidR="00860438">
        <w:rPr>
          <w:sz w:val="26"/>
          <w:szCs w:val="26"/>
        </w:rPr>
        <w:t xml:space="preserve">Вершино-Тейского поссовета </w:t>
      </w:r>
    </w:p>
    <w:p w:rsidR="00FC0312" w:rsidRPr="00000D10" w:rsidRDefault="00860438" w:rsidP="00892A89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Аскизского района Республики Хакасия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18B3">
        <w:rPr>
          <w:sz w:val="26"/>
          <w:szCs w:val="26"/>
        </w:rPr>
        <w:t>Д. Ю. Кофанова</w:t>
      </w:r>
    </w:p>
    <w:p w:rsidR="00F06EF3" w:rsidRDefault="00F06EF3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Default="00E9780B" w:rsidP="00892A89">
      <w:pPr>
        <w:pStyle w:val="Default"/>
        <w:jc w:val="both"/>
        <w:rPr>
          <w:sz w:val="26"/>
          <w:szCs w:val="26"/>
        </w:rPr>
      </w:pPr>
    </w:p>
    <w:p w:rsidR="00E9780B" w:rsidRPr="00000D10" w:rsidRDefault="00E9780B" w:rsidP="00892A89">
      <w:pPr>
        <w:pStyle w:val="Default"/>
        <w:jc w:val="both"/>
        <w:rPr>
          <w:sz w:val="26"/>
          <w:szCs w:val="26"/>
        </w:rPr>
      </w:pPr>
    </w:p>
    <w:p w:rsidR="00F06EF3" w:rsidRPr="00000D10" w:rsidRDefault="00F06EF3" w:rsidP="00892A89">
      <w:pPr>
        <w:pStyle w:val="Default"/>
        <w:jc w:val="both"/>
        <w:rPr>
          <w:sz w:val="26"/>
          <w:szCs w:val="26"/>
        </w:rPr>
      </w:pPr>
    </w:p>
    <w:p w:rsidR="00DB292F" w:rsidRPr="00860438" w:rsidRDefault="00F06EF3" w:rsidP="00892A89">
      <w:pPr>
        <w:pStyle w:val="Default"/>
        <w:jc w:val="both"/>
      </w:pPr>
      <w:r w:rsidRPr="00860438">
        <w:t xml:space="preserve">Исп.: </w:t>
      </w:r>
      <w:r w:rsidR="00997031">
        <w:t>Анисимова Т. С.</w:t>
      </w:r>
    </w:p>
    <w:p w:rsidR="00860438" w:rsidRPr="00860438" w:rsidRDefault="00860438" w:rsidP="00892A89">
      <w:pPr>
        <w:pStyle w:val="Default"/>
        <w:jc w:val="both"/>
      </w:pPr>
      <w:r w:rsidRPr="00860438">
        <w:t>8 (39045) 9-56-54</w:t>
      </w:r>
    </w:p>
    <w:sectPr w:rsidR="00860438" w:rsidRPr="00860438" w:rsidSect="00860438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E2" w:rsidRDefault="00781EE2" w:rsidP="002946FA">
      <w:r>
        <w:separator/>
      </w:r>
    </w:p>
  </w:endnote>
  <w:endnote w:type="continuationSeparator" w:id="0">
    <w:p w:rsidR="00781EE2" w:rsidRDefault="00781EE2" w:rsidP="0029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E2" w:rsidRDefault="00781EE2" w:rsidP="002946FA">
      <w:r>
        <w:separator/>
      </w:r>
    </w:p>
  </w:footnote>
  <w:footnote w:type="continuationSeparator" w:id="0">
    <w:p w:rsidR="00781EE2" w:rsidRDefault="00781EE2" w:rsidP="0029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EE2" w:rsidRDefault="007018B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284E">
      <w:rPr>
        <w:noProof/>
      </w:rPr>
      <w:t>2</w:t>
    </w:r>
    <w:r>
      <w:rPr>
        <w:noProof/>
      </w:rPr>
      <w:fldChar w:fldCharType="end"/>
    </w:r>
  </w:p>
  <w:p w:rsidR="00781EE2" w:rsidRDefault="00781EE2" w:rsidP="00B568B7">
    <w:pPr>
      <w:pStyle w:val="a7"/>
      <w:tabs>
        <w:tab w:val="left" w:pos="793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B34"/>
    <w:rsid w:val="00000D10"/>
    <w:rsid w:val="000120F2"/>
    <w:rsid w:val="00012C04"/>
    <w:rsid w:val="0001431F"/>
    <w:rsid w:val="000174B2"/>
    <w:rsid w:val="00020CB2"/>
    <w:rsid w:val="00026EE6"/>
    <w:rsid w:val="00031A83"/>
    <w:rsid w:val="00042B0E"/>
    <w:rsid w:val="0005155A"/>
    <w:rsid w:val="0005454B"/>
    <w:rsid w:val="000559FB"/>
    <w:rsid w:val="00067EA0"/>
    <w:rsid w:val="000703B3"/>
    <w:rsid w:val="00072B90"/>
    <w:rsid w:val="00075737"/>
    <w:rsid w:val="000772C7"/>
    <w:rsid w:val="00083D9C"/>
    <w:rsid w:val="00090FEF"/>
    <w:rsid w:val="000917EA"/>
    <w:rsid w:val="000966B0"/>
    <w:rsid w:val="000969E4"/>
    <w:rsid w:val="000973EC"/>
    <w:rsid w:val="000B3D1B"/>
    <w:rsid w:val="000B7EA0"/>
    <w:rsid w:val="000C10F9"/>
    <w:rsid w:val="000C6F59"/>
    <w:rsid w:val="000E20B2"/>
    <w:rsid w:val="00105FD1"/>
    <w:rsid w:val="00107AF7"/>
    <w:rsid w:val="001175EF"/>
    <w:rsid w:val="00130E51"/>
    <w:rsid w:val="001312B0"/>
    <w:rsid w:val="001420D2"/>
    <w:rsid w:val="00144B4A"/>
    <w:rsid w:val="0015120A"/>
    <w:rsid w:val="001512BA"/>
    <w:rsid w:val="00152F71"/>
    <w:rsid w:val="00155C78"/>
    <w:rsid w:val="001675F5"/>
    <w:rsid w:val="001859B8"/>
    <w:rsid w:val="00194D97"/>
    <w:rsid w:val="00195804"/>
    <w:rsid w:val="001B1352"/>
    <w:rsid w:val="001B1C4C"/>
    <w:rsid w:val="001B5C5E"/>
    <w:rsid w:val="001C7853"/>
    <w:rsid w:val="001D68B7"/>
    <w:rsid w:val="00200717"/>
    <w:rsid w:val="00216455"/>
    <w:rsid w:val="00217E13"/>
    <w:rsid w:val="00224E8B"/>
    <w:rsid w:val="00225319"/>
    <w:rsid w:val="002278D1"/>
    <w:rsid w:val="00231C65"/>
    <w:rsid w:val="002327B4"/>
    <w:rsid w:val="0024235E"/>
    <w:rsid w:val="002425FE"/>
    <w:rsid w:val="0025742D"/>
    <w:rsid w:val="00281818"/>
    <w:rsid w:val="002946FA"/>
    <w:rsid w:val="002A3996"/>
    <w:rsid w:val="002A519A"/>
    <w:rsid w:val="002A7E12"/>
    <w:rsid w:val="002B0858"/>
    <w:rsid w:val="002C3D20"/>
    <w:rsid w:val="002D0EA0"/>
    <w:rsid w:val="002E4F21"/>
    <w:rsid w:val="002F1271"/>
    <w:rsid w:val="00301636"/>
    <w:rsid w:val="00306E68"/>
    <w:rsid w:val="00317810"/>
    <w:rsid w:val="00322C64"/>
    <w:rsid w:val="0032574E"/>
    <w:rsid w:val="0033184F"/>
    <w:rsid w:val="00346D73"/>
    <w:rsid w:val="00347BDC"/>
    <w:rsid w:val="003531EC"/>
    <w:rsid w:val="00365949"/>
    <w:rsid w:val="00365AA7"/>
    <w:rsid w:val="003675C4"/>
    <w:rsid w:val="003771C1"/>
    <w:rsid w:val="003942AD"/>
    <w:rsid w:val="00395110"/>
    <w:rsid w:val="00395F76"/>
    <w:rsid w:val="00397F96"/>
    <w:rsid w:val="003A058E"/>
    <w:rsid w:val="003A067A"/>
    <w:rsid w:val="003A1F61"/>
    <w:rsid w:val="003B43D5"/>
    <w:rsid w:val="003B7B61"/>
    <w:rsid w:val="003C30D9"/>
    <w:rsid w:val="003C4652"/>
    <w:rsid w:val="003C4F2F"/>
    <w:rsid w:val="003C698C"/>
    <w:rsid w:val="003C7191"/>
    <w:rsid w:val="003E2390"/>
    <w:rsid w:val="003F0407"/>
    <w:rsid w:val="003F22F0"/>
    <w:rsid w:val="003F314E"/>
    <w:rsid w:val="003F4733"/>
    <w:rsid w:val="00403708"/>
    <w:rsid w:val="00403E74"/>
    <w:rsid w:val="00410A32"/>
    <w:rsid w:val="0041299D"/>
    <w:rsid w:val="00421776"/>
    <w:rsid w:val="00425308"/>
    <w:rsid w:val="00431C3B"/>
    <w:rsid w:val="004323FC"/>
    <w:rsid w:val="00432913"/>
    <w:rsid w:val="00437239"/>
    <w:rsid w:val="004603FC"/>
    <w:rsid w:val="004612A5"/>
    <w:rsid w:val="00461E12"/>
    <w:rsid w:val="004650A9"/>
    <w:rsid w:val="00466370"/>
    <w:rsid w:val="004759C6"/>
    <w:rsid w:val="00477CBD"/>
    <w:rsid w:val="00486692"/>
    <w:rsid w:val="0049064F"/>
    <w:rsid w:val="004911E8"/>
    <w:rsid w:val="00492A03"/>
    <w:rsid w:val="00493045"/>
    <w:rsid w:val="00494710"/>
    <w:rsid w:val="004A1F60"/>
    <w:rsid w:val="004A3543"/>
    <w:rsid w:val="004A3C54"/>
    <w:rsid w:val="004A48A4"/>
    <w:rsid w:val="004A6920"/>
    <w:rsid w:val="004A6CAF"/>
    <w:rsid w:val="004A6E48"/>
    <w:rsid w:val="004B3ACA"/>
    <w:rsid w:val="004B53C6"/>
    <w:rsid w:val="004C4154"/>
    <w:rsid w:val="004C53F2"/>
    <w:rsid w:val="004D05C3"/>
    <w:rsid w:val="004D284E"/>
    <w:rsid w:val="004D4A8B"/>
    <w:rsid w:val="004E38C7"/>
    <w:rsid w:val="004E543E"/>
    <w:rsid w:val="004F16E1"/>
    <w:rsid w:val="00502570"/>
    <w:rsid w:val="00503522"/>
    <w:rsid w:val="00504DC2"/>
    <w:rsid w:val="005061F9"/>
    <w:rsid w:val="00515FAC"/>
    <w:rsid w:val="005266E5"/>
    <w:rsid w:val="00530243"/>
    <w:rsid w:val="00531113"/>
    <w:rsid w:val="0053785E"/>
    <w:rsid w:val="00543BEA"/>
    <w:rsid w:val="00543DF2"/>
    <w:rsid w:val="00544C16"/>
    <w:rsid w:val="00546BE9"/>
    <w:rsid w:val="005538DE"/>
    <w:rsid w:val="00557346"/>
    <w:rsid w:val="00563A3C"/>
    <w:rsid w:val="00564BB7"/>
    <w:rsid w:val="00566D0D"/>
    <w:rsid w:val="00570F66"/>
    <w:rsid w:val="00593D1D"/>
    <w:rsid w:val="00595F71"/>
    <w:rsid w:val="0059703F"/>
    <w:rsid w:val="005A6D7A"/>
    <w:rsid w:val="005B35EE"/>
    <w:rsid w:val="005B5A73"/>
    <w:rsid w:val="005C0256"/>
    <w:rsid w:val="005C046C"/>
    <w:rsid w:val="005D040E"/>
    <w:rsid w:val="005D2CCD"/>
    <w:rsid w:val="005E200E"/>
    <w:rsid w:val="005E2F18"/>
    <w:rsid w:val="005F13AD"/>
    <w:rsid w:val="005F5440"/>
    <w:rsid w:val="006006B2"/>
    <w:rsid w:val="00605AFF"/>
    <w:rsid w:val="00605FA8"/>
    <w:rsid w:val="006073AD"/>
    <w:rsid w:val="00612036"/>
    <w:rsid w:val="00620F74"/>
    <w:rsid w:val="0062136A"/>
    <w:rsid w:val="00637BA8"/>
    <w:rsid w:val="00640CD7"/>
    <w:rsid w:val="00642C80"/>
    <w:rsid w:val="0065676D"/>
    <w:rsid w:val="00656849"/>
    <w:rsid w:val="0066124B"/>
    <w:rsid w:val="006628F0"/>
    <w:rsid w:val="00665079"/>
    <w:rsid w:val="00666145"/>
    <w:rsid w:val="0068247F"/>
    <w:rsid w:val="00696DFA"/>
    <w:rsid w:val="006A5575"/>
    <w:rsid w:val="006A7315"/>
    <w:rsid w:val="006B17D7"/>
    <w:rsid w:val="006B4B68"/>
    <w:rsid w:val="006B7C49"/>
    <w:rsid w:val="006C0299"/>
    <w:rsid w:val="006C6263"/>
    <w:rsid w:val="006C79DB"/>
    <w:rsid w:val="006D58F7"/>
    <w:rsid w:val="006E6207"/>
    <w:rsid w:val="006E7322"/>
    <w:rsid w:val="006E74B1"/>
    <w:rsid w:val="006F243C"/>
    <w:rsid w:val="006F2653"/>
    <w:rsid w:val="006F381B"/>
    <w:rsid w:val="006F58CC"/>
    <w:rsid w:val="007018B3"/>
    <w:rsid w:val="007022DA"/>
    <w:rsid w:val="007201CB"/>
    <w:rsid w:val="007201E8"/>
    <w:rsid w:val="007206DC"/>
    <w:rsid w:val="00723D90"/>
    <w:rsid w:val="00727314"/>
    <w:rsid w:val="0073617E"/>
    <w:rsid w:val="007362A2"/>
    <w:rsid w:val="0073781A"/>
    <w:rsid w:val="00757D13"/>
    <w:rsid w:val="007635CD"/>
    <w:rsid w:val="00775B1F"/>
    <w:rsid w:val="0077742F"/>
    <w:rsid w:val="007805BE"/>
    <w:rsid w:val="00781EE2"/>
    <w:rsid w:val="00783136"/>
    <w:rsid w:val="00784388"/>
    <w:rsid w:val="00785E41"/>
    <w:rsid w:val="00791EC3"/>
    <w:rsid w:val="00794B07"/>
    <w:rsid w:val="00795BF3"/>
    <w:rsid w:val="007B0A5B"/>
    <w:rsid w:val="007B11E6"/>
    <w:rsid w:val="007B4EC5"/>
    <w:rsid w:val="007B5792"/>
    <w:rsid w:val="007C1AC1"/>
    <w:rsid w:val="007C41D7"/>
    <w:rsid w:val="007C696C"/>
    <w:rsid w:val="007C7C01"/>
    <w:rsid w:val="007D0044"/>
    <w:rsid w:val="007D49D6"/>
    <w:rsid w:val="007E5D59"/>
    <w:rsid w:val="007F366A"/>
    <w:rsid w:val="007F4DCA"/>
    <w:rsid w:val="0080421D"/>
    <w:rsid w:val="008057CE"/>
    <w:rsid w:val="00810BD7"/>
    <w:rsid w:val="0083294F"/>
    <w:rsid w:val="008330DC"/>
    <w:rsid w:val="00836CF8"/>
    <w:rsid w:val="00841F37"/>
    <w:rsid w:val="0084275E"/>
    <w:rsid w:val="008451C5"/>
    <w:rsid w:val="008530EA"/>
    <w:rsid w:val="00855AF9"/>
    <w:rsid w:val="00855E68"/>
    <w:rsid w:val="0085689D"/>
    <w:rsid w:val="00860438"/>
    <w:rsid w:val="00874C92"/>
    <w:rsid w:val="00877AE4"/>
    <w:rsid w:val="0088662F"/>
    <w:rsid w:val="008868BB"/>
    <w:rsid w:val="00887A55"/>
    <w:rsid w:val="00887F25"/>
    <w:rsid w:val="00891A87"/>
    <w:rsid w:val="00892A89"/>
    <w:rsid w:val="008A1610"/>
    <w:rsid w:val="008A69C3"/>
    <w:rsid w:val="008B1119"/>
    <w:rsid w:val="008B1FDA"/>
    <w:rsid w:val="008B4B48"/>
    <w:rsid w:val="008B68B8"/>
    <w:rsid w:val="008C2E0B"/>
    <w:rsid w:val="008C44A1"/>
    <w:rsid w:val="008C4965"/>
    <w:rsid w:val="008D0461"/>
    <w:rsid w:val="008E52CB"/>
    <w:rsid w:val="008E634F"/>
    <w:rsid w:val="009135C5"/>
    <w:rsid w:val="009211A7"/>
    <w:rsid w:val="009306BA"/>
    <w:rsid w:val="0093197E"/>
    <w:rsid w:val="00935240"/>
    <w:rsid w:val="009368B7"/>
    <w:rsid w:val="009456BA"/>
    <w:rsid w:val="009505B6"/>
    <w:rsid w:val="00951B3E"/>
    <w:rsid w:val="00955651"/>
    <w:rsid w:val="00956031"/>
    <w:rsid w:val="009609D0"/>
    <w:rsid w:val="009631AB"/>
    <w:rsid w:val="00966D2D"/>
    <w:rsid w:val="009708B4"/>
    <w:rsid w:val="00970F32"/>
    <w:rsid w:val="00975DCA"/>
    <w:rsid w:val="00976A14"/>
    <w:rsid w:val="00984DED"/>
    <w:rsid w:val="0098506A"/>
    <w:rsid w:val="00990D32"/>
    <w:rsid w:val="00994745"/>
    <w:rsid w:val="00995DE0"/>
    <w:rsid w:val="00997031"/>
    <w:rsid w:val="009A005D"/>
    <w:rsid w:val="009A0D26"/>
    <w:rsid w:val="009B499B"/>
    <w:rsid w:val="009C0D94"/>
    <w:rsid w:val="009C23E4"/>
    <w:rsid w:val="009C2AB2"/>
    <w:rsid w:val="009C67C1"/>
    <w:rsid w:val="009E1F03"/>
    <w:rsid w:val="009F3279"/>
    <w:rsid w:val="009F6A74"/>
    <w:rsid w:val="00A03CB4"/>
    <w:rsid w:val="00A05DBD"/>
    <w:rsid w:val="00A06A17"/>
    <w:rsid w:val="00A06EED"/>
    <w:rsid w:val="00A12833"/>
    <w:rsid w:val="00A16E80"/>
    <w:rsid w:val="00A20FF7"/>
    <w:rsid w:val="00A2306A"/>
    <w:rsid w:val="00A324CA"/>
    <w:rsid w:val="00A3307D"/>
    <w:rsid w:val="00A35B39"/>
    <w:rsid w:val="00A4017E"/>
    <w:rsid w:val="00A446A4"/>
    <w:rsid w:val="00A47643"/>
    <w:rsid w:val="00A50663"/>
    <w:rsid w:val="00A7431D"/>
    <w:rsid w:val="00A75548"/>
    <w:rsid w:val="00A835B6"/>
    <w:rsid w:val="00A85284"/>
    <w:rsid w:val="00A85B4C"/>
    <w:rsid w:val="00A90AC9"/>
    <w:rsid w:val="00AA2594"/>
    <w:rsid w:val="00AA38FD"/>
    <w:rsid w:val="00AA4EAA"/>
    <w:rsid w:val="00AA6176"/>
    <w:rsid w:val="00AA76D5"/>
    <w:rsid w:val="00AB1020"/>
    <w:rsid w:val="00AB2EF6"/>
    <w:rsid w:val="00AC0825"/>
    <w:rsid w:val="00AC36C1"/>
    <w:rsid w:val="00AC47C0"/>
    <w:rsid w:val="00AC57C2"/>
    <w:rsid w:val="00AF38B0"/>
    <w:rsid w:val="00AF684E"/>
    <w:rsid w:val="00B028F3"/>
    <w:rsid w:val="00B059DA"/>
    <w:rsid w:val="00B15617"/>
    <w:rsid w:val="00B159CD"/>
    <w:rsid w:val="00B208A2"/>
    <w:rsid w:val="00B23162"/>
    <w:rsid w:val="00B23E5B"/>
    <w:rsid w:val="00B25C62"/>
    <w:rsid w:val="00B2668C"/>
    <w:rsid w:val="00B27087"/>
    <w:rsid w:val="00B2741B"/>
    <w:rsid w:val="00B30F6B"/>
    <w:rsid w:val="00B31106"/>
    <w:rsid w:val="00B32E38"/>
    <w:rsid w:val="00B369AC"/>
    <w:rsid w:val="00B43234"/>
    <w:rsid w:val="00B469AA"/>
    <w:rsid w:val="00B50FE1"/>
    <w:rsid w:val="00B568B7"/>
    <w:rsid w:val="00B57CE5"/>
    <w:rsid w:val="00B6484B"/>
    <w:rsid w:val="00B778DE"/>
    <w:rsid w:val="00B8208B"/>
    <w:rsid w:val="00B83CD4"/>
    <w:rsid w:val="00B870FD"/>
    <w:rsid w:val="00BB6A24"/>
    <w:rsid w:val="00BC0F34"/>
    <w:rsid w:val="00BC2EA4"/>
    <w:rsid w:val="00BC58B7"/>
    <w:rsid w:val="00BC5C76"/>
    <w:rsid w:val="00BC61C8"/>
    <w:rsid w:val="00BC7655"/>
    <w:rsid w:val="00BD3E51"/>
    <w:rsid w:val="00BE2114"/>
    <w:rsid w:val="00BE378A"/>
    <w:rsid w:val="00BE5A84"/>
    <w:rsid w:val="00BE628C"/>
    <w:rsid w:val="00BE72FD"/>
    <w:rsid w:val="00BE770A"/>
    <w:rsid w:val="00BF2180"/>
    <w:rsid w:val="00C126A9"/>
    <w:rsid w:val="00C23FEE"/>
    <w:rsid w:val="00C346BE"/>
    <w:rsid w:val="00C364AD"/>
    <w:rsid w:val="00C441EF"/>
    <w:rsid w:val="00C4426D"/>
    <w:rsid w:val="00C4476D"/>
    <w:rsid w:val="00C52D9F"/>
    <w:rsid w:val="00C549EE"/>
    <w:rsid w:val="00C609E9"/>
    <w:rsid w:val="00C70E1B"/>
    <w:rsid w:val="00C71AED"/>
    <w:rsid w:val="00CA6D6D"/>
    <w:rsid w:val="00CB5A74"/>
    <w:rsid w:val="00CC2422"/>
    <w:rsid w:val="00CD00E9"/>
    <w:rsid w:val="00CD1E49"/>
    <w:rsid w:val="00CD6DB2"/>
    <w:rsid w:val="00CE459A"/>
    <w:rsid w:val="00CF01D4"/>
    <w:rsid w:val="00CF3453"/>
    <w:rsid w:val="00CF3500"/>
    <w:rsid w:val="00CF51A1"/>
    <w:rsid w:val="00D04B34"/>
    <w:rsid w:val="00D076B0"/>
    <w:rsid w:val="00D21BEE"/>
    <w:rsid w:val="00D22563"/>
    <w:rsid w:val="00D305E5"/>
    <w:rsid w:val="00D30E7E"/>
    <w:rsid w:val="00D327A9"/>
    <w:rsid w:val="00D3291F"/>
    <w:rsid w:val="00D3559B"/>
    <w:rsid w:val="00D35A93"/>
    <w:rsid w:val="00D37860"/>
    <w:rsid w:val="00D44FCB"/>
    <w:rsid w:val="00D47285"/>
    <w:rsid w:val="00D5224A"/>
    <w:rsid w:val="00D64240"/>
    <w:rsid w:val="00D67022"/>
    <w:rsid w:val="00D703A7"/>
    <w:rsid w:val="00D77AEF"/>
    <w:rsid w:val="00D814AA"/>
    <w:rsid w:val="00D906BB"/>
    <w:rsid w:val="00D91517"/>
    <w:rsid w:val="00DA1129"/>
    <w:rsid w:val="00DA1EA5"/>
    <w:rsid w:val="00DA278E"/>
    <w:rsid w:val="00DA3D65"/>
    <w:rsid w:val="00DB292F"/>
    <w:rsid w:val="00DB5E66"/>
    <w:rsid w:val="00DB63F3"/>
    <w:rsid w:val="00DB6D26"/>
    <w:rsid w:val="00DC1DE3"/>
    <w:rsid w:val="00DC5FC6"/>
    <w:rsid w:val="00DC624E"/>
    <w:rsid w:val="00DD0EEC"/>
    <w:rsid w:val="00DD2620"/>
    <w:rsid w:val="00DE4E75"/>
    <w:rsid w:val="00DF4CFB"/>
    <w:rsid w:val="00E03325"/>
    <w:rsid w:val="00E03A3F"/>
    <w:rsid w:val="00E1419D"/>
    <w:rsid w:val="00E20067"/>
    <w:rsid w:val="00E2272E"/>
    <w:rsid w:val="00E238EA"/>
    <w:rsid w:val="00E35404"/>
    <w:rsid w:val="00E355F6"/>
    <w:rsid w:val="00E3594A"/>
    <w:rsid w:val="00E37FBB"/>
    <w:rsid w:val="00E42087"/>
    <w:rsid w:val="00E455FB"/>
    <w:rsid w:val="00E46686"/>
    <w:rsid w:val="00E53016"/>
    <w:rsid w:val="00E623D2"/>
    <w:rsid w:val="00E62A7F"/>
    <w:rsid w:val="00E62E90"/>
    <w:rsid w:val="00E64576"/>
    <w:rsid w:val="00E650B3"/>
    <w:rsid w:val="00E71FD6"/>
    <w:rsid w:val="00E72286"/>
    <w:rsid w:val="00E73446"/>
    <w:rsid w:val="00E744B5"/>
    <w:rsid w:val="00E82F3F"/>
    <w:rsid w:val="00E92560"/>
    <w:rsid w:val="00E974A6"/>
    <w:rsid w:val="00E9780B"/>
    <w:rsid w:val="00E978E1"/>
    <w:rsid w:val="00EA2FD4"/>
    <w:rsid w:val="00EA7951"/>
    <w:rsid w:val="00EB0AE4"/>
    <w:rsid w:val="00EB2F24"/>
    <w:rsid w:val="00EC1951"/>
    <w:rsid w:val="00ED0255"/>
    <w:rsid w:val="00ED3093"/>
    <w:rsid w:val="00ED4CDD"/>
    <w:rsid w:val="00ED7101"/>
    <w:rsid w:val="00ED7FD7"/>
    <w:rsid w:val="00EE231C"/>
    <w:rsid w:val="00EE6F8F"/>
    <w:rsid w:val="00EF09D8"/>
    <w:rsid w:val="00EF0E4A"/>
    <w:rsid w:val="00F06EF3"/>
    <w:rsid w:val="00F115FD"/>
    <w:rsid w:val="00F12FAC"/>
    <w:rsid w:val="00F15660"/>
    <w:rsid w:val="00F21786"/>
    <w:rsid w:val="00F24D17"/>
    <w:rsid w:val="00F254D0"/>
    <w:rsid w:val="00F3477E"/>
    <w:rsid w:val="00F662EF"/>
    <w:rsid w:val="00F66BF2"/>
    <w:rsid w:val="00F762F8"/>
    <w:rsid w:val="00F84682"/>
    <w:rsid w:val="00FA5B61"/>
    <w:rsid w:val="00FB5A96"/>
    <w:rsid w:val="00FC0312"/>
    <w:rsid w:val="00FC1D66"/>
    <w:rsid w:val="00FC3AF3"/>
    <w:rsid w:val="00FC6682"/>
    <w:rsid w:val="00FD5B02"/>
    <w:rsid w:val="00FE6250"/>
    <w:rsid w:val="00FF098F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B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5E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4B34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D04B34"/>
    <w:pPr>
      <w:jc w:val="center"/>
    </w:pPr>
    <w:rPr>
      <w:szCs w:val="20"/>
    </w:rPr>
  </w:style>
  <w:style w:type="paragraph" w:styleId="a3">
    <w:name w:val="No Spacing"/>
    <w:qFormat/>
    <w:rsid w:val="00D04B34"/>
    <w:rPr>
      <w:sz w:val="24"/>
      <w:szCs w:val="24"/>
    </w:rPr>
  </w:style>
  <w:style w:type="character" w:customStyle="1" w:styleId="20">
    <w:name w:val="Заголовок 2 Знак"/>
    <w:link w:val="2"/>
    <w:rsid w:val="00D04B34"/>
    <w:rPr>
      <w:b/>
      <w:sz w:val="40"/>
      <w:lang w:val="ru-RU" w:eastAsia="ru-RU" w:bidi="ar-SA"/>
    </w:rPr>
  </w:style>
  <w:style w:type="character" w:customStyle="1" w:styleId="a4">
    <w:name w:val="Основной текст Знак"/>
    <w:link w:val="a5"/>
    <w:rsid w:val="00D04B34"/>
    <w:rPr>
      <w:sz w:val="28"/>
      <w:szCs w:val="28"/>
      <w:shd w:val="clear" w:color="auto" w:fill="FFFFFF"/>
      <w:lang w:bidi="ar-SA"/>
    </w:rPr>
  </w:style>
  <w:style w:type="paragraph" w:styleId="a5">
    <w:name w:val="Body Text"/>
    <w:basedOn w:val="a"/>
    <w:link w:val="a4"/>
    <w:rsid w:val="00D04B34"/>
    <w:pPr>
      <w:widowControl w:val="0"/>
      <w:shd w:val="clear" w:color="auto" w:fill="FFFFFF"/>
      <w:spacing w:after="660" w:line="240" w:lineRule="atLeast"/>
      <w:jc w:val="center"/>
    </w:pPr>
    <w:rPr>
      <w:sz w:val="28"/>
      <w:szCs w:val="28"/>
      <w:shd w:val="clear" w:color="auto" w:fill="FFFFFF"/>
    </w:rPr>
  </w:style>
  <w:style w:type="character" w:styleId="a6">
    <w:name w:val="Emphasis"/>
    <w:qFormat/>
    <w:rsid w:val="00BF2180"/>
    <w:rPr>
      <w:i/>
      <w:iCs/>
    </w:rPr>
  </w:style>
  <w:style w:type="paragraph" w:styleId="a7">
    <w:name w:val="header"/>
    <w:basedOn w:val="a"/>
    <w:link w:val="a8"/>
    <w:uiPriority w:val="99"/>
    <w:rsid w:val="00BF2180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F2180"/>
    <w:rPr>
      <w:sz w:val="24"/>
    </w:rPr>
  </w:style>
  <w:style w:type="paragraph" w:customStyle="1" w:styleId="ConsPlusNormal">
    <w:name w:val="ConsPlusNormal"/>
    <w:rsid w:val="006B4B6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2">
    <w:name w:val="Font Style12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6B4B6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uiPriority w:val="99"/>
    <w:rsid w:val="006B4B68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uiPriority w:val="99"/>
    <w:rsid w:val="006B4B68"/>
    <w:rPr>
      <w:rFonts w:ascii="Sylfaen" w:hAnsi="Sylfaen" w:cs="Sylfaen"/>
      <w:sz w:val="24"/>
      <w:szCs w:val="24"/>
    </w:rPr>
  </w:style>
  <w:style w:type="character" w:customStyle="1" w:styleId="10">
    <w:name w:val="Заголовок 1 Знак"/>
    <w:link w:val="1"/>
    <w:rsid w:val="00DB5E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rmal (Web)"/>
    <w:basedOn w:val="a"/>
    <w:rsid w:val="00DB5E66"/>
    <w:rPr>
      <w:rFonts w:ascii="Tahoma" w:hAnsi="Tahoma" w:cs="Tahoma"/>
      <w:color w:val="000000"/>
    </w:rPr>
  </w:style>
  <w:style w:type="paragraph" w:customStyle="1" w:styleId="ConsPlusTitle">
    <w:name w:val="ConsPlusTitle"/>
    <w:rsid w:val="00DB5E6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Bodytext">
    <w:name w:val="Body text_"/>
    <w:link w:val="Bodytext1"/>
    <w:locked/>
    <w:rsid w:val="00DB5E66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DB5E66"/>
    <w:pPr>
      <w:shd w:val="clear" w:color="auto" w:fill="FFFFFF"/>
      <w:spacing w:after="720" w:line="240" w:lineRule="atLeast"/>
    </w:pPr>
    <w:rPr>
      <w:sz w:val="27"/>
      <w:szCs w:val="27"/>
      <w:shd w:val="clear" w:color="auto" w:fill="FFFFFF"/>
    </w:rPr>
  </w:style>
  <w:style w:type="paragraph" w:styleId="aa">
    <w:name w:val="footer"/>
    <w:basedOn w:val="a"/>
    <w:link w:val="ab"/>
    <w:rsid w:val="002946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946FA"/>
    <w:rPr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rsid w:val="00EB0A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Hyperlink"/>
    <w:rsid w:val="00C23FEE"/>
    <w:rPr>
      <w:color w:val="0000FF"/>
      <w:u w:val="single"/>
    </w:rPr>
  </w:style>
  <w:style w:type="paragraph" w:customStyle="1" w:styleId="Default">
    <w:name w:val="Default"/>
    <w:rsid w:val="00892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57C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FA5B61"/>
  </w:style>
  <w:style w:type="paragraph" w:customStyle="1" w:styleId="formattexttopleveltext">
    <w:name w:val="formattext topleveltext"/>
    <w:basedOn w:val="a"/>
    <w:rsid w:val="00C346BE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9970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997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859BC4-9AEF-42C8-BC87-E235C20F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2022-05-17T08:30:00Z</cp:lastPrinted>
  <dcterms:created xsi:type="dcterms:W3CDTF">2022-03-14T09:46:00Z</dcterms:created>
  <dcterms:modified xsi:type="dcterms:W3CDTF">2023-12-25T07:39:00Z</dcterms:modified>
</cp:coreProperties>
</file>