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3F4" w:rsidRDefault="005213F4" w:rsidP="005213F4">
      <w:pPr>
        <w:pStyle w:val="a3"/>
        <w:tabs>
          <w:tab w:val="clear" w:pos="4677"/>
          <w:tab w:val="clear" w:pos="9355"/>
        </w:tabs>
        <w:rPr>
          <w:noProof/>
          <w:sz w:val="6"/>
        </w:rPr>
      </w:pPr>
    </w:p>
    <w:p w:rsidR="001B7B34" w:rsidRDefault="001B7B34" w:rsidP="005213F4">
      <w:pPr>
        <w:pStyle w:val="a3"/>
        <w:tabs>
          <w:tab w:val="clear" w:pos="4677"/>
          <w:tab w:val="clear" w:pos="9355"/>
        </w:tabs>
        <w:rPr>
          <w:noProof/>
          <w:sz w:val="6"/>
        </w:rPr>
      </w:pPr>
    </w:p>
    <w:p w:rsidR="001B7B34" w:rsidRDefault="001B7B34" w:rsidP="005213F4">
      <w:pPr>
        <w:pStyle w:val="a3"/>
        <w:tabs>
          <w:tab w:val="clear" w:pos="4677"/>
          <w:tab w:val="clear" w:pos="9355"/>
        </w:tabs>
        <w:rPr>
          <w:noProof/>
          <w:sz w:val="6"/>
        </w:rPr>
      </w:pPr>
    </w:p>
    <w:p w:rsidR="001B7B34" w:rsidRDefault="001B7B34" w:rsidP="005213F4">
      <w:pPr>
        <w:pStyle w:val="a3"/>
        <w:tabs>
          <w:tab w:val="clear" w:pos="4677"/>
          <w:tab w:val="clear" w:pos="9355"/>
        </w:tabs>
        <w:rPr>
          <w:noProof/>
          <w:sz w:val="6"/>
        </w:rPr>
      </w:pPr>
    </w:p>
    <w:tbl>
      <w:tblPr>
        <w:tblW w:w="10035" w:type="dxa"/>
        <w:jc w:val="center"/>
        <w:tblLayout w:type="fixed"/>
        <w:tblLook w:val="0000"/>
      </w:tblPr>
      <w:tblGrid>
        <w:gridCol w:w="5020"/>
        <w:gridCol w:w="5015"/>
      </w:tblGrid>
      <w:tr w:rsidR="001B7B34" w:rsidTr="00D539DC">
        <w:trPr>
          <w:cantSplit/>
          <w:trHeight w:val="1477"/>
          <w:jc w:val="center"/>
        </w:trPr>
        <w:tc>
          <w:tcPr>
            <w:tcW w:w="5020" w:type="dxa"/>
          </w:tcPr>
          <w:p w:rsidR="001B7B34" w:rsidRDefault="001B7B34" w:rsidP="00D539DC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РОССИЙСКАЯ ФЕДЕРАЦИЯ</w:t>
            </w:r>
          </w:p>
          <w:p w:rsidR="001B7B34" w:rsidRDefault="001B7B34" w:rsidP="00D539DC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РЕСПУБЛИКА ХАКАСИЯ</w:t>
            </w:r>
          </w:p>
          <w:p w:rsidR="001B7B34" w:rsidRDefault="001B7B34" w:rsidP="00D539DC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АСКИЗСКИЙ РАЙОН</w:t>
            </w:r>
          </w:p>
          <w:p w:rsidR="001B7B34" w:rsidRDefault="001B7B34" w:rsidP="00D539DC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АДМИНИСТРАЦИЯ </w:t>
            </w:r>
          </w:p>
          <w:p w:rsidR="001B7B34" w:rsidRDefault="001B7B34" w:rsidP="00D539DC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1B7B34" w:rsidRDefault="001B7B34" w:rsidP="00D539DC">
            <w:pPr>
              <w:tabs>
                <w:tab w:val="left" w:pos="595"/>
                <w:tab w:val="left" w:pos="790"/>
              </w:tabs>
              <w:ind w:left="3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 ФЕДЕРАЦИЯЗЫ</w:t>
            </w:r>
          </w:p>
          <w:p w:rsidR="001B7B34" w:rsidRDefault="001B7B34" w:rsidP="00D539DC">
            <w:pPr>
              <w:ind w:left="340" w:right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ХАКАС РЕСПУБЛИКА</w:t>
            </w:r>
          </w:p>
          <w:p w:rsidR="001B7B34" w:rsidRDefault="001B7B34" w:rsidP="00D539DC">
            <w:pPr>
              <w:ind w:left="340" w:right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АСХЫС АЙМАА</w:t>
            </w:r>
          </w:p>
          <w:p w:rsidR="001B7B34" w:rsidRDefault="001B7B34" w:rsidP="00D539DC">
            <w:pPr>
              <w:ind w:left="3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ТÖÖ ПАЗЫ ПОСЕЛОК ЧÖБİ</w:t>
            </w:r>
          </w:p>
          <w:p w:rsidR="001B7B34" w:rsidRDefault="001B7B34" w:rsidP="00D539DC">
            <w:pPr>
              <w:ind w:left="3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УСТА</w:t>
            </w:r>
            <w:proofErr w:type="gramStart"/>
            <w:r>
              <w:rPr>
                <w:b/>
                <w:sz w:val="22"/>
                <w:szCs w:val="22"/>
                <w:lang w:val="en-US"/>
              </w:rPr>
              <w:t>F</w:t>
            </w:r>
            <w:proofErr w:type="gramEnd"/>
            <w:r>
              <w:rPr>
                <w:b/>
                <w:sz w:val="22"/>
                <w:szCs w:val="22"/>
              </w:rPr>
              <w:t xml:space="preserve"> - ПАСТАА</w:t>
            </w:r>
          </w:p>
          <w:p w:rsidR="001B7B34" w:rsidRDefault="001B7B34" w:rsidP="00D539DC">
            <w:pPr>
              <w:ind w:left="340" w:right="1"/>
              <w:jc w:val="right"/>
              <w:rPr>
                <w:b/>
                <w:sz w:val="22"/>
                <w:szCs w:val="22"/>
              </w:rPr>
            </w:pPr>
          </w:p>
        </w:tc>
      </w:tr>
    </w:tbl>
    <w:p w:rsidR="001B7B34" w:rsidRDefault="001B7B34" w:rsidP="001B7B34">
      <w:pPr>
        <w:jc w:val="center"/>
        <w:rPr>
          <w:b/>
        </w:rPr>
      </w:pPr>
    </w:p>
    <w:p w:rsidR="000F1AB5" w:rsidRDefault="000F1AB5" w:rsidP="001B7B34">
      <w:pPr>
        <w:jc w:val="center"/>
        <w:rPr>
          <w:b/>
          <w:sz w:val="30"/>
          <w:szCs w:val="30"/>
        </w:rPr>
      </w:pPr>
    </w:p>
    <w:p w:rsidR="001B7B34" w:rsidRPr="00495DEF" w:rsidRDefault="009F5A17" w:rsidP="001B7B34">
      <w:pPr>
        <w:jc w:val="center"/>
        <w:rPr>
          <w:b/>
          <w:sz w:val="30"/>
          <w:szCs w:val="30"/>
        </w:rPr>
      </w:pPr>
      <w:r w:rsidRPr="00626082">
        <w:rPr>
          <w:b/>
        </w:rPr>
        <w:t>ПОСТАНОВЛЕНИЕ</w:t>
      </w:r>
    </w:p>
    <w:p w:rsidR="001B7B34" w:rsidRDefault="001B7B34" w:rsidP="001B7B34">
      <w:pPr>
        <w:jc w:val="center"/>
        <w:rPr>
          <w:b/>
        </w:rPr>
      </w:pPr>
    </w:p>
    <w:p w:rsidR="002B59C0" w:rsidRDefault="002B59C0" w:rsidP="001B7B34">
      <w:pPr>
        <w:jc w:val="center"/>
        <w:rPr>
          <w:b/>
        </w:rPr>
      </w:pPr>
    </w:p>
    <w:p w:rsidR="001B7B34" w:rsidRDefault="000F18B1" w:rsidP="001B7B34">
      <w:r>
        <w:t>о</w:t>
      </w:r>
      <w:r w:rsidR="00B3168A">
        <w:t>т</w:t>
      </w:r>
      <w:r w:rsidR="002B59C0">
        <w:t xml:space="preserve"> </w:t>
      </w:r>
      <w:r w:rsidR="00BF63A1">
        <w:t>05</w:t>
      </w:r>
      <w:r w:rsidR="009F5A17">
        <w:t>.</w:t>
      </w:r>
      <w:r w:rsidR="00BF63A1">
        <w:t>08</w:t>
      </w:r>
      <w:r w:rsidR="002B59C0">
        <w:t>.20</w:t>
      </w:r>
      <w:r w:rsidR="00BF63A1">
        <w:t>21</w:t>
      </w:r>
      <w:r w:rsidR="001B7B34">
        <w:t xml:space="preserve">     </w:t>
      </w:r>
      <w:r w:rsidR="000F1AB5">
        <w:t xml:space="preserve">                </w:t>
      </w:r>
      <w:r w:rsidR="00B3168A">
        <w:t xml:space="preserve">  </w:t>
      </w:r>
      <w:r w:rsidR="000F1AB5">
        <w:t xml:space="preserve">    </w:t>
      </w:r>
      <w:r w:rsidR="00495DEF">
        <w:t xml:space="preserve"> </w:t>
      </w:r>
      <w:r>
        <w:t xml:space="preserve">    </w:t>
      </w:r>
      <w:r w:rsidR="000F1AB5">
        <w:t xml:space="preserve">  </w:t>
      </w:r>
      <w:proofErr w:type="spellStart"/>
      <w:r w:rsidR="00B3168A">
        <w:t>рп</w:t>
      </w:r>
      <w:proofErr w:type="spellEnd"/>
      <w:r w:rsidR="001B7B34">
        <w:t xml:space="preserve"> В</w:t>
      </w:r>
      <w:r w:rsidR="00A5341B">
        <w:t>ершина Тё</w:t>
      </w:r>
      <w:r w:rsidR="001B7B34">
        <w:t xml:space="preserve">и                          </w:t>
      </w:r>
      <w:r w:rsidR="000F1AB5">
        <w:t xml:space="preserve">           </w:t>
      </w:r>
      <w:r w:rsidR="00B3168A">
        <w:t xml:space="preserve">  </w:t>
      </w:r>
      <w:r>
        <w:t xml:space="preserve">   </w:t>
      </w:r>
      <w:r w:rsidR="000F1AB5">
        <w:t xml:space="preserve"> </w:t>
      </w:r>
      <w:r w:rsidR="001B7B34">
        <w:t>№</w:t>
      </w:r>
      <w:r w:rsidR="002B59C0">
        <w:t xml:space="preserve"> </w:t>
      </w:r>
      <w:r w:rsidR="00BF63A1">
        <w:t>66</w:t>
      </w:r>
      <w:r w:rsidR="009F5A17">
        <w:t>-п</w:t>
      </w:r>
      <w:r w:rsidR="001B7B34">
        <w:t xml:space="preserve"> </w:t>
      </w:r>
    </w:p>
    <w:p w:rsidR="005213F4" w:rsidRDefault="00F51F7D" w:rsidP="001B7B34">
      <w:r>
        <w:t xml:space="preserve"> </w:t>
      </w:r>
    </w:p>
    <w:p w:rsidR="000F1AB5" w:rsidRDefault="000F1AB5" w:rsidP="001B7B34"/>
    <w:p w:rsidR="002B59C0" w:rsidRDefault="002B59C0" w:rsidP="001B7B34"/>
    <w:p w:rsidR="00A5341B" w:rsidRDefault="00A5341B" w:rsidP="005213F4">
      <w:pPr>
        <w:rPr>
          <w:b/>
        </w:rPr>
      </w:pPr>
      <w:r>
        <w:rPr>
          <w:b/>
        </w:rPr>
        <w:t xml:space="preserve">О проведении </w:t>
      </w:r>
      <w:proofErr w:type="gramStart"/>
      <w:r>
        <w:rPr>
          <w:b/>
        </w:rPr>
        <w:t>открытого</w:t>
      </w:r>
      <w:proofErr w:type="gramEnd"/>
      <w:r>
        <w:rPr>
          <w:b/>
        </w:rPr>
        <w:t xml:space="preserve"> </w:t>
      </w:r>
    </w:p>
    <w:p w:rsidR="00A5341B" w:rsidRDefault="00A5341B" w:rsidP="005213F4">
      <w:pPr>
        <w:rPr>
          <w:b/>
        </w:rPr>
      </w:pPr>
      <w:r>
        <w:rPr>
          <w:b/>
        </w:rPr>
        <w:t>конкурса по отбору управляющей</w:t>
      </w:r>
    </w:p>
    <w:p w:rsidR="00EF7DB2" w:rsidRDefault="00A5341B" w:rsidP="005213F4">
      <w:pPr>
        <w:rPr>
          <w:b/>
        </w:rPr>
      </w:pPr>
      <w:r>
        <w:rPr>
          <w:b/>
        </w:rPr>
        <w:t>организации для управления</w:t>
      </w:r>
    </w:p>
    <w:p w:rsidR="00A5341B" w:rsidRDefault="00A5341B" w:rsidP="005213F4">
      <w:pPr>
        <w:rPr>
          <w:b/>
        </w:rPr>
      </w:pPr>
      <w:r>
        <w:rPr>
          <w:b/>
        </w:rPr>
        <w:t>многоквартирными домами</w:t>
      </w:r>
    </w:p>
    <w:p w:rsidR="00B3168A" w:rsidRDefault="00B3168A" w:rsidP="005213F4">
      <w:pPr>
        <w:rPr>
          <w:b/>
        </w:rPr>
      </w:pPr>
    </w:p>
    <w:p w:rsidR="002B59C0" w:rsidRDefault="002B59C0" w:rsidP="005213F4">
      <w:pPr>
        <w:rPr>
          <w:b/>
        </w:rPr>
      </w:pPr>
    </w:p>
    <w:p w:rsidR="00A5341B" w:rsidRDefault="00A5341B" w:rsidP="00B3168A">
      <w:pPr>
        <w:ind w:firstLine="708"/>
        <w:jc w:val="both"/>
      </w:pPr>
      <w:r>
        <w:t>Руководствуясь Жилищным кодексом Российской Федерации, Постановление</w:t>
      </w:r>
      <w:r w:rsidR="000F18B1">
        <w:t>м</w:t>
      </w:r>
      <w:r>
        <w:t xml:space="preserve"> Правительства Российской Федерации от 06.02.2006 № 75, ст. 8,8.1 Устава муниципального образования Вершино-Тейский поссовет</w:t>
      </w:r>
      <w:r w:rsidR="000F18B1">
        <w:t xml:space="preserve"> Аскизского района Республики Хакасия</w:t>
      </w:r>
      <w:r>
        <w:t xml:space="preserve"> от 26.02.2006 года.</w:t>
      </w:r>
    </w:p>
    <w:p w:rsidR="001D78B7" w:rsidRDefault="00A5341B" w:rsidP="001548EA">
      <w:pPr>
        <w:numPr>
          <w:ilvl w:val="0"/>
          <w:numId w:val="6"/>
        </w:numPr>
        <w:ind w:left="709" w:hanging="1"/>
        <w:jc w:val="both"/>
      </w:pPr>
      <w:r>
        <w:t xml:space="preserve">Отделу по управлению муниципальным имуществом осуществить отбор управляющей организации путем открытого конкурса для управления многоквартирными домами </w:t>
      </w:r>
      <w:r w:rsidR="002B59C0">
        <w:t xml:space="preserve"> по адресу: </w:t>
      </w:r>
      <w:r>
        <w:t xml:space="preserve"> </w:t>
      </w:r>
    </w:p>
    <w:p w:rsidR="001D78B7" w:rsidRDefault="00BF63A1" w:rsidP="001D78B7">
      <w:pPr>
        <w:ind w:left="709"/>
        <w:jc w:val="both"/>
      </w:pPr>
      <w:r>
        <w:t xml:space="preserve">Республика Хакасия, Аскизский район, </w:t>
      </w:r>
      <w:proofErr w:type="spellStart"/>
      <w:r w:rsidR="001D78B7">
        <w:t>рп</w:t>
      </w:r>
      <w:proofErr w:type="spellEnd"/>
      <w:r w:rsidR="001D78B7">
        <w:t xml:space="preserve"> Вершина Тёи ул. Советская д. 10;</w:t>
      </w:r>
    </w:p>
    <w:p w:rsidR="001D78B7" w:rsidRDefault="00BF63A1" w:rsidP="001D78B7">
      <w:pPr>
        <w:ind w:left="709"/>
        <w:jc w:val="both"/>
      </w:pPr>
      <w:r>
        <w:t>Республика Хакасия, Аскизский район,</w:t>
      </w:r>
      <w:r w:rsidR="001D78B7">
        <w:t xml:space="preserve"> </w:t>
      </w:r>
      <w:proofErr w:type="spellStart"/>
      <w:r w:rsidR="001D78B7">
        <w:t>рп</w:t>
      </w:r>
      <w:proofErr w:type="spellEnd"/>
      <w:r w:rsidR="001D78B7">
        <w:t xml:space="preserve"> Вершина Тёи ул. Советская д. 12;</w:t>
      </w:r>
    </w:p>
    <w:p w:rsidR="001D78B7" w:rsidRDefault="00BF63A1" w:rsidP="001D78B7">
      <w:pPr>
        <w:ind w:left="709"/>
        <w:jc w:val="both"/>
      </w:pPr>
      <w:r>
        <w:t>Республика Хакасия, Аскизский район,</w:t>
      </w:r>
      <w:r w:rsidR="001D78B7">
        <w:t xml:space="preserve"> </w:t>
      </w:r>
      <w:proofErr w:type="spellStart"/>
      <w:r w:rsidR="001D78B7">
        <w:t>рп</w:t>
      </w:r>
      <w:proofErr w:type="spellEnd"/>
      <w:r w:rsidR="001D78B7">
        <w:t xml:space="preserve"> Вершина Тёи ул. Советская д. 13;</w:t>
      </w:r>
    </w:p>
    <w:p w:rsidR="001D78B7" w:rsidRDefault="00BF63A1" w:rsidP="001D78B7">
      <w:pPr>
        <w:ind w:left="709"/>
        <w:jc w:val="both"/>
      </w:pPr>
      <w:r>
        <w:t>Республика Хакасия, Аскизский район,</w:t>
      </w:r>
      <w:r w:rsidR="001D78B7">
        <w:t xml:space="preserve"> </w:t>
      </w:r>
      <w:proofErr w:type="spellStart"/>
      <w:r w:rsidR="001D78B7">
        <w:t>рп</w:t>
      </w:r>
      <w:proofErr w:type="spellEnd"/>
      <w:r w:rsidR="001D78B7">
        <w:t xml:space="preserve"> Вершина Тёи ул. Советская д. 14;</w:t>
      </w:r>
    </w:p>
    <w:p w:rsidR="001D78B7" w:rsidRDefault="00BF63A1" w:rsidP="001D78B7">
      <w:pPr>
        <w:ind w:left="709"/>
        <w:jc w:val="both"/>
      </w:pPr>
      <w:r>
        <w:t>Республика Хакасия, Аскизский район,</w:t>
      </w:r>
      <w:r w:rsidR="001D78B7">
        <w:t xml:space="preserve"> </w:t>
      </w:r>
      <w:proofErr w:type="spellStart"/>
      <w:r w:rsidR="001D78B7">
        <w:t>рп</w:t>
      </w:r>
      <w:proofErr w:type="spellEnd"/>
      <w:r w:rsidR="001D78B7">
        <w:t xml:space="preserve"> Вершина Тёи ул. Советская д. 15;</w:t>
      </w:r>
    </w:p>
    <w:p w:rsidR="001D78B7" w:rsidRDefault="00BF63A1" w:rsidP="001D78B7">
      <w:pPr>
        <w:ind w:left="709"/>
        <w:jc w:val="both"/>
      </w:pPr>
      <w:r>
        <w:t>Республика Хакасия, Аскизский район,</w:t>
      </w:r>
      <w:r w:rsidR="001D78B7">
        <w:t xml:space="preserve"> </w:t>
      </w:r>
      <w:proofErr w:type="spellStart"/>
      <w:r w:rsidR="001D78B7">
        <w:t>рп</w:t>
      </w:r>
      <w:proofErr w:type="spellEnd"/>
      <w:r w:rsidR="001D78B7">
        <w:t xml:space="preserve"> Вершина Тёи ул. Советская д. 16;</w:t>
      </w:r>
    </w:p>
    <w:p w:rsidR="001D78B7" w:rsidRDefault="00BF63A1" w:rsidP="001D78B7">
      <w:pPr>
        <w:ind w:left="709"/>
        <w:jc w:val="both"/>
      </w:pPr>
      <w:r>
        <w:t>Республика Хакасия, Аскизский район,</w:t>
      </w:r>
      <w:r w:rsidR="001D78B7">
        <w:t xml:space="preserve"> </w:t>
      </w:r>
      <w:proofErr w:type="spellStart"/>
      <w:r w:rsidR="001D78B7">
        <w:t>рп</w:t>
      </w:r>
      <w:proofErr w:type="spellEnd"/>
      <w:r w:rsidR="001D78B7">
        <w:t xml:space="preserve"> Вершина Тёи ул. Советская д. 17;</w:t>
      </w:r>
    </w:p>
    <w:p w:rsidR="001D78B7" w:rsidRDefault="00BF63A1" w:rsidP="001D78B7">
      <w:pPr>
        <w:ind w:left="709"/>
        <w:jc w:val="both"/>
      </w:pPr>
      <w:r>
        <w:t>Республика Хакасия, Аскизский район,</w:t>
      </w:r>
      <w:r w:rsidR="001D78B7">
        <w:t xml:space="preserve"> </w:t>
      </w:r>
      <w:proofErr w:type="spellStart"/>
      <w:r w:rsidR="001D78B7">
        <w:t>рп</w:t>
      </w:r>
      <w:proofErr w:type="spellEnd"/>
      <w:r w:rsidR="001D78B7">
        <w:t xml:space="preserve"> Вершина Тёи ул. Советская д. 18;</w:t>
      </w:r>
    </w:p>
    <w:p w:rsidR="001D78B7" w:rsidRDefault="00BF63A1" w:rsidP="001D78B7">
      <w:pPr>
        <w:ind w:left="709"/>
        <w:jc w:val="both"/>
      </w:pPr>
      <w:r>
        <w:t>Республика Хакасия, Аскизский район,</w:t>
      </w:r>
      <w:r w:rsidR="001D78B7">
        <w:t xml:space="preserve"> </w:t>
      </w:r>
      <w:proofErr w:type="spellStart"/>
      <w:r w:rsidR="001D78B7">
        <w:t>рп</w:t>
      </w:r>
      <w:proofErr w:type="spellEnd"/>
      <w:r w:rsidR="001D78B7">
        <w:t xml:space="preserve"> Вершина Тёи ул. Советская д. 19;</w:t>
      </w:r>
    </w:p>
    <w:p w:rsidR="001D78B7" w:rsidRDefault="00BF63A1" w:rsidP="001D78B7">
      <w:pPr>
        <w:ind w:left="709"/>
        <w:jc w:val="both"/>
      </w:pPr>
      <w:r>
        <w:t>Республика Хакасия, Аскизский район,</w:t>
      </w:r>
      <w:r w:rsidR="001D78B7">
        <w:t xml:space="preserve"> </w:t>
      </w:r>
      <w:proofErr w:type="spellStart"/>
      <w:r w:rsidR="001D78B7">
        <w:t>рп</w:t>
      </w:r>
      <w:proofErr w:type="spellEnd"/>
      <w:r w:rsidR="001D78B7">
        <w:t xml:space="preserve"> Вершина Тёи ул. Советская д. 23;</w:t>
      </w:r>
    </w:p>
    <w:p w:rsidR="001D78B7" w:rsidRDefault="00BF63A1" w:rsidP="001D78B7">
      <w:pPr>
        <w:ind w:left="709"/>
        <w:jc w:val="both"/>
      </w:pPr>
      <w:r>
        <w:t>Республика Хакасия, Аскизский район,</w:t>
      </w:r>
      <w:r w:rsidR="001D78B7">
        <w:t xml:space="preserve"> </w:t>
      </w:r>
      <w:proofErr w:type="spellStart"/>
      <w:r w:rsidR="001D78B7">
        <w:t>рп</w:t>
      </w:r>
      <w:proofErr w:type="spellEnd"/>
      <w:r w:rsidR="001D78B7">
        <w:t xml:space="preserve"> Вершина Тёи ул. Советская д. 24;</w:t>
      </w:r>
    </w:p>
    <w:p w:rsidR="001D78B7" w:rsidRDefault="00BF63A1" w:rsidP="001D78B7">
      <w:pPr>
        <w:ind w:left="709"/>
        <w:jc w:val="both"/>
      </w:pPr>
      <w:r>
        <w:t>Республика Хакасия, Аскизский район,</w:t>
      </w:r>
      <w:r w:rsidR="001D78B7">
        <w:t xml:space="preserve"> </w:t>
      </w:r>
      <w:proofErr w:type="spellStart"/>
      <w:r w:rsidR="001D78B7">
        <w:t>рп</w:t>
      </w:r>
      <w:proofErr w:type="spellEnd"/>
      <w:r w:rsidR="001D78B7">
        <w:t xml:space="preserve"> Вершина Тёи ул. Советская д. 25;</w:t>
      </w:r>
    </w:p>
    <w:p w:rsidR="001D78B7" w:rsidRDefault="00BF63A1" w:rsidP="001D78B7">
      <w:pPr>
        <w:ind w:left="709"/>
        <w:jc w:val="both"/>
      </w:pPr>
      <w:r>
        <w:t>Республика Хакасия, Аскизский район,</w:t>
      </w:r>
      <w:r w:rsidR="001D78B7">
        <w:t xml:space="preserve"> </w:t>
      </w:r>
      <w:proofErr w:type="spellStart"/>
      <w:r w:rsidR="001D78B7">
        <w:t>рп</w:t>
      </w:r>
      <w:proofErr w:type="spellEnd"/>
      <w:r w:rsidR="001D78B7">
        <w:t xml:space="preserve"> Вершина Тёи ул. Советская д. 26;</w:t>
      </w:r>
    </w:p>
    <w:p w:rsidR="001D78B7" w:rsidRDefault="00BF63A1" w:rsidP="001D78B7">
      <w:pPr>
        <w:ind w:left="709"/>
        <w:jc w:val="both"/>
      </w:pPr>
      <w:r>
        <w:t>Республика Хакасия, Аскизский район,</w:t>
      </w:r>
      <w:r w:rsidR="001D78B7">
        <w:t xml:space="preserve"> </w:t>
      </w:r>
      <w:proofErr w:type="spellStart"/>
      <w:r w:rsidR="001D78B7">
        <w:t>рп</w:t>
      </w:r>
      <w:proofErr w:type="spellEnd"/>
      <w:r w:rsidR="001D78B7">
        <w:t xml:space="preserve"> Вершина Тёи ул. Советская д. 27;</w:t>
      </w:r>
    </w:p>
    <w:p w:rsidR="001D78B7" w:rsidRDefault="00BF63A1" w:rsidP="001D78B7">
      <w:pPr>
        <w:ind w:left="709"/>
        <w:jc w:val="both"/>
      </w:pPr>
      <w:r>
        <w:t>Республика Хакасия, Аскизский район,</w:t>
      </w:r>
      <w:r w:rsidR="001D78B7">
        <w:t xml:space="preserve"> </w:t>
      </w:r>
      <w:proofErr w:type="spellStart"/>
      <w:r w:rsidR="001D78B7">
        <w:t>рп</w:t>
      </w:r>
      <w:proofErr w:type="spellEnd"/>
      <w:r w:rsidR="001D78B7">
        <w:t xml:space="preserve"> Вершина Тёи ул. Советская д. 28;</w:t>
      </w:r>
    </w:p>
    <w:p w:rsidR="003B5B18" w:rsidRDefault="00BF63A1" w:rsidP="003B5B18">
      <w:pPr>
        <w:ind w:left="709"/>
        <w:jc w:val="both"/>
      </w:pPr>
      <w:r>
        <w:t>Республика Хакасия, Аскизский район,</w:t>
      </w:r>
      <w:r w:rsidR="003B5B18">
        <w:t xml:space="preserve"> </w:t>
      </w:r>
      <w:proofErr w:type="spellStart"/>
      <w:r w:rsidR="003B5B18">
        <w:t>рп</w:t>
      </w:r>
      <w:proofErr w:type="spellEnd"/>
      <w:r w:rsidR="003B5B18">
        <w:t xml:space="preserve"> Вершина Тёи ул. Советская д. 29;</w:t>
      </w:r>
    </w:p>
    <w:p w:rsidR="003B5B18" w:rsidRDefault="00BF63A1" w:rsidP="003B5B18">
      <w:pPr>
        <w:ind w:left="709"/>
        <w:jc w:val="both"/>
      </w:pPr>
      <w:r>
        <w:t>Республика Хакасия, Аскизский район,</w:t>
      </w:r>
      <w:r w:rsidR="003B5B18">
        <w:t xml:space="preserve"> </w:t>
      </w:r>
      <w:proofErr w:type="spellStart"/>
      <w:r w:rsidR="003B5B18">
        <w:t>рп</w:t>
      </w:r>
      <w:proofErr w:type="spellEnd"/>
      <w:r w:rsidR="003B5B18">
        <w:t xml:space="preserve"> Вершина Тёи ул. Советская д. 30;</w:t>
      </w:r>
    </w:p>
    <w:p w:rsidR="003B5B18" w:rsidRDefault="00BF63A1" w:rsidP="003B5B18">
      <w:pPr>
        <w:ind w:left="709"/>
        <w:jc w:val="both"/>
      </w:pPr>
      <w:r>
        <w:t>Республика Хакасия, Аскизский район,</w:t>
      </w:r>
      <w:r w:rsidR="003B5B18">
        <w:t xml:space="preserve"> </w:t>
      </w:r>
      <w:proofErr w:type="spellStart"/>
      <w:r w:rsidR="003B5B18">
        <w:t>рп</w:t>
      </w:r>
      <w:proofErr w:type="spellEnd"/>
      <w:r w:rsidR="003B5B18">
        <w:t xml:space="preserve"> Вершина Тёи ул. Советская д. 31;</w:t>
      </w:r>
      <w:r w:rsidR="003B5B18" w:rsidRPr="003B5B18">
        <w:t xml:space="preserve"> </w:t>
      </w:r>
    </w:p>
    <w:p w:rsidR="003B5B18" w:rsidRDefault="00BF63A1" w:rsidP="003B5B18">
      <w:pPr>
        <w:ind w:left="709"/>
        <w:jc w:val="both"/>
      </w:pPr>
      <w:r>
        <w:t>Республика Хакасия, Аскизский район,</w:t>
      </w:r>
      <w:r w:rsidR="003B5B18">
        <w:t xml:space="preserve"> </w:t>
      </w:r>
      <w:proofErr w:type="spellStart"/>
      <w:r w:rsidR="003B5B18">
        <w:t>рп</w:t>
      </w:r>
      <w:proofErr w:type="spellEnd"/>
      <w:r w:rsidR="003B5B18">
        <w:t xml:space="preserve"> Вершина Тёи ул. Советская д. 32;</w:t>
      </w:r>
    </w:p>
    <w:p w:rsidR="003B5B18" w:rsidRDefault="00BF63A1" w:rsidP="003B5B18">
      <w:pPr>
        <w:ind w:left="709"/>
        <w:jc w:val="both"/>
      </w:pPr>
      <w:r>
        <w:t>Республика Хакасия, Аскизский район,</w:t>
      </w:r>
      <w:r w:rsidR="003B5B18">
        <w:t xml:space="preserve"> </w:t>
      </w:r>
      <w:proofErr w:type="spellStart"/>
      <w:r w:rsidR="003B5B18">
        <w:t>рп</w:t>
      </w:r>
      <w:proofErr w:type="spellEnd"/>
      <w:r w:rsidR="003B5B18">
        <w:t xml:space="preserve"> Вершина Тёи ул. Советская д. 33;</w:t>
      </w:r>
    </w:p>
    <w:p w:rsidR="003B5B18" w:rsidRDefault="00BF63A1" w:rsidP="003B5B18">
      <w:pPr>
        <w:ind w:left="709"/>
        <w:jc w:val="both"/>
      </w:pPr>
      <w:r>
        <w:t>Республика Хакасия, Аскизский район,</w:t>
      </w:r>
      <w:r w:rsidR="003B5B18">
        <w:t xml:space="preserve"> </w:t>
      </w:r>
      <w:proofErr w:type="spellStart"/>
      <w:r w:rsidR="003B5B18">
        <w:t>рп</w:t>
      </w:r>
      <w:proofErr w:type="spellEnd"/>
      <w:r w:rsidR="003B5B18">
        <w:t xml:space="preserve"> Вершина Тёи ул. Советская д. 34;</w:t>
      </w:r>
    </w:p>
    <w:p w:rsidR="003B5B18" w:rsidRDefault="003B5B18" w:rsidP="003B5B18">
      <w:pPr>
        <w:ind w:left="709"/>
        <w:jc w:val="both"/>
      </w:pPr>
    </w:p>
    <w:p w:rsidR="003B5B18" w:rsidRDefault="00BF63A1" w:rsidP="00BF63A1">
      <w:pPr>
        <w:ind w:left="284"/>
        <w:jc w:val="both"/>
      </w:pPr>
      <w:r>
        <w:t>Республика Хакасия, Аскизский район,</w:t>
      </w:r>
      <w:r w:rsidR="003B5B18">
        <w:t xml:space="preserve"> </w:t>
      </w:r>
      <w:r w:rsidR="007C2EC5">
        <w:t xml:space="preserve"> </w:t>
      </w:r>
      <w:proofErr w:type="spellStart"/>
      <w:r w:rsidR="003B5B18">
        <w:t>рп</w:t>
      </w:r>
      <w:proofErr w:type="spellEnd"/>
      <w:r w:rsidR="003B5B18">
        <w:t xml:space="preserve"> Вершина Тёи ул. Советская д. 35;</w:t>
      </w:r>
    </w:p>
    <w:p w:rsidR="003B5B18" w:rsidRDefault="00BF63A1" w:rsidP="00BF63A1">
      <w:pPr>
        <w:ind w:left="284"/>
        <w:jc w:val="both"/>
      </w:pPr>
      <w:r>
        <w:t>Республика Хакасия, Аскизский район,</w:t>
      </w:r>
      <w:r w:rsidR="003B5B18">
        <w:t xml:space="preserve"> </w:t>
      </w:r>
      <w:r w:rsidR="007C2EC5">
        <w:t xml:space="preserve"> </w:t>
      </w:r>
      <w:proofErr w:type="spellStart"/>
      <w:r w:rsidR="003B5B18">
        <w:t>рп</w:t>
      </w:r>
      <w:proofErr w:type="spellEnd"/>
      <w:r w:rsidR="003B5B18">
        <w:t xml:space="preserve"> Вершина Тёи ул. Советская д. 37;</w:t>
      </w:r>
    </w:p>
    <w:p w:rsidR="00B510A3" w:rsidRDefault="00BF63A1" w:rsidP="00BF63A1">
      <w:pPr>
        <w:ind w:left="284"/>
        <w:jc w:val="both"/>
      </w:pPr>
      <w:r>
        <w:t>Республика Хакасия, Аскизский район,</w:t>
      </w:r>
      <w:r w:rsidR="007C2EC5">
        <w:t xml:space="preserve"> </w:t>
      </w:r>
      <w:r>
        <w:t xml:space="preserve"> </w:t>
      </w:r>
      <w:proofErr w:type="spellStart"/>
      <w:r w:rsidR="00B510A3">
        <w:t>рп</w:t>
      </w:r>
      <w:proofErr w:type="spellEnd"/>
      <w:r w:rsidR="00B510A3">
        <w:t xml:space="preserve"> Вершина Тёи ул. </w:t>
      </w:r>
      <w:r w:rsidR="009B58AC">
        <w:t>Щетинина д.2;</w:t>
      </w:r>
    </w:p>
    <w:p w:rsidR="00B510A3" w:rsidRDefault="00BF63A1" w:rsidP="00B510A3">
      <w:pPr>
        <w:jc w:val="both"/>
      </w:pPr>
      <w:r>
        <w:t xml:space="preserve">     Республика Хакасия, Аскизский район, </w:t>
      </w:r>
      <w:r w:rsidR="007C2EC5">
        <w:t xml:space="preserve"> </w:t>
      </w:r>
      <w:proofErr w:type="spellStart"/>
      <w:r w:rsidR="00B510A3">
        <w:t>рп</w:t>
      </w:r>
      <w:proofErr w:type="spellEnd"/>
      <w:r w:rsidR="00B510A3">
        <w:t xml:space="preserve"> Вершина Тёи ул.</w:t>
      </w:r>
      <w:r w:rsidR="009B58AC">
        <w:t xml:space="preserve"> Космонавтов д. 7А;</w:t>
      </w:r>
    </w:p>
    <w:p w:rsidR="009B58AC" w:rsidRDefault="00BF63A1" w:rsidP="00B510A3">
      <w:pPr>
        <w:jc w:val="both"/>
      </w:pPr>
      <w:r>
        <w:t xml:space="preserve">     Республика Хакасия, Аскизский район, </w:t>
      </w:r>
      <w:r w:rsidR="009B58AC">
        <w:t xml:space="preserve"> </w:t>
      </w:r>
      <w:proofErr w:type="spellStart"/>
      <w:r w:rsidR="009B58AC">
        <w:t>рп</w:t>
      </w:r>
      <w:proofErr w:type="spellEnd"/>
      <w:r w:rsidR="009B58AC">
        <w:t xml:space="preserve"> Вершина Тёи ул. Космонавтов д. 8А;</w:t>
      </w:r>
    </w:p>
    <w:p w:rsidR="00B3168A" w:rsidRDefault="00BF63A1" w:rsidP="009B58AC">
      <w:pPr>
        <w:jc w:val="both"/>
      </w:pPr>
      <w:r>
        <w:t xml:space="preserve">     Республика Хакасия, Аскизский район, </w:t>
      </w:r>
      <w:r w:rsidR="001D78B7">
        <w:t xml:space="preserve"> </w:t>
      </w:r>
      <w:proofErr w:type="spellStart"/>
      <w:r w:rsidR="001D78B7">
        <w:t>р</w:t>
      </w:r>
      <w:r w:rsidR="00A5341B">
        <w:t>п</w:t>
      </w:r>
      <w:proofErr w:type="spellEnd"/>
      <w:r w:rsidR="00A5341B">
        <w:t xml:space="preserve"> Вершина Тёи</w:t>
      </w:r>
      <w:r w:rsidR="009B58AC">
        <w:t xml:space="preserve"> ул.</w:t>
      </w:r>
      <w:r w:rsidR="007C2EC5">
        <w:t xml:space="preserve"> </w:t>
      </w:r>
      <w:r w:rsidR="009B58AC">
        <w:t>Рудничная д.6;</w:t>
      </w:r>
    </w:p>
    <w:p w:rsidR="009B58AC" w:rsidRDefault="00BF63A1" w:rsidP="009B58AC">
      <w:pPr>
        <w:jc w:val="both"/>
      </w:pPr>
      <w:r>
        <w:t xml:space="preserve">     Республика Хакасия, Аскизский район, </w:t>
      </w:r>
      <w:r w:rsidR="009B58AC">
        <w:t xml:space="preserve"> </w:t>
      </w:r>
      <w:proofErr w:type="spellStart"/>
      <w:r w:rsidR="007C2EC5">
        <w:t>рп</w:t>
      </w:r>
      <w:proofErr w:type="spellEnd"/>
      <w:r w:rsidR="007C2EC5">
        <w:t xml:space="preserve"> Вершина Тёи ул. Рудничная д.8;</w:t>
      </w:r>
    </w:p>
    <w:p w:rsidR="007C2EC5" w:rsidRDefault="007C2EC5" w:rsidP="007C2EC5">
      <w:pPr>
        <w:jc w:val="both"/>
      </w:pPr>
      <w:r>
        <w:t xml:space="preserve">     Республика Хакасия, Аскизский район,  </w:t>
      </w:r>
      <w:proofErr w:type="spellStart"/>
      <w:r>
        <w:t>рп</w:t>
      </w:r>
      <w:proofErr w:type="spellEnd"/>
      <w:r>
        <w:t xml:space="preserve"> Вершина Тёи ул. </w:t>
      </w:r>
      <w:proofErr w:type="spellStart"/>
      <w:r>
        <w:t>Щетинкина</w:t>
      </w:r>
      <w:proofErr w:type="spellEnd"/>
      <w:r>
        <w:t xml:space="preserve"> д.2;</w:t>
      </w:r>
    </w:p>
    <w:p w:rsidR="007C2EC5" w:rsidRDefault="007C2EC5" w:rsidP="007C2EC5">
      <w:pPr>
        <w:jc w:val="both"/>
      </w:pPr>
      <w:r>
        <w:t xml:space="preserve">     Республика Хакасия, Аскизский район,  </w:t>
      </w:r>
      <w:proofErr w:type="spellStart"/>
      <w:r>
        <w:t>рп</w:t>
      </w:r>
      <w:proofErr w:type="spellEnd"/>
      <w:r>
        <w:t xml:space="preserve"> Вершина Тёи ул. Табастаева д.2.</w:t>
      </w:r>
    </w:p>
    <w:p w:rsidR="007C2EC5" w:rsidRDefault="007C2EC5" w:rsidP="007C2EC5">
      <w:pPr>
        <w:jc w:val="both"/>
      </w:pPr>
    </w:p>
    <w:p w:rsidR="007C2EC5" w:rsidRDefault="007C2EC5" w:rsidP="009B58AC">
      <w:pPr>
        <w:jc w:val="both"/>
      </w:pPr>
    </w:p>
    <w:p w:rsidR="001548EA" w:rsidRDefault="001548EA" w:rsidP="001548EA">
      <w:pPr>
        <w:ind w:left="709"/>
        <w:jc w:val="both"/>
      </w:pPr>
    </w:p>
    <w:p w:rsidR="009F5A17" w:rsidRDefault="009F5A17" w:rsidP="00BF63A1">
      <w:pPr>
        <w:pStyle w:val="a6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1548EA">
        <w:rPr>
          <w:rFonts w:ascii="Times New Roman" w:hAnsi="Times New Roman" w:cs="Times New Roman"/>
          <w:sz w:val="26"/>
          <w:szCs w:val="26"/>
        </w:rPr>
        <w:tab/>
      </w:r>
      <w:r w:rsidRPr="00B11C0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11C08">
        <w:rPr>
          <w:rFonts w:ascii="Times New Roman" w:hAnsi="Times New Roman" w:cs="Times New Roman"/>
          <w:sz w:val="26"/>
          <w:szCs w:val="26"/>
        </w:rPr>
        <w:t xml:space="preserve">   </w:t>
      </w:r>
      <w:r w:rsidR="00BF63A1">
        <w:rPr>
          <w:rFonts w:ascii="Times New Roman" w:hAnsi="Times New Roman" w:cs="Times New Roman"/>
          <w:sz w:val="26"/>
          <w:szCs w:val="26"/>
        </w:rPr>
        <w:t>со дня его</w:t>
      </w:r>
      <w:r w:rsidRPr="00B11C08">
        <w:rPr>
          <w:rFonts w:ascii="Times New Roman" w:hAnsi="Times New Roman" w:cs="Times New Roman"/>
          <w:sz w:val="26"/>
          <w:szCs w:val="26"/>
        </w:rPr>
        <w:t xml:space="preserve"> опубликовани</w:t>
      </w:r>
      <w:r w:rsidR="00BF63A1">
        <w:rPr>
          <w:rFonts w:ascii="Times New Roman" w:hAnsi="Times New Roman" w:cs="Times New Roman"/>
          <w:sz w:val="26"/>
          <w:szCs w:val="26"/>
        </w:rPr>
        <w:t>я</w:t>
      </w:r>
      <w:r w:rsidRPr="00B11C08">
        <w:rPr>
          <w:rFonts w:ascii="Times New Roman" w:hAnsi="Times New Roman" w:cs="Times New Roman"/>
          <w:sz w:val="26"/>
          <w:szCs w:val="26"/>
        </w:rPr>
        <w:t xml:space="preserve"> (обнародовани</w:t>
      </w:r>
      <w:r w:rsidR="00BF63A1">
        <w:rPr>
          <w:rFonts w:ascii="Times New Roman" w:hAnsi="Times New Roman" w:cs="Times New Roman"/>
          <w:sz w:val="26"/>
          <w:szCs w:val="26"/>
        </w:rPr>
        <w:t>я</w:t>
      </w:r>
      <w:r w:rsidRPr="00B11C08">
        <w:rPr>
          <w:rFonts w:ascii="Times New Roman" w:hAnsi="Times New Roman" w:cs="Times New Roman"/>
          <w:sz w:val="26"/>
          <w:szCs w:val="26"/>
        </w:rPr>
        <w:t>)  на официальном сайте Администрации Вершино-Тейского поссовета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F63A1" w:rsidRDefault="009F5A17" w:rsidP="00BF63A1">
      <w:pPr>
        <w:shd w:val="clear" w:color="auto" w:fill="FFFFFF"/>
        <w:spacing w:after="240" w:line="360" w:lineRule="atLeast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B59C0">
        <w:rPr>
          <w:sz w:val="24"/>
          <w:szCs w:val="24"/>
        </w:rPr>
        <w:t>.</w:t>
      </w:r>
      <w:r w:rsidR="001548EA">
        <w:rPr>
          <w:sz w:val="24"/>
          <w:szCs w:val="24"/>
        </w:rPr>
        <w:tab/>
      </w:r>
      <w:proofErr w:type="gramStart"/>
      <w:r w:rsidR="002B59C0" w:rsidRPr="000E597D">
        <w:t>Контроль за</w:t>
      </w:r>
      <w:proofErr w:type="gramEnd"/>
      <w:r w:rsidR="002B59C0" w:rsidRPr="000E597D">
        <w:t xml:space="preserve"> исполнением данного </w:t>
      </w:r>
      <w:r w:rsidR="000E597D">
        <w:t>постановления</w:t>
      </w:r>
      <w:r w:rsidR="002B59C0" w:rsidRPr="000E597D">
        <w:t xml:space="preserve"> </w:t>
      </w:r>
      <w:r w:rsidR="009B58AC">
        <w:t>оставляю за собой.</w:t>
      </w:r>
    </w:p>
    <w:p w:rsidR="00BF63A1" w:rsidRDefault="00BF63A1" w:rsidP="00BF63A1">
      <w:pPr>
        <w:shd w:val="clear" w:color="auto" w:fill="FFFFFF"/>
        <w:spacing w:after="240" w:line="360" w:lineRule="atLeast"/>
        <w:ind w:left="-567"/>
        <w:jc w:val="both"/>
      </w:pPr>
    </w:p>
    <w:p w:rsidR="00BF63A1" w:rsidRDefault="00BF63A1" w:rsidP="00BF63A1">
      <w:pPr>
        <w:shd w:val="clear" w:color="auto" w:fill="FFFFFF"/>
        <w:spacing w:after="240" w:line="360" w:lineRule="atLeast"/>
        <w:ind w:left="-567"/>
        <w:jc w:val="both"/>
      </w:pPr>
    </w:p>
    <w:p w:rsidR="002B59C0" w:rsidRPr="00BF63A1" w:rsidRDefault="002B59C0" w:rsidP="00BF63A1">
      <w:pPr>
        <w:shd w:val="clear" w:color="auto" w:fill="FFFFFF"/>
        <w:spacing w:after="240" w:line="360" w:lineRule="atLeast"/>
        <w:ind w:left="-567"/>
        <w:jc w:val="both"/>
      </w:pPr>
      <w:r w:rsidRPr="009B58AC">
        <w:t xml:space="preserve">Глава Вершино-Тейского поссовета                                             </w:t>
      </w:r>
      <w:r w:rsidR="00BF63A1">
        <w:t xml:space="preserve">     </w:t>
      </w:r>
      <w:r w:rsidRPr="009B58AC">
        <w:t xml:space="preserve">       Г.Н. Елистратова</w:t>
      </w:r>
    </w:p>
    <w:p w:rsidR="005213F4" w:rsidRPr="009B58AC" w:rsidRDefault="005213F4" w:rsidP="005213F4">
      <w:pPr>
        <w:jc w:val="center"/>
      </w:pPr>
    </w:p>
    <w:p w:rsidR="00816D12" w:rsidRDefault="005213F4" w:rsidP="005213F4">
      <w:r>
        <w:t xml:space="preserve">           </w:t>
      </w:r>
    </w:p>
    <w:p w:rsidR="00816D12" w:rsidRDefault="00816D12" w:rsidP="005213F4"/>
    <w:p w:rsidR="00816D12" w:rsidRDefault="00816D12" w:rsidP="005213F4"/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9B58AC" w:rsidRDefault="009B58AC" w:rsidP="005213F4">
      <w:pPr>
        <w:rPr>
          <w:sz w:val="16"/>
        </w:rPr>
      </w:pPr>
    </w:p>
    <w:p w:rsidR="00816D12" w:rsidRDefault="00816D12" w:rsidP="005213F4"/>
    <w:sectPr w:rsidR="00816D12" w:rsidSect="00DA174F">
      <w:pgSz w:w="11906" w:h="16838"/>
      <w:pgMar w:top="993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73427"/>
    <w:multiLevelType w:val="hybridMultilevel"/>
    <w:tmpl w:val="49FCC9B8"/>
    <w:lvl w:ilvl="0" w:tplc="E1B20CE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13327C"/>
    <w:multiLevelType w:val="hybridMultilevel"/>
    <w:tmpl w:val="4DE22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7F62AC"/>
    <w:multiLevelType w:val="hybridMultilevel"/>
    <w:tmpl w:val="EACC4B9E"/>
    <w:lvl w:ilvl="0" w:tplc="85C0BF3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4A6A7EB0"/>
    <w:multiLevelType w:val="hybridMultilevel"/>
    <w:tmpl w:val="DCBA6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A3A72"/>
    <w:multiLevelType w:val="hybridMultilevel"/>
    <w:tmpl w:val="C180D29A"/>
    <w:lvl w:ilvl="0" w:tplc="3CD065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B9F7753"/>
    <w:multiLevelType w:val="hybridMultilevel"/>
    <w:tmpl w:val="04F21D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51E72"/>
    <w:rsid w:val="00021514"/>
    <w:rsid w:val="0007323B"/>
    <w:rsid w:val="00085717"/>
    <w:rsid w:val="000A063C"/>
    <w:rsid w:val="000B7986"/>
    <w:rsid w:val="000E597D"/>
    <w:rsid w:val="000F18B1"/>
    <w:rsid w:val="000F1AB5"/>
    <w:rsid w:val="001008D1"/>
    <w:rsid w:val="0014165F"/>
    <w:rsid w:val="00151E72"/>
    <w:rsid w:val="00153ABE"/>
    <w:rsid w:val="001548EA"/>
    <w:rsid w:val="00155C01"/>
    <w:rsid w:val="0019121F"/>
    <w:rsid w:val="001B7B34"/>
    <w:rsid w:val="001D78B7"/>
    <w:rsid w:val="00202338"/>
    <w:rsid w:val="00212BE7"/>
    <w:rsid w:val="00233C15"/>
    <w:rsid w:val="002B00CC"/>
    <w:rsid w:val="002B59C0"/>
    <w:rsid w:val="002B5D97"/>
    <w:rsid w:val="00394516"/>
    <w:rsid w:val="003B5B18"/>
    <w:rsid w:val="003B7D71"/>
    <w:rsid w:val="003C18B8"/>
    <w:rsid w:val="003E2425"/>
    <w:rsid w:val="004155D1"/>
    <w:rsid w:val="00416C0C"/>
    <w:rsid w:val="00472971"/>
    <w:rsid w:val="00483016"/>
    <w:rsid w:val="00495D94"/>
    <w:rsid w:val="00495DEF"/>
    <w:rsid w:val="004A6F85"/>
    <w:rsid w:val="004B45EF"/>
    <w:rsid w:val="005213F4"/>
    <w:rsid w:val="00531B82"/>
    <w:rsid w:val="005F2A08"/>
    <w:rsid w:val="00694858"/>
    <w:rsid w:val="006B5BF2"/>
    <w:rsid w:val="0072482C"/>
    <w:rsid w:val="00743249"/>
    <w:rsid w:val="00790CC8"/>
    <w:rsid w:val="007B4BBF"/>
    <w:rsid w:val="007C2EC5"/>
    <w:rsid w:val="007F255F"/>
    <w:rsid w:val="00816D12"/>
    <w:rsid w:val="00831E8D"/>
    <w:rsid w:val="008453E7"/>
    <w:rsid w:val="00847813"/>
    <w:rsid w:val="00850F88"/>
    <w:rsid w:val="0088350E"/>
    <w:rsid w:val="008A78DE"/>
    <w:rsid w:val="008C0310"/>
    <w:rsid w:val="008D64F6"/>
    <w:rsid w:val="00996B51"/>
    <w:rsid w:val="009B58AC"/>
    <w:rsid w:val="009D6879"/>
    <w:rsid w:val="009F5A17"/>
    <w:rsid w:val="009F5DB9"/>
    <w:rsid w:val="00A3796F"/>
    <w:rsid w:val="00A5341B"/>
    <w:rsid w:val="00A559E7"/>
    <w:rsid w:val="00AA0E59"/>
    <w:rsid w:val="00AC764B"/>
    <w:rsid w:val="00B20587"/>
    <w:rsid w:val="00B3168A"/>
    <w:rsid w:val="00B507C6"/>
    <w:rsid w:val="00B510A3"/>
    <w:rsid w:val="00B6678C"/>
    <w:rsid w:val="00BD3571"/>
    <w:rsid w:val="00BE10A6"/>
    <w:rsid w:val="00BE4AD2"/>
    <w:rsid w:val="00BF63A1"/>
    <w:rsid w:val="00BF75A5"/>
    <w:rsid w:val="00C24EC6"/>
    <w:rsid w:val="00C82D97"/>
    <w:rsid w:val="00C97933"/>
    <w:rsid w:val="00CB17B0"/>
    <w:rsid w:val="00CD6EF3"/>
    <w:rsid w:val="00CF6B38"/>
    <w:rsid w:val="00D124AB"/>
    <w:rsid w:val="00D539DC"/>
    <w:rsid w:val="00D70BD2"/>
    <w:rsid w:val="00D77721"/>
    <w:rsid w:val="00D92E3B"/>
    <w:rsid w:val="00D93BE4"/>
    <w:rsid w:val="00DA174F"/>
    <w:rsid w:val="00E316CD"/>
    <w:rsid w:val="00E50986"/>
    <w:rsid w:val="00E6428F"/>
    <w:rsid w:val="00E845FE"/>
    <w:rsid w:val="00E8481A"/>
    <w:rsid w:val="00EB53DB"/>
    <w:rsid w:val="00EE6696"/>
    <w:rsid w:val="00EF7DB2"/>
    <w:rsid w:val="00F11D0F"/>
    <w:rsid w:val="00F22E57"/>
    <w:rsid w:val="00F26608"/>
    <w:rsid w:val="00F4379B"/>
    <w:rsid w:val="00F51F7D"/>
    <w:rsid w:val="00F83504"/>
    <w:rsid w:val="00FD5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3F4"/>
    <w:rPr>
      <w:sz w:val="26"/>
      <w:szCs w:val="26"/>
    </w:rPr>
  </w:style>
  <w:style w:type="paragraph" w:styleId="2">
    <w:name w:val="heading 2"/>
    <w:basedOn w:val="a"/>
    <w:next w:val="a"/>
    <w:qFormat/>
    <w:rsid w:val="001008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008D1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qFormat/>
    <w:rsid w:val="005213F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213F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13F4"/>
    <w:pPr>
      <w:tabs>
        <w:tab w:val="center" w:pos="4677"/>
        <w:tab w:val="right" w:pos="9355"/>
      </w:tabs>
    </w:pPr>
    <w:rPr>
      <w:sz w:val="24"/>
      <w:szCs w:val="20"/>
    </w:rPr>
  </w:style>
  <w:style w:type="paragraph" w:styleId="a4">
    <w:name w:val="Balloon Text"/>
    <w:basedOn w:val="a"/>
    <w:link w:val="a5"/>
    <w:rsid w:val="00F11D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F11D0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F5A17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mMk9yp872DK2BeD/u/RrzbwAp4IMBfPuy5laEWl5F40=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nrrPhG84/GxcgNBGY6nCgKuewVhQd/jxxhqSOpoxkwRfrnP2vTTHJDCLAB5fL/59
daS/oDP8LxEF0cYGb5rl2g==</SignatureValue>
  <KeyInfo>
    <X509Data>
      <X509Certificate>MIIOYjCCDg+gAwIBAgIRAfepfQAyrGa6S7/SjgktEyUwCgYIKoUDBwEBAwIwggGJ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0J3Ql9Ce0KAiMB4XDTIwMDkxMDA3MjczMloXDTIxMTIxMDA3MjczMlowggKbMSsw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LTMzODAg0L7RgiAxMS4wNS4yMDE4DE/QodC10YDRgtC40YTQuNC60LDRgiDRgdC+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FgrGs2Mf7krZrS+PMS+GJKbxjbo=</DigestValue>
      </Reference>
      <Reference URI="/word/fontTable.xml?ContentType=application/vnd.openxmlformats-officedocument.wordprocessingml.fontTable+xml">
        <DigestMethod Algorithm="http://www.w3.org/2000/09/xmldsig#sha1"/>
        <DigestValue>RFZE8StYf9g9Cf3IgrHhso5EKkg=</DigestValue>
      </Reference>
      <Reference URI="/word/numbering.xml?ContentType=application/vnd.openxmlformats-officedocument.wordprocessingml.numbering+xml">
        <DigestMethod Algorithm="http://www.w3.org/2000/09/xmldsig#sha1"/>
        <DigestValue>SNpaxMT+Q4QklYuUIusMGGT1TAU=</DigestValue>
      </Reference>
      <Reference URI="/word/settings.xml?ContentType=application/vnd.openxmlformats-officedocument.wordprocessingml.settings+xml">
        <DigestMethod Algorithm="http://www.w3.org/2000/09/xmldsig#sha1"/>
        <DigestValue>f5i1wcieuj8aXbgoB3f/FTZL5Yo=</DigestValue>
      </Reference>
      <Reference URI="/word/styles.xml?ContentType=application/vnd.openxmlformats-officedocument.wordprocessingml.styles+xml">
        <DigestMethod Algorithm="http://www.w3.org/2000/09/xmldsig#sha1"/>
        <DigestValue>386uLMKXx1Tz4yUbI/y5kJKvrc8=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uc4DXA17cMPFAj9bNBMWO0bt1qc=</DigestValue>
      </Reference>
    </Manifest>
    <SignatureProperties>
      <SignatureProperty Id="idSignatureTime" Target="#idPackageSignature">
        <mdssi:SignatureTime>
          <mdssi:Format>YYYY-MM-DDThh:mm:ssTZD</mdssi:Format>
          <mdssi:Value>2021-08-16T02:58:54Z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Aiex</cp:lastModifiedBy>
  <cp:revision>7</cp:revision>
  <cp:lastPrinted>2021-08-10T04:36:00Z</cp:lastPrinted>
  <dcterms:created xsi:type="dcterms:W3CDTF">2018-11-01T03:59:00Z</dcterms:created>
  <dcterms:modified xsi:type="dcterms:W3CDTF">2021-08-10T04:36:00Z</dcterms:modified>
</cp:coreProperties>
</file>