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7ED8E" w14:textId="77777777" w:rsidR="00676938" w:rsidRPr="00FE468F" w:rsidRDefault="00676938" w:rsidP="006769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68F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9066"/>
      </w:tblGrid>
      <w:tr w:rsidR="00AA0E45" w14:paraId="58DAF6F9" w14:textId="77777777" w:rsidTr="00AA0E45">
        <w:tc>
          <w:tcPr>
            <w:tcW w:w="346" w:type="dxa"/>
          </w:tcPr>
          <w:p w14:paraId="4AF10DB1" w14:textId="77777777" w:rsidR="00AA0E45" w:rsidRPr="00366A08" w:rsidRDefault="00AA0E45" w:rsidP="00D75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A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6" w:type="dxa"/>
          </w:tcPr>
          <w:p w14:paraId="1CA7267B" w14:textId="77777777" w:rsidR="00AA0E45" w:rsidRPr="00807501" w:rsidRDefault="00AA0E45" w:rsidP="00C72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A8A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14:paraId="537C0BBB" w14:textId="77777777" w:rsidR="00AA0E45" w:rsidRPr="00807501" w:rsidRDefault="00AA0E45" w:rsidP="001F3F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(уполномоченный орган, которым рассматривается ходатайство </w:t>
            </w:r>
            <w:r w:rsidRPr="00807501">
              <w:rPr>
                <w:rFonts w:ascii="Times New Roman" w:hAnsi="Times New Roman"/>
                <w:sz w:val="24"/>
                <w:szCs w:val="24"/>
              </w:rPr>
              <w:br/>
              <w:t>об установлении публичного сервитута)</w:t>
            </w:r>
          </w:p>
        </w:tc>
      </w:tr>
      <w:tr w:rsidR="00AA0E45" w14:paraId="63559488" w14:textId="77777777" w:rsidTr="00AA0E45">
        <w:tc>
          <w:tcPr>
            <w:tcW w:w="346" w:type="dxa"/>
          </w:tcPr>
          <w:p w14:paraId="634199D4" w14:textId="77777777" w:rsidR="00AA0E45" w:rsidRPr="00366A08" w:rsidRDefault="00AA0E45" w:rsidP="00D75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A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66" w:type="dxa"/>
          </w:tcPr>
          <w:p w14:paraId="3C19CFDB" w14:textId="16DA326F" w:rsidR="004A481B" w:rsidRDefault="004A481B" w:rsidP="00363D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4A481B">
              <w:rPr>
                <w:rFonts w:ascii="Times New Roman" w:hAnsi="Times New Roman"/>
                <w:b/>
                <w:bCs/>
                <w:sz w:val="24"/>
                <w:szCs w:val="24"/>
              </w:rPr>
              <w:t>еконструкци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Pr="004A48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эксплуатаци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Pr="004A48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объекта электросетевого хозяйства федерального значения ВЛ 220 кВ Бискамжа – Нанчхул в рамках инвестиционного проекта: «Реконструкция ВЛ 220 кВ Степная – Бискамжа (в части сооружения участков ВЛ 220 кВ до ПС 220 кВ Нанчхул-тяг. ориентировочной протяженностью 2х35 км.) с образованием ВЛ 220 кВ Бискамжа – Нанчхул-тяг. и ВЛ 220 кВ Степная – Нанчхул-тяг. (для ТП энергопринимающих устройств ОАО «РЖД»)»</w:t>
            </w:r>
          </w:p>
          <w:p w14:paraId="1EF976F7" w14:textId="05C39AE4" w:rsidR="00AA0E45" w:rsidRPr="00807501" w:rsidRDefault="00855271" w:rsidP="00363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611">
              <w:rPr>
                <w:rFonts w:ascii="Times New Roman" w:hAnsi="Times New Roman"/>
                <w:sz w:val="24"/>
                <w:szCs w:val="24"/>
              </w:rPr>
              <w:t>(цель установления публичного сервитута)</w:t>
            </w:r>
          </w:p>
        </w:tc>
      </w:tr>
      <w:tr w:rsidR="005B377A" w14:paraId="5AC3B364" w14:textId="77777777" w:rsidTr="005124CF">
        <w:trPr>
          <w:trHeight w:val="1408"/>
        </w:trPr>
        <w:tc>
          <w:tcPr>
            <w:tcW w:w="346" w:type="dxa"/>
            <w:tcBorders>
              <w:bottom w:val="single" w:sz="4" w:space="0" w:color="auto"/>
            </w:tcBorders>
          </w:tcPr>
          <w:p w14:paraId="65300516" w14:textId="77777777" w:rsidR="005B377A" w:rsidRPr="00366A08" w:rsidRDefault="00676938" w:rsidP="00D75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A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66" w:type="dxa"/>
            <w:tcBorders>
              <w:bottom w:val="single" w:sz="4" w:space="0" w:color="auto"/>
            </w:tcBorders>
          </w:tcPr>
          <w:tbl>
            <w:tblPr>
              <w:tblW w:w="8776" w:type="dxa"/>
              <w:tblInd w:w="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91"/>
              <w:gridCol w:w="2985"/>
            </w:tblGrid>
            <w:tr w:rsidR="00AA0E45" w:rsidRPr="00244432" w14:paraId="25B3DFB9" w14:textId="77777777" w:rsidTr="00EF4D05">
              <w:trPr>
                <w:trHeight w:val="1200"/>
              </w:trPr>
              <w:tc>
                <w:tcPr>
                  <w:tcW w:w="579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401B78" w14:textId="77777777" w:rsidR="00AA0E45" w:rsidRPr="00555EA2" w:rsidRDefault="00AA0E45" w:rsidP="00C723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55EA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298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6ABBCF" w14:textId="77777777" w:rsidR="00AA0E45" w:rsidRPr="00555EA2" w:rsidRDefault="00AA0E45" w:rsidP="00C723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55EA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Кадастровый номер</w:t>
                  </w:r>
                </w:p>
              </w:tc>
            </w:tr>
            <w:tr w:rsidR="004A481B" w:rsidRPr="00EF4D05" w14:paraId="15D8719D" w14:textId="77777777" w:rsidTr="004A481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60"/>
              </w:trPr>
              <w:tc>
                <w:tcPr>
                  <w:tcW w:w="5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9A88DD" w14:textId="04609CF9" w:rsidR="004A481B" w:rsidRPr="004A481B" w:rsidRDefault="004A481B" w:rsidP="004A481B">
                  <w:pPr>
                    <w:spacing w:after="0" w:line="240" w:lineRule="auto"/>
                    <w:ind w:left="174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</w:pPr>
                  <w:r w:rsidRPr="004A48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Республика Хакасия, Аскизский район, Бирикчульское лесничество, номер учетной записи в государственном лесном реестре: 790-2012-10</w:t>
                  </w:r>
                </w:p>
              </w:tc>
              <w:tc>
                <w:tcPr>
                  <w:tcW w:w="2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866B8A" w14:textId="0972AC6A" w:rsidR="004A481B" w:rsidRPr="004A481B" w:rsidRDefault="004A481B" w:rsidP="004A48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48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19:05:000000:65</w:t>
                  </w:r>
                </w:p>
              </w:tc>
            </w:tr>
            <w:tr w:rsidR="004A481B" w:rsidRPr="00EF4D05" w14:paraId="33694342" w14:textId="77777777" w:rsidTr="004A481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29"/>
              </w:trPr>
              <w:tc>
                <w:tcPr>
                  <w:tcW w:w="5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8B5DC4" w14:textId="0F4D1B94" w:rsidR="004A481B" w:rsidRPr="004A481B" w:rsidRDefault="004A481B" w:rsidP="004A481B">
                  <w:pPr>
                    <w:spacing w:after="0" w:line="240" w:lineRule="auto"/>
                    <w:ind w:left="174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</w:pPr>
                  <w:r w:rsidRPr="004A48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Республика Хакасия, Аскизский район, Бирикчульское лесничество, номер учетной записи в государственном лесном реестре: 790-2012-10</w:t>
                  </w:r>
                </w:p>
              </w:tc>
              <w:tc>
                <w:tcPr>
                  <w:tcW w:w="2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98F7DB" w14:textId="1C27B1AB" w:rsidR="004A481B" w:rsidRPr="004A481B" w:rsidRDefault="004A481B" w:rsidP="004A48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48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19:05:000000:691</w:t>
                  </w:r>
                </w:p>
              </w:tc>
            </w:tr>
            <w:tr w:rsidR="004A481B" w:rsidRPr="00EF4D05" w14:paraId="527EFC7E" w14:textId="77777777" w:rsidTr="004A481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0"/>
              </w:trPr>
              <w:tc>
                <w:tcPr>
                  <w:tcW w:w="5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460561" w14:textId="39D7A9BD" w:rsidR="004A481B" w:rsidRPr="004A481B" w:rsidRDefault="004A481B" w:rsidP="004A481B">
                  <w:pPr>
                    <w:spacing w:after="0" w:line="240" w:lineRule="auto"/>
                    <w:ind w:left="174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</w:pPr>
                  <w:r w:rsidRPr="004A48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Республика Хакасия, Аскизский район, Балыксинское лесничество, Верхне-Томское участковое лесничество, кварталы 20-86</w:t>
                  </w:r>
                </w:p>
              </w:tc>
              <w:tc>
                <w:tcPr>
                  <w:tcW w:w="2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49423D" w14:textId="21978F7A" w:rsidR="004A481B" w:rsidRPr="004A481B" w:rsidRDefault="004A481B" w:rsidP="004A48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A48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19:05:000000:628</w:t>
                  </w:r>
                </w:p>
              </w:tc>
            </w:tr>
            <w:tr w:rsidR="004A481B" w:rsidRPr="00EF4D05" w14:paraId="524ADFD7" w14:textId="77777777" w:rsidTr="004A481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0"/>
              </w:trPr>
              <w:tc>
                <w:tcPr>
                  <w:tcW w:w="5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A961E9" w14:textId="4E6810AA" w:rsidR="004A481B" w:rsidRPr="004A481B" w:rsidRDefault="004A481B" w:rsidP="004A481B">
                  <w:pPr>
                    <w:spacing w:after="0"/>
                    <w:ind w:left="17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4A48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Республика Хакасия, Аскизский район, Бискамжинский поссовет, ВЛ-220кВ Д-55 "В.Теи-Бискамжа"</w:t>
                  </w:r>
                </w:p>
              </w:tc>
              <w:tc>
                <w:tcPr>
                  <w:tcW w:w="2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1E1650" w14:textId="09541F54" w:rsidR="004A481B" w:rsidRPr="004A481B" w:rsidRDefault="004A481B" w:rsidP="004A481B">
                  <w:pPr>
                    <w:pStyle w:val="ad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48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19:05:130601:104</w:t>
                  </w:r>
                </w:p>
              </w:tc>
            </w:tr>
            <w:tr w:rsidR="004A481B" w:rsidRPr="00EF4D05" w14:paraId="17E299B8" w14:textId="77777777" w:rsidTr="004A481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0"/>
              </w:trPr>
              <w:tc>
                <w:tcPr>
                  <w:tcW w:w="5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7A20B6" w14:textId="7B429D9F" w:rsidR="004A481B" w:rsidRPr="004A481B" w:rsidRDefault="004A481B" w:rsidP="004A481B">
                  <w:pPr>
                    <w:spacing w:after="0"/>
                    <w:ind w:left="17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48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 адрес ориентира: Республика Хакасия, Аскизский район, запдная часть кадастрового квартала.</w:t>
                  </w:r>
                </w:p>
              </w:tc>
              <w:tc>
                <w:tcPr>
                  <w:tcW w:w="2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45A547" w14:textId="45A5E13C" w:rsidR="004A481B" w:rsidRPr="004A481B" w:rsidRDefault="004A481B" w:rsidP="004A481B">
                  <w:pPr>
                    <w:pStyle w:val="ad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48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19:05:120501:11</w:t>
                  </w:r>
                </w:p>
              </w:tc>
            </w:tr>
            <w:tr w:rsidR="004A481B" w:rsidRPr="00EF4D05" w14:paraId="4082ED49" w14:textId="77777777" w:rsidTr="004A481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0"/>
              </w:trPr>
              <w:tc>
                <w:tcPr>
                  <w:tcW w:w="5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2FE44F" w14:textId="07BE9A09" w:rsidR="004A481B" w:rsidRPr="004A481B" w:rsidRDefault="004A481B" w:rsidP="004A481B">
                  <w:pPr>
                    <w:spacing w:after="0"/>
                    <w:ind w:left="17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48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Российская Федерация, Республика Хакасия, Аскизский район, кв.кв. 67 (ч.ч. выд. 2, 3, 5), 54 (ч.ч. выд. 33, 34, 35, 37, 39, 40) Аскизского участкового лесничества, кв.кв. 7 (ч. выд. 54), 10 (ч. выд. 1) Тейского участкового лесничества Бирикчульского лесничества</w:t>
                  </w:r>
                </w:p>
              </w:tc>
              <w:tc>
                <w:tcPr>
                  <w:tcW w:w="2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569AF2" w14:textId="3627F993" w:rsidR="004A481B" w:rsidRPr="004A481B" w:rsidRDefault="004A481B" w:rsidP="004A481B">
                  <w:pPr>
                    <w:pStyle w:val="ad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48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19:05:120501:271</w:t>
                  </w:r>
                </w:p>
              </w:tc>
            </w:tr>
            <w:tr w:rsidR="004A481B" w:rsidRPr="00EF4D05" w14:paraId="17FE352D" w14:textId="77777777" w:rsidTr="004A481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0"/>
              </w:trPr>
              <w:tc>
                <w:tcPr>
                  <w:tcW w:w="5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D5EC46" w14:textId="369E5FFC" w:rsidR="004A481B" w:rsidRPr="004A481B" w:rsidRDefault="004A481B" w:rsidP="004A481B">
                  <w:pPr>
                    <w:spacing w:after="0"/>
                    <w:ind w:left="17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48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Республика Хакасия, Аскизский район, южная часть кадастрового квартала</w:t>
                  </w:r>
                </w:p>
              </w:tc>
              <w:tc>
                <w:tcPr>
                  <w:tcW w:w="2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D622B5" w14:textId="74D50961" w:rsidR="004A481B" w:rsidRPr="004A481B" w:rsidRDefault="004A481B" w:rsidP="004A481B">
                  <w:pPr>
                    <w:pStyle w:val="ad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48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19:05:130601:1</w:t>
                  </w:r>
                </w:p>
              </w:tc>
            </w:tr>
            <w:tr w:rsidR="004A481B" w:rsidRPr="00EF4D05" w14:paraId="4AB46B3F" w14:textId="77777777" w:rsidTr="004A481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0"/>
              </w:trPr>
              <w:tc>
                <w:tcPr>
                  <w:tcW w:w="5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4AB466" w14:textId="1535508E" w:rsidR="004A481B" w:rsidRPr="004A481B" w:rsidRDefault="004A481B" w:rsidP="004A481B">
                  <w:pPr>
                    <w:spacing w:after="0"/>
                    <w:ind w:left="17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481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8F9FA"/>
                    </w:rPr>
                    <w:t>Республика Хакасия, Аскизский район</w:t>
                  </w:r>
                </w:p>
              </w:tc>
              <w:tc>
                <w:tcPr>
                  <w:tcW w:w="2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F7779B" w14:textId="785BFD20" w:rsidR="004A481B" w:rsidRPr="004A481B" w:rsidRDefault="004A481B" w:rsidP="004A481B">
                  <w:pPr>
                    <w:pStyle w:val="ad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48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19:05:130601</w:t>
                  </w:r>
                </w:p>
              </w:tc>
            </w:tr>
            <w:tr w:rsidR="004A481B" w:rsidRPr="00EF4D05" w14:paraId="02A3F362" w14:textId="77777777" w:rsidTr="004A481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1"/>
              </w:trPr>
              <w:tc>
                <w:tcPr>
                  <w:tcW w:w="5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8325FC" w14:textId="512BA363" w:rsidR="004A481B" w:rsidRPr="004A481B" w:rsidRDefault="004A481B" w:rsidP="004A481B">
                  <w:pPr>
                    <w:spacing w:after="0"/>
                    <w:ind w:left="17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481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8F9FA"/>
                    </w:rPr>
                    <w:t>Республика Хакасия, Аскизский район</w:t>
                  </w:r>
                </w:p>
              </w:tc>
              <w:tc>
                <w:tcPr>
                  <w:tcW w:w="2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54DCB5" w14:textId="583B0929" w:rsidR="004A481B" w:rsidRPr="004A481B" w:rsidRDefault="004A481B" w:rsidP="004A481B">
                  <w:pPr>
                    <w:pStyle w:val="ad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48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19:05:120501</w:t>
                  </w:r>
                </w:p>
              </w:tc>
            </w:tr>
            <w:tr w:rsidR="004A481B" w:rsidRPr="00EF4D05" w14:paraId="18279DC6" w14:textId="77777777" w:rsidTr="004A481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7"/>
              </w:trPr>
              <w:tc>
                <w:tcPr>
                  <w:tcW w:w="5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BCB22B" w14:textId="00D8013B" w:rsidR="004A481B" w:rsidRPr="004A481B" w:rsidRDefault="004A481B" w:rsidP="004A481B">
                  <w:pPr>
                    <w:spacing w:after="0"/>
                    <w:ind w:left="17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481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8F9FA"/>
                    </w:rPr>
                    <w:t>Республика Хакасия, Аскизский район</w:t>
                  </w:r>
                </w:p>
              </w:tc>
              <w:tc>
                <w:tcPr>
                  <w:tcW w:w="2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0C04F8" w14:textId="4CBF54DC" w:rsidR="004A481B" w:rsidRPr="004A481B" w:rsidRDefault="004A481B" w:rsidP="004A481B">
                  <w:pPr>
                    <w:pStyle w:val="ad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48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19:05:140201</w:t>
                  </w:r>
                </w:p>
              </w:tc>
            </w:tr>
          </w:tbl>
          <w:p w14:paraId="4241360F" w14:textId="77777777" w:rsidR="005B377A" w:rsidRDefault="005B377A" w:rsidP="00D75A0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B377A" w14:paraId="3D8B3B2A" w14:textId="77777777" w:rsidTr="00DA1376">
        <w:tc>
          <w:tcPr>
            <w:tcW w:w="346" w:type="dxa"/>
            <w:tcBorders>
              <w:top w:val="single" w:sz="4" w:space="0" w:color="auto"/>
            </w:tcBorders>
          </w:tcPr>
          <w:p w14:paraId="20C5EA48" w14:textId="77777777" w:rsidR="005B377A" w:rsidRPr="00366A08" w:rsidRDefault="00676938" w:rsidP="00D75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A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66" w:type="dxa"/>
            <w:tcBorders>
              <w:top w:val="single" w:sz="4" w:space="0" w:color="auto"/>
            </w:tcBorders>
          </w:tcPr>
          <w:p w14:paraId="77807DEA" w14:textId="77777777" w:rsidR="00177FA4" w:rsidRPr="00177FA4" w:rsidRDefault="00177FA4" w:rsidP="00177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FA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Бискамжинского поссовета Аскизского района Республики Хакасия</w:t>
            </w:r>
          </w:p>
          <w:p w14:paraId="3D25CDA2" w14:textId="4F8E296A" w:rsidR="00177FA4" w:rsidRDefault="00177FA4" w:rsidP="00177FA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7FA4">
              <w:rPr>
                <w:rFonts w:ascii="Times New Roman" w:eastAsia="Calibri" w:hAnsi="Times New Roman"/>
                <w:sz w:val="24"/>
                <w:szCs w:val="24"/>
              </w:rPr>
              <w:t>655730 Российская Федерация Республика Хакасия Аскизский район рп Бискамжа, ул. Железнодорожная, 4</w:t>
            </w:r>
          </w:p>
          <w:p w14:paraId="1E6FF8ED" w14:textId="07A2EC20" w:rsidR="001F3F4C" w:rsidRPr="00363D3C" w:rsidRDefault="001F3F4C" w:rsidP="00177FA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3D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телефон: </w:t>
            </w:r>
            <w:r w:rsidR="00177FA4" w:rsidRPr="00177F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8-913-053-00-61</w:t>
            </w:r>
          </w:p>
          <w:p w14:paraId="2BBF1342" w14:textId="15E3D9B1" w:rsidR="00363D3C" w:rsidRPr="00177FA4" w:rsidRDefault="004F04AB" w:rsidP="001F3F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177FA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177FA4" w:rsidRPr="00177FA4">
              <w:rPr>
                <w:rFonts w:ascii="Times New Roman" w:hAnsi="Times New Roman"/>
                <w:sz w:val="24"/>
                <w:szCs w:val="24"/>
              </w:rPr>
              <w:t>mo_biskamga@mail.ru</w:t>
            </w:r>
          </w:p>
          <w:p w14:paraId="3F170671" w14:textId="507C51E7" w:rsidR="008F3F90" w:rsidRDefault="008F3F90" w:rsidP="001F3F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3D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время приема: </w:t>
            </w:r>
            <w:r w:rsidR="00177F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пн-пт </w:t>
            </w:r>
            <w:r w:rsidR="00177FA4" w:rsidRPr="00177F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08-00 до 17-00, обед с 12-00 до 13-00, выходные - суббота, воскресенье</w:t>
            </w:r>
          </w:p>
          <w:p w14:paraId="432C2A10" w14:textId="77777777" w:rsidR="00363D3C" w:rsidRDefault="00363D3C" w:rsidP="001F3F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87539EA" w14:textId="77777777" w:rsidR="00177FA4" w:rsidRPr="00177FA4" w:rsidRDefault="00177FA4" w:rsidP="00177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FA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Вершино-Тейского поссовета Аскизского района Республики Хакасия</w:t>
            </w:r>
          </w:p>
          <w:p w14:paraId="7CE83C47" w14:textId="745D7982" w:rsidR="00177FA4" w:rsidRDefault="00177FA4" w:rsidP="00177FA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7FA4">
              <w:rPr>
                <w:rFonts w:ascii="Times New Roman" w:eastAsia="Calibri" w:hAnsi="Times New Roman"/>
                <w:sz w:val="24"/>
                <w:szCs w:val="24"/>
              </w:rPr>
              <w:t>655731, Республика Хакасия, Аскизский район, рабочий поселок Вершина Тёи, Набережная ул., д.9</w:t>
            </w:r>
          </w:p>
          <w:p w14:paraId="212F46A3" w14:textId="4442B89B" w:rsidR="004F04AB" w:rsidRPr="00363D3C" w:rsidRDefault="004F04AB" w:rsidP="00177FA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3D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телефон: </w:t>
            </w:r>
            <w:r w:rsidR="00177FA4" w:rsidRPr="00177F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 (39045) 9-56-54</w:t>
            </w:r>
          </w:p>
          <w:p w14:paraId="0266D02A" w14:textId="22446222" w:rsidR="004F04AB" w:rsidRDefault="004F04AB" w:rsidP="004F0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4F04A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177FA4" w:rsidRPr="00177FA4">
              <w:t>v.teya@mail.ru</w:t>
            </w:r>
          </w:p>
          <w:p w14:paraId="2E37B409" w14:textId="036D944A" w:rsidR="004F04AB" w:rsidRDefault="004F04AB" w:rsidP="00177FA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3D3C">
              <w:rPr>
                <w:rFonts w:ascii="Times New Roman" w:eastAsia="Calibri" w:hAnsi="Times New Roman"/>
                <w:sz w:val="24"/>
                <w:szCs w:val="24"/>
              </w:rPr>
              <w:t>Время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приема: </w:t>
            </w:r>
            <w:r w:rsidR="00177FA4">
              <w:rPr>
                <w:rFonts w:ascii="Times New Roman" w:eastAsia="Calibri" w:hAnsi="Times New Roman"/>
                <w:sz w:val="24"/>
                <w:szCs w:val="24"/>
              </w:rPr>
              <w:t>по предварительной записи</w:t>
            </w:r>
          </w:p>
          <w:p w14:paraId="6082434E" w14:textId="77777777" w:rsidR="00363D3C" w:rsidRDefault="00363D3C" w:rsidP="001F3F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2614373" w14:textId="77777777" w:rsidR="00177FA4" w:rsidRPr="00177FA4" w:rsidRDefault="00177FA4" w:rsidP="00177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F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Бирикчульского сельсовета Аскизского района Республики Хакасия</w:t>
            </w:r>
          </w:p>
          <w:p w14:paraId="325CB9E1" w14:textId="2A53CC33" w:rsidR="00177FA4" w:rsidRDefault="00177FA4" w:rsidP="00177FA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7FA4">
              <w:rPr>
                <w:rFonts w:ascii="Times New Roman" w:eastAsia="Calibri" w:hAnsi="Times New Roman"/>
                <w:sz w:val="24"/>
                <w:szCs w:val="24"/>
              </w:rPr>
              <w:t xml:space="preserve">Адрес: 655720, Республика Хакасия, Аскизский район, с. Бирикчуль,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177FA4">
              <w:rPr>
                <w:rFonts w:ascii="Times New Roman" w:eastAsia="Calibri" w:hAnsi="Times New Roman"/>
                <w:sz w:val="24"/>
                <w:szCs w:val="24"/>
              </w:rPr>
              <w:t>ул. Зеленая, д. 13</w:t>
            </w:r>
          </w:p>
          <w:p w14:paraId="04092B22" w14:textId="190D8052" w:rsidR="00C6128B" w:rsidRDefault="00B069D0" w:rsidP="00B069D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3D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телефон: </w:t>
            </w:r>
            <w:r w:rsidR="00C6128B" w:rsidRPr="00C6128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 w:rsidR="00C6128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r w:rsidR="00C6128B" w:rsidRPr="00C6128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390-45) 9-46-87</w:t>
            </w:r>
          </w:p>
          <w:p w14:paraId="115B4AAC" w14:textId="19E1BC80" w:rsidR="00B069D0" w:rsidRPr="00C6128B" w:rsidRDefault="00B069D0" w:rsidP="00B06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C6128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6128B" w:rsidRPr="00C6128B">
              <w:rPr>
                <w:rFonts w:ascii="Times New Roman" w:hAnsi="Times New Roman"/>
                <w:sz w:val="24"/>
                <w:szCs w:val="24"/>
                <w:lang w:val="en-US"/>
              </w:rPr>
              <w:t>adm</w:t>
            </w:r>
            <w:r w:rsidR="00C6128B" w:rsidRPr="00C6128B">
              <w:rPr>
                <w:rFonts w:ascii="Times New Roman" w:hAnsi="Times New Roman"/>
                <w:sz w:val="24"/>
                <w:szCs w:val="24"/>
              </w:rPr>
              <w:t>_</w:t>
            </w:r>
            <w:r w:rsidR="00C6128B" w:rsidRPr="00C6128B">
              <w:rPr>
                <w:rFonts w:ascii="Times New Roman" w:hAnsi="Times New Roman"/>
                <w:sz w:val="24"/>
                <w:szCs w:val="24"/>
                <w:lang w:val="en-US"/>
              </w:rPr>
              <w:t>birikchul</w:t>
            </w:r>
            <w:r w:rsidR="00C6128B" w:rsidRPr="00C6128B">
              <w:rPr>
                <w:rFonts w:ascii="Times New Roman" w:hAnsi="Times New Roman"/>
                <w:sz w:val="24"/>
                <w:szCs w:val="24"/>
              </w:rPr>
              <w:t>@</w:t>
            </w:r>
            <w:r w:rsidR="00C6128B" w:rsidRPr="00C6128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C6128B" w:rsidRPr="00C6128B">
              <w:rPr>
                <w:rFonts w:ascii="Times New Roman" w:hAnsi="Times New Roman"/>
                <w:sz w:val="24"/>
                <w:szCs w:val="24"/>
              </w:rPr>
              <w:t>.</w:t>
            </w:r>
            <w:r w:rsidR="00C6128B" w:rsidRPr="00C6128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14:paraId="0099C9EB" w14:textId="79E2D3AA" w:rsidR="00B069D0" w:rsidRDefault="00B069D0" w:rsidP="00B069D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3D3C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363D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ремя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приема: по предварительной записи</w:t>
            </w:r>
          </w:p>
          <w:p w14:paraId="45AF7BB7" w14:textId="77777777" w:rsidR="00B069D0" w:rsidRDefault="00B069D0" w:rsidP="00B069D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1A2CC79" w14:textId="360089DB" w:rsidR="005B377A" w:rsidRPr="002F288B" w:rsidRDefault="00676938" w:rsidP="002F2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38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E468F" w14:paraId="0CFF43F2" w14:textId="77777777" w:rsidTr="00AA0E45">
        <w:tc>
          <w:tcPr>
            <w:tcW w:w="346" w:type="dxa"/>
          </w:tcPr>
          <w:p w14:paraId="216981BE" w14:textId="77777777" w:rsidR="00FE468F" w:rsidRPr="00366A08" w:rsidRDefault="00FE468F" w:rsidP="00D75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A0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66" w:type="dxa"/>
          </w:tcPr>
          <w:p w14:paraId="67A31470" w14:textId="77777777" w:rsidR="007F3894" w:rsidRPr="007F3894" w:rsidRDefault="007F3894" w:rsidP="007F389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94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7F3894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7653F24A" w14:textId="77777777" w:rsidR="007F3894" w:rsidRPr="007F3894" w:rsidRDefault="007F3894" w:rsidP="007F389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94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14:paraId="0D82E66A" w14:textId="77777777" w:rsidR="007F3894" w:rsidRPr="007F3894" w:rsidRDefault="007F3894" w:rsidP="007F389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9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F3894">
              <w:rPr>
                <w:rFonts w:ascii="Times New Roman" w:hAnsi="Times New Roman"/>
                <w:sz w:val="24"/>
                <w:szCs w:val="24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71CE28C7" w14:textId="77777777" w:rsidR="00FE468F" w:rsidRPr="00676938" w:rsidRDefault="007F3894" w:rsidP="007F3894">
            <w:pPr>
              <w:jc w:val="right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7F3894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</w:t>
            </w:r>
            <w:r w:rsidR="007973C5">
              <w:rPr>
                <w:rFonts w:ascii="Times New Roman" w:hAnsi="Times New Roman"/>
                <w:sz w:val="24"/>
                <w:szCs w:val="24"/>
              </w:rPr>
              <w:t xml:space="preserve">дать заявления об учете прав на </w:t>
            </w:r>
            <w:r w:rsidRPr="007F3894">
              <w:rPr>
                <w:rFonts w:ascii="Times New Roman" w:hAnsi="Times New Roman"/>
                <w:sz w:val="24"/>
                <w:szCs w:val="24"/>
              </w:rPr>
              <w:t>земельные участки, а также срок подачи указанных заявлений)</w:t>
            </w:r>
          </w:p>
        </w:tc>
      </w:tr>
      <w:tr w:rsidR="004F04AB" w14:paraId="050CF677" w14:textId="77777777" w:rsidTr="00AA0E45">
        <w:tc>
          <w:tcPr>
            <w:tcW w:w="346" w:type="dxa"/>
          </w:tcPr>
          <w:p w14:paraId="2810D597" w14:textId="635735E8" w:rsidR="004F04AB" w:rsidRPr="00366A08" w:rsidRDefault="004F04AB" w:rsidP="004F0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66" w:type="dxa"/>
          </w:tcPr>
          <w:p w14:paraId="3E8C95D9" w14:textId="78FC6B9C" w:rsidR="00177FA4" w:rsidRPr="00177FA4" w:rsidRDefault="004F04AB" w:rsidP="00177F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C0E">
              <w:rPr>
                <w:rFonts w:ascii="Times New Roman" w:hAnsi="Times New Roman"/>
                <w:sz w:val="24"/>
                <w:szCs w:val="24"/>
              </w:rPr>
              <w:t xml:space="preserve">Приказ Министерства энергетики РФ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 w:rsidR="00FD19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177FA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FD19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177FA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.202</w:t>
            </w:r>
            <w:r w:rsidR="00FD196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 w:rsidR="00FD196C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  <w:r w:rsidR="00177FA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177FA4">
              <w:rPr>
                <w:rFonts w:ascii="Times New Roman" w:hAnsi="Times New Roman"/>
                <w:sz w:val="24"/>
                <w:szCs w:val="24"/>
              </w:rPr>
              <w:t>«</w:t>
            </w:r>
            <w:r w:rsidR="00177FA4" w:rsidRPr="00177FA4">
              <w:rPr>
                <w:rFonts w:ascii="Times New Roman" w:hAnsi="Times New Roman"/>
                <w:sz w:val="24"/>
                <w:szCs w:val="24"/>
              </w:rPr>
              <w:t>Об утверждении документации по планировке территории для размещения объектов энергетики федерального значения «Реконструкция ВЛ 220 кВ Степная - Бискамжа (в части сооружения участков ВЛ 220 кВ до ПС 220 кВ Нанчхул-тяг. ориентировочной протяженностью 2х35 км.) с образованием</w:t>
            </w:r>
          </w:p>
          <w:p w14:paraId="325D7F5F" w14:textId="77777777" w:rsidR="00177FA4" w:rsidRPr="00177FA4" w:rsidRDefault="00177FA4" w:rsidP="00177F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FA4">
              <w:rPr>
                <w:rFonts w:ascii="Times New Roman" w:hAnsi="Times New Roman"/>
                <w:sz w:val="24"/>
                <w:szCs w:val="24"/>
              </w:rPr>
              <w:t>ВЛ 220 кВ Бискамжа - Нанчхул-тяг. и ВЛ 220 кВ Степная – Нанчхул-тяг.</w:t>
            </w:r>
          </w:p>
          <w:p w14:paraId="53EC7846" w14:textId="77777777" w:rsidR="00177FA4" w:rsidRDefault="00177FA4" w:rsidP="00177FA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FA4">
              <w:rPr>
                <w:rFonts w:ascii="Times New Roman" w:hAnsi="Times New Roman"/>
                <w:sz w:val="24"/>
                <w:szCs w:val="24"/>
              </w:rPr>
              <w:t>(для ТП энергопринимающих устройств ОАО «РЖД»)»</w:t>
            </w:r>
          </w:p>
          <w:p w14:paraId="28DEC3DE" w14:textId="0BC306E7" w:rsidR="004F04AB" w:rsidRPr="007F3894" w:rsidRDefault="004F04AB" w:rsidP="00177FA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4F04AB" w14:paraId="53CA6B83" w14:textId="77777777" w:rsidTr="00AA0E45">
        <w:tc>
          <w:tcPr>
            <w:tcW w:w="346" w:type="dxa"/>
          </w:tcPr>
          <w:p w14:paraId="6C1EC1AD" w14:textId="23BBE7D0" w:rsidR="004F04AB" w:rsidRPr="00366A08" w:rsidRDefault="004F04AB" w:rsidP="004F0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66" w:type="dxa"/>
          </w:tcPr>
          <w:p w14:paraId="5A00EA05" w14:textId="77777777" w:rsidR="004F04AB" w:rsidRDefault="00000000" w:rsidP="004F04AB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5" w:history="1">
              <w:r w:rsidR="004F04AB" w:rsidRPr="0047663F">
                <w:rPr>
                  <w:rFonts w:ascii="Times New Roman" w:hAnsi="Times New Roman"/>
                  <w:sz w:val="24"/>
                  <w:szCs w:val="24"/>
                  <w:u w:val="single"/>
                </w:rPr>
                <w:t>https://www.fgistp.economy.gov.ru</w:t>
              </w:r>
            </w:hyperlink>
          </w:p>
          <w:p w14:paraId="72F8F48B" w14:textId="701EA971" w:rsidR="004F04AB" w:rsidRPr="007F3894" w:rsidRDefault="004F04AB" w:rsidP="004F04A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5B377A" w14:paraId="1A8F047B" w14:textId="77777777" w:rsidTr="00AA0E45">
        <w:tc>
          <w:tcPr>
            <w:tcW w:w="346" w:type="dxa"/>
          </w:tcPr>
          <w:p w14:paraId="37DE52E3" w14:textId="23199A88" w:rsidR="005B377A" w:rsidRPr="00366A08" w:rsidRDefault="004F04AB" w:rsidP="00D75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66" w:type="dxa"/>
          </w:tcPr>
          <w:p w14:paraId="671E9C3D" w14:textId="77777777" w:rsidR="00676938" w:rsidRDefault="002F288B" w:rsidP="006769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8B">
              <w:rPr>
                <w:rFonts w:ascii="Times New Roman" w:hAnsi="Times New Roman"/>
                <w:sz w:val="24"/>
                <w:szCs w:val="24"/>
              </w:rPr>
              <w:t>https://minenergo.gov.ru/</w:t>
            </w:r>
          </w:p>
          <w:p w14:paraId="22D3FD7B" w14:textId="1076FF41" w:rsidR="00320F16" w:rsidRPr="00177FA4" w:rsidRDefault="00177FA4" w:rsidP="002666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177FA4">
                <w:rPr>
                  <w:rFonts w:ascii="Times New Roman" w:hAnsi="Times New Roman"/>
                  <w:sz w:val="24"/>
                  <w:szCs w:val="24"/>
                </w:rPr>
                <w:t>https://askiz.org/poseleniya/biskamzhinskiy-possovet/?ysclid=ltcyck23f6935255196</w:t>
              </w:r>
            </w:hyperlink>
          </w:p>
          <w:p w14:paraId="7FFC5A96" w14:textId="4FC2FBBB" w:rsidR="00177FA4" w:rsidRDefault="00177FA4" w:rsidP="002666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177FA4">
                <w:rPr>
                  <w:rFonts w:ascii="Times New Roman" w:hAnsi="Times New Roman"/>
                  <w:sz w:val="24"/>
                  <w:szCs w:val="24"/>
                </w:rPr>
                <w:t>https://вершино-тейский.рф/index.php</w:t>
              </w:r>
            </w:hyperlink>
          </w:p>
          <w:p w14:paraId="7475CF39" w14:textId="655AD096" w:rsidR="00177FA4" w:rsidRDefault="000F2195" w:rsidP="002666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195">
              <w:rPr>
                <w:rFonts w:ascii="Times New Roman" w:hAnsi="Times New Roman"/>
                <w:sz w:val="24"/>
                <w:szCs w:val="24"/>
              </w:rPr>
              <w:t>https://adm-birikchul.ru/</w:t>
            </w:r>
          </w:p>
          <w:p w14:paraId="6EFF2ED0" w14:textId="77777777" w:rsidR="00177FA4" w:rsidRDefault="00177FA4" w:rsidP="002666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11AFB9" w14:textId="07902E70" w:rsidR="005B377A" w:rsidRPr="0085225C" w:rsidRDefault="007F3894" w:rsidP="002666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676938" w:rsidRPr="00676938">
              <w:rPr>
                <w:rFonts w:ascii="Times New Roman" w:hAnsi="Times New Roman"/>
                <w:sz w:val="24"/>
                <w:szCs w:val="24"/>
              </w:rPr>
              <w:t xml:space="preserve">официальные сайты в информационно - телекоммуникационной сети </w:t>
            </w:r>
            <w:r w:rsidR="002109E5">
              <w:rPr>
                <w:rFonts w:ascii="Times New Roman" w:hAnsi="Times New Roman"/>
                <w:sz w:val="24"/>
                <w:szCs w:val="24"/>
              </w:rPr>
              <w:t>«</w:t>
            </w:r>
            <w:r w:rsidR="00676938" w:rsidRPr="00676938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2109E5">
              <w:rPr>
                <w:rFonts w:ascii="Times New Roman" w:hAnsi="Times New Roman"/>
                <w:sz w:val="24"/>
                <w:szCs w:val="24"/>
              </w:rPr>
              <w:t>»</w:t>
            </w:r>
            <w:r w:rsidR="00676938" w:rsidRPr="00676938">
              <w:rPr>
                <w:rFonts w:ascii="Times New Roman" w:hAnsi="Times New Roman"/>
                <w:sz w:val="24"/>
                <w:szCs w:val="24"/>
              </w:rPr>
              <w:t xml:space="preserve">, на которых размещается сообщение о поступившем ходатайстве </w:t>
            </w:r>
            <w:r w:rsidR="00676938" w:rsidRPr="00676938">
              <w:rPr>
                <w:rFonts w:ascii="Times New Roman" w:hAnsi="Times New Roman"/>
                <w:sz w:val="24"/>
                <w:szCs w:val="24"/>
              </w:rPr>
              <w:lastRenderedPageBreak/>
              <w:t>об установлении публичного сервитута)</w:t>
            </w:r>
          </w:p>
        </w:tc>
      </w:tr>
      <w:tr w:rsidR="005B377A" w14:paraId="096202B9" w14:textId="77777777" w:rsidTr="00AA0E45">
        <w:tc>
          <w:tcPr>
            <w:tcW w:w="346" w:type="dxa"/>
          </w:tcPr>
          <w:p w14:paraId="7BABA5F7" w14:textId="3FBF66AE" w:rsidR="005B377A" w:rsidRPr="00366A08" w:rsidRDefault="004F04AB" w:rsidP="00407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066" w:type="dxa"/>
          </w:tcPr>
          <w:p w14:paraId="030AF948" w14:textId="77777777" w:rsidR="008853C0" w:rsidRPr="008853C0" w:rsidRDefault="008853C0" w:rsidP="008853C0">
            <w:pPr>
              <w:pStyle w:val="TableParagraph"/>
              <w:spacing w:before="0"/>
              <w:rPr>
                <w:sz w:val="22"/>
                <w:szCs w:val="22"/>
                <w:lang w:val="ru-RU"/>
              </w:rPr>
            </w:pPr>
            <w:r w:rsidRPr="008853C0">
              <w:rPr>
                <w:sz w:val="22"/>
                <w:szCs w:val="22"/>
                <w:lang w:val="ru-RU"/>
              </w:rPr>
              <w:t>Дополнительно по всем вопросам можно обращаться:</w:t>
            </w:r>
          </w:p>
          <w:p w14:paraId="5709FF12" w14:textId="77777777" w:rsidR="008853C0" w:rsidRPr="00CF502D" w:rsidRDefault="008853C0" w:rsidP="008853C0">
            <w:pPr>
              <w:pStyle w:val="TableParagraph"/>
              <w:spacing w:before="0"/>
              <w:rPr>
                <w:sz w:val="22"/>
                <w:szCs w:val="22"/>
                <w:lang w:val="ru-RU"/>
              </w:rPr>
            </w:pPr>
            <w:r w:rsidRPr="00CF502D">
              <w:rPr>
                <w:sz w:val="22"/>
                <w:szCs w:val="22"/>
                <w:lang w:val="ru-RU"/>
              </w:rPr>
              <w:t>ПАО «Россети»</w:t>
            </w:r>
          </w:p>
          <w:p w14:paraId="358B2D0F" w14:textId="77777777" w:rsidR="008853C0" w:rsidRPr="00CF502D" w:rsidRDefault="008853C0" w:rsidP="008853C0">
            <w:pPr>
              <w:pStyle w:val="TableParagraph"/>
              <w:spacing w:before="0"/>
              <w:rPr>
                <w:sz w:val="22"/>
                <w:szCs w:val="22"/>
                <w:lang w:val="ru-RU"/>
              </w:rPr>
            </w:pPr>
            <w:r w:rsidRPr="00CF502D">
              <w:rPr>
                <w:sz w:val="22"/>
                <w:szCs w:val="22"/>
                <w:lang w:val="ru-RU"/>
              </w:rPr>
              <w:t>121353, город Москва, вн.тер.г. Муниципальный округ Можайский, улица Беловежская, д.4</w:t>
            </w:r>
          </w:p>
          <w:p w14:paraId="374C68EC" w14:textId="77777777" w:rsidR="005B377A" w:rsidRPr="008853C0" w:rsidRDefault="00000000" w:rsidP="008853C0">
            <w:pPr>
              <w:pStyle w:val="TableParagraph"/>
              <w:spacing w:before="0"/>
              <w:rPr>
                <w:sz w:val="22"/>
                <w:szCs w:val="22"/>
                <w:lang w:val="ru-RU"/>
              </w:rPr>
            </w:pPr>
            <w:hyperlink r:id="rId8" w:history="1">
              <w:r w:rsidR="008853C0" w:rsidRPr="00CF502D">
                <w:rPr>
                  <w:sz w:val="22"/>
                  <w:szCs w:val="22"/>
                  <w:lang w:val="ru-RU"/>
                </w:rPr>
                <w:t>info@fsk-ees.ru</w:t>
              </w:r>
            </w:hyperlink>
          </w:p>
        </w:tc>
      </w:tr>
      <w:tr w:rsidR="007F3894" w14:paraId="516D7035" w14:textId="77777777" w:rsidTr="00AA0E45">
        <w:tc>
          <w:tcPr>
            <w:tcW w:w="346" w:type="dxa"/>
          </w:tcPr>
          <w:p w14:paraId="100F36A5" w14:textId="526F3E66" w:rsidR="007F3894" w:rsidRPr="00366A08" w:rsidRDefault="004F04AB" w:rsidP="00407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66" w:type="dxa"/>
          </w:tcPr>
          <w:p w14:paraId="32B01DB3" w14:textId="77777777" w:rsidR="007F3894" w:rsidRPr="009B0540" w:rsidRDefault="007F3894" w:rsidP="007F38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9B0540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9B0540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14:paraId="297039FD" w14:textId="77777777" w:rsidR="007F3894" w:rsidRPr="007F3894" w:rsidRDefault="007F3894" w:rsidP="007F3894">
            <w:pPr>
              <w:pStyle w:val="TableParagraph"/>
              <w:spacing w:before="0"/>
              <w:rPr>
                <w:lang w:val="ru-RU"/>
              </w:rPr>
            </w:pPr>
            <w:r w:rsidRPr="007F3894">
              <w:rPr>
                <w:sz w:val="24"/>
                <w:szCs w:val="24"/>
                <w:lang w:val="ru-RU"/>
              </w:rPr>
              <w:t>(описание местоположения границ публичного сервитута)</w:t>
            </w:r>
          </w:p>
        </w:tc>
      </w:tr>
    </w:tbl>
    <w:p w14:paraId="6E767E2A" w14:textId="77777777" w:rsidR="00D75A03" w:rsidRPr="00D75A03" w:rsidRDefault="00D75A03" w:rsidP="001C449F">
      <w:pPr>
        <w:rPr>
          <w:rFonts w:ascii="Times New Roman" w:hAnsi="Times New Roman" w:cs="Times New Roman"/>
        </w:rPr>
      </w:pPr>
    </w:p>
    <w:sectPr w:rsidR="00D75A03" w:rsidRPr="00D75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744134613">
    <w:abstractNumId w:val="2"/>
  </w:num>
  <w:num w:numId="2" w16cid:durableId="1052656040">
    <w:abstractNumId w:val="1"/>
  </w:num>
  <w:num w:numId="3" w16cid:durableId="2000305662">
    <w:abstractNumId w:val="3"/>
  </w:num>
  <w:num w:numId="4" w16cid:durableId="938563098">
    <w:abstractNumId w:val="4"/>
  </w:num>
  <w:num w:numId="5" w16cid:durableId="1103842015">
    <w:abstractNumId w:val="5"/>
  </w:num>
  <w:num w:numId="6" w16cid:durableId="18556049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5183039">
    <w:abstractNumId w:val="0"/>
  </w:num>
  <w:num w:numId="8" w16cid:durableId="16451165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486"/>
    <w:rsid w:val="000F2195"/>
    <w:rsid w:val="0010375E"/>
    <w:rsid w:val="0012583D"/>
    <w:rsid w:val="00161200"/>
    <w:rsid w:val="00177FA4"/>
    <w:rsid w:val="001C0CF9"/>
    <w:rsid w:val="001C449F"/>
    <w:rsid w:val="001D54A7"/>
    <w:rsid w:val="001F3F4C"/>
    <w:rsid w:val="00200C16"/>
    <w:rsid w:val="002109E5"/>
    <w:rsid w:val="00235E54"/>
    <w:rsid w:val="00263854"/>
    <w:rsid w:val="0026663B"/>
    <w:rsid w:val="00297FD1"/>
    <w:rsid w:val="002C7C82"/>
    <w:rsid w:val="002F288B"/>
    <w:rsid w:val="00315196"/>
    <w:rsid w:val="00320F16"/>
    <w:rsid w:val="00326ADC"/>
    <w:rsid w:val="00363D3C"/>
    <w:rsid w:val="00366A08"/>
    <w:rsid w:val="0040727E"/>
    <w:rsid w:val="00434401"/>
    <w:rsid w:val="0049432D"/>
    <w:rsid w:val="004A481B"/>
    <w:rsid w:val="004F04AB"/>
    <w:rsid w:val="005124CF"/>
    <w:rsid w:val="005126F9"/>
    <w:rsid w:val="005A295C"/>
    <w:rsid w:val="005B0587"/>
    <w:rsid w:val="005B377A"/>
    <w:rsid w:val="005D31C0"/>
    <w:rsid w:val="005E4D5B"/>
    <w:rsid w:val="00612A48"/>
    <w:rsid w:val="00617E46"/>
    <w:rsid w:val="00676938"/>
    <w:rsid w:val="006A5A61"/>
    <w:rsid w:val="006D126A"/>
    <w:rsid w:val="006D7486"/>
    <w:rsid w:val="00751FCB"/>
    <w:rsid w:val="0076763F"/>
    <w:rsid w:val="007973C5"/>
    <w:rsid w:val="007C75F9"/>
    <w:rsid w:val="007F3894"/>
    <w:rsid w:val="0085225C"/>
    <w:rsid w:val="00855271"/>
    <w:rsid w:val="00883C48"/>
    <w:rsid w:val="008853C0"/>
    <w:rsid w:val="008E405D"/>
    <w:rsid w:val="008F3F90"/>
    <w:rsid w:val="00930614"/>
    <w:rsid w:val="00A55D39"/>
    <w:rsid w:val="00A8277E"/>
    <w:rsid w:val="00AA0E45"/>
    <w:rsid w:val="00B03EE7"/>
    <w:rsid w:val="00B069D0"/>
    <w:rsid w:val="00B74D36"/>
    <w:rsid w:val="00B95BB1"/>
    <w:rsid w:val="00C00492"/>
    <w:rsid w:val="00C107B1"/>
    <w:rsid w:val="00C6128B"/>
    <w:rsid w:val="00C93AA8"/>
    <w:rsid w:val="00D024E2"/>
    <w:rsid w:val="00D75A03"/>
    <w:rsid w:val="00D773E5"/>
    <w:rsid w:val="00DA1376"/>
    <w:rsid w:val="00DB0ECA"/>
    <w:rsid w:val="00DC070D"/>
    <w:rsid w:val="00E01F3F"/>
    <w:rsid w:val="00EE4BD7"/>
    <w:rsid w:val="00EF4D05"/>
    <w:rsid w:val="00F36B75"/>
    <w:rsid w:val="00FA62FB"/>
    <w:rsid w:val="00FB1AED"/>
    <w:rsid w:val="00FD196C"/>
    <w:rsid w:val="00F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1B41"/>
  <w15:docId w15:val="{B1EFB79E-886D-4D9C-AB11-2260C6F2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03"/>
    <w:pPr>
      <w:ind w:left="720"/>
      <w:contextualSpacing/>
    </w:pPr>
  </w:style>
  <w:style w:type="table" w:styleId="a4">
    <w:name w:val="Table Grid"/>
    <w:basedOn w:val="a1"/>
    <w:uiPriority w:val="59"/>
    <w:rsid w:val="00C93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5E4D5B"/>
  </w:style>
  <w:style w:type="paragraph" w:styleId="a5">
    <w:name w:val="Balloon Text"/>
    <w:basedOn w:val="a"/>
    <w:link w:val="a6"/>
    <w:uiPriority w:val="99"/>
    <w:semiHidden/>
    <w:unhideWhenUsed/>
    <w:rsid w:val="005E4D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E4D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E4D5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4D5B"/>
    <w:rPr>
      <w:color w:val="800080"/>
      <w:u w:val="single"/>
    </w:rPr>
  </w:style>
  <w:style w:type="paragraph" w:customStyle="1" w:styleId="xl66">
    <w:name w:val="xl66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5E4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E4D5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4D5B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5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8E405D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8853C0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xl75">
    <w:name w:val="xl75"/>
    <w:basedOn w:val="a"/>
    <w:rsid w:val="007F389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Unresolved Mention"/>
    <w:basedOn w:val="a0"/>
    <w:uiPriority w:val="99"/>
    <w:semiHidden/>
    <w:unhideWhenUsed/>
    <w:rsid w:val="00363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sk-ee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74;&#1077;&#1088;&#1096;&#1080;&#1085;&#1086;-&#1090;&#1077;&#1081;&#1089;&#1082;&#1080;&#1081;.&#1088;&#1092;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kiz.org/poseleniya/biskamzhinskiy-possovet/?ysclid=ltcyck23f6935255196" TargetMode="External"/><Relationship Id="rId5" Type="http://schemas.openxmlformats.org/officeDocument/2006/relationships/hyperlink" Target="https://www.fgistp.economy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Моисейкина Дарья Вадимовна</cp:lastModifiedBy>
  <cp:revision>61</cp:revision>
  <dcterms:created xsi:type="dcterms:W3CDTF">2019-08-27T12:14:00Z</dcterms:created>
  <dcterms:modified xsi:type="dcterms:W3CDTF">2024-03-04T13:42:00Z</dcterms:modified>
</cp:coreProperties>
</file>