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Layout w:type="fixed"/>
        <w:tblLook w:val="0000"/>
      </w:tblPr>
      <w:tblGrid>
        <w:gridCol w:w="4790"/>
        <w:gridCol w:w="4927"/>
      </w:tblGrid>
      <w:tr w:rsidR="00297C8E" w:rsidRPr="002B56EA" w:rsidTr="00020E12">
        <w:trPr>
          <w:cantSplit/>
          <w:trHeight w:val="1627"/>
          <w:jc w:val="center"/>
        </w:trPr>
        <w:tc>
          <w:tcPr>
            <w:tcW w:w="4790" w:type="dxa"/>
          </w:tcPr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РОССИЙСКАЯ ФЕДЕРАЦИЯ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РЕСПУБЛИКА ХАКАСИЯ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АСКИЗСКИЙ РАЙОН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АДМИНИСТРАЦИЯ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97C8E" w:rsidRPr="002B56EA" w:rsidRDefault="00297C8E" w:rsidP="002B56EA">
            <w:pPr>
              <w:jc w:val="center"/>
              <w:rPr>
                <w:b/>
              </w:rPr>
            </w:pPr>
            <w:r w:rsidRPr="002B56EA">
              <w:rPr>
                <w:b/>
              </w:rPr>
              <w:t>РОССИЯ ФЕДЕРАЦИЯЗЫ</w:t>
            </w:r>
          </w:p>
          <w:p w:rsidR="00297C8E" w:rsidRPr="002B56EA" w:rsidRDefault="00297C8E" w:rsidP="002B56EA">
            <w:pPr>
              <w:ind w:right="1"/>
              <w:jc w:val="center"/>
              <w:rPr>
                <w:b/>
              </w:rPr>
            </w:pPr>
            <w:r w:rsidRPr="002B56EA">
              <w:rPr>
                <w:b/>
              </w:rPr>
              <w:t>ХАКАС РЕСПУБЛИКА</w:t>
            </w:r>
          </w:p>
          <w:p w:rsidR="00297C8E" w:rsidRPr="002B56EA" w:rsidRDefault="00297C8E" w:rsidP="002B56EA">
            <w:pPr>
              <w:ind w:right="1"/>
              <w:jc w:val="center"/>
              <w:rPr>
                <w:b/>
              </w:rPr>
            </w:pPr>
            <w:r w:rsidRPr="002B56EA">
              <w:rPr>
                <w:b/>
              </w:rPr>
              <w:t>АСХЫС АЙМАА</w:t>
            </w:r>
          </w:p>
          <w:p w:rsidR="00297C8E" w:rsidRPr="002B56EA" w:rsidRDefault="00297C8E" w:rsidP="002B56EA">
            <w:pPr>
              <w:jc w:val="center"/>
              <w:rPr>
                <w:b/>
              </w:rPr>
            </w:pPr>
            <w:r w:rsidRPr="002B56EA">
              <w:rPr>
                <w:b/>
              </w:rPr>
              <w:t>ТÖÖ ПАЗЫ ПОСЕЛОК ЧÖБİ</w:t>
            </w:r>
          </w:p>
          <w:p w:rsidR="00297C8E" w:rsidRPr="002B56EA" w:rsidRDefault="00297C8E" w:rsidP="002B56EA">
            <w:pPr>
              <w:jc w:val="center"/>
              <w:rPr>
                <w:b/>
              </w:rPr>
            </w:pPr>
            <w:r w:rsidRPr="002B56EA">
              <w:rPr>
                <w:b/>
              </w:rPr>
              <w:t>УСТА</w:t>
            </w:r>
            <w:r w:rsidRPr="002B56EA">
              <w:rPr>
                <w:b/>
                <w:lang w:val="en-US"/>
              </w:rPr>
              <w:t>F</w:t>
            </w:r>
            <w:r w:rsidRPr="002B56EA">
              <w:rPr>
                <w:b/>
              </w:rPr>
              <w:t xml:space="preserve"> - ПАСТАА</w:t>
            </w:r>
          </w:p>
          <w:p w:rsidR="00297C8E" w:rsidRPr="002B56EA" w:rsidRDefault="00297C8E" w:rsidP="002B56EA">
            <w:pPr>
              <w:ind w:right="1"/>
              <w:jc w:val="center"/>
              <w:rPr>
                <w:b/>
              </w:rPr>
            </w:pPr>
          </w:p>
        </w:tc>
      </w:tr>
    </w:tbl>
    <w:p w:rsidR="00297C8E" w:rsidRDefault="00297C8E" w:rsidP="002B56EA">
      <w:pPr>
        <w:jc w:val="center"/>
        <w:rPr>
          <w:b/>
        </w:rPr>
      </w:pPr>
    </w:p>
    <w:p w:rsidR="002B56EA" w:rsidRPr="002B56EA" w:rsidRDefault="002B56EA" w:rsidP="002B56EA">
      <w:pPr>
        <w:jc w:val="center"/>
        <w:rPr>
          <w:b/>
        </w:rPr>
      </w:pPr>
    </w:p>
    <w:p w:rsidR="00297C8E" w:rsidRPr="002B56EA" w:rsidRDefault="002B56EA" w:rsidP="002B56EA">
      <w:pPr>
        <w:jc w:val="center"/>
        <w:rPr>
          <w:b/>
        </w:rPr>
      </w:pPr>
      <w:r>
        <w:rPr>
          <w:b/>
        </w:rPr>
        <w:t xml:space="preserve">       </w:t>
      </w:r>
      <w:r w:rsidR="00B13A86">
        <w:rPr>
          <w:b/>
        </w:rPr>
        <w:t>ПРОЕКТ ПОСТАНОВЛЕНИЯ</w:t>
      </w:r>
    </w:p>
    <w:p w:rsidR="00297C8E" w:rsidRPr="002B56EA" w:rsidRDefault="00297C8E" w:rsidP="002B56EA">
      <w:pPr>
        <w:jc w:val="center"/>
        <w:rPr>
          <w:b/>
        </w:rPr>
      </w:pPr>
    </w:p>
    <w:p w:rsidR="00297C8E" w:rsidRPr="002B56EA" w:rsidRDefault="002B56EA" w:rsidP="002B56EA">
      <w:r>
        <w:t>от</w:t>
      </w:r>
      <w:r w:rsidR="00B13A86">
        <w:t xml:space="preserve"> 11</w:t>
      </w:r>
      <w:r w:rsidR="000813C8" w:rsidRPr="002B56EA">
        <w:t>.04.2022</w:t>
      </w:r>
      <w:r w:rsidR="00297C8E" w:rsidRPr="002B56EA">
        <w:t xml:space="preserve">                                </w:t>
      </w:r>
      <w:r w:rsidR="00765FE8" w:rsidRPr="002B56EA">
        <w:t xml:space="preserve"> </w:t>
      </w:r>
      <w:r>
        <w:t xml:space="preserve">        </w:t>
      </w:r>
      <w:r w:rsidR="00765FE8" w:rsidRPr="002B56EA">
        <w:t xml:space="preserve">  </w:t>
      </w:r>
      <w:r>
        <w:t xml:space="preserve"> </w:t>
      </w:r>
      <w:r w:rsidR="00E801B1" w:rsidRPr="002B56EA">
        <w:t xml:space="preserve"> </w:t>
      </w:r>
      <w:r>
        <w:t xml:space="preserve">  </w:t>
      </w:r>
      <w:r w:rsidR="00E801B1" w:rsidRPr="002B56EA">
        <w:t xml:space="preserve"> </w:t>
      </w:r>
      <w:r w:rsidR="00297C8E" w:rsidRPr="002B56EA">
        <w:t>рп</w:t>
      </w:r>
      <w:r w:rsidR="00765FE8" w:rsidRPr="002B56EA">
        <w:t>. Вершина Те</w:t>
      </w:r>
      <w:r w:rsidR="00297C8E" w:rsidRPr="002B56EA">
        <w:t xml:space="preserve">и                                    </w:t>
      </w:r>
      <w:r>
        <w:t xml:space="preserve">     </w:t>
      </w:r>
      <w:r w:rsidR="00297C8E" w:rsidRPr="002B56EA">
        <w:t xml:space="preserve">   </w:t>
      </w:r>
      <w:r>
        <w:t xml:space="preserve">   </w:t>
      </w:r>
      <w:r w:rsidR="00297C8E" w:rsidRPr="002B56EA">
        <w:t xml:space="preserve">    №</w:t>
      </w:r>
      <w:r w:rsidR="00B13A86">
        <w:t xml:space="preserve"> 27</w:t>
      </w:r>
      <w:r w:rsidR="000813C8" w:rsidRPr="002B56EA">
        <w:t>-п</w:t>
      </w:r>
      <w:r w:rsidR="00DE7AB8" w:rsidRPr="002B56EA">
        <w:t xml:space="preserve"> </w:t>
      </w:r>
    </w:p>
    <w:p w:rsidR="00297C8E" w:rsidRPr="002B56EA" w:rsidRDefault="00297C8E" w:rsidP="002B56EA">
      <w:pPr>
        <w:jc w:val="both"/>
      </w:pPr>
    </w:p>
    <w:p w:rsidR="00297C8E" w:rsidRPr="002B56EA" w:rsidRDefault="00297C8E" w:rsidP="002B56EA">
      <w:pPr>
        <w:ind w:right="3288"/>
        <w:jc w:val="both"/>
        <w:rPr>
          <w:b/>
        </w:rPr>
      </w:pPr>
      <w:r w:rsidRPr="002B56EA">
        <w:rPr>
          <w:b/>
        </w:rPr>
        <w:t xml:space="preserve">О подготовке и проведении празднования </w:t>
      </w:r>
      <w:r w:rsidR="005E7E60" w:rsidRPr="002B56EA">
        <w:rPr>
          <w:b/>
        </w:rPr>
        <w:t>7</w:t>
      </w:r>
      <w:r w:rsidR="001D4540" w:rsidRPr="002B56EA">
        <w:rPr>
          <w:b/>
        </w:rPr>
        <w:t>7</w:t>
      </w:r>
      <w:r w:rsidRPr="002B56EA">
        <w:rPr>
          <w:b/>
        </w:rPr>
        <w:t>-й годовщины Победы советского народа в Великой Отечественной войне 1941-1945гг. в рп</w:t>
      </w:r>
      <w:r w:rsidR="000813C8" w:rsidRPr="002B56EA">
        <w:rPr>
          <w:b/>
        </w:rPr>
        <w:t>. Вершина Те</w:t>
      </w:r>
      <w:r w:rsidRPr="002B56EA">
        <w:rPr>
          <w:b/>
        </w:rPr>
        <w:t>и</w:t>
      </w:r>
    </w:p>
    <w:p w:rsidR="00297C8E" w:rsidRPr="002B56EA" w:rsidRDefault="00297C8E" w:rsidP="002B56EA">
      <w:pPr>
        <w:jc w:val="both"/>
        <w:rPr>
          <w:b/>
          <w:highlight w:val="yellow"/>
        </w:rPr>
      </w:pPr>
    </w:p>
    <w:p w:rsidR="00297C8E" w:rsidRPr="002B56EA" w:rsidRDefault="00297C8E" w:rsidP="002B56EA">
      <w:pPr>
        <w:ind w:firstLine="850"/>
        <w:jc w:val="both"/>
        <w:rPr>
          <w:b/>
        </w:rPr>
      </w:pPr>
      <w:r w:rsidRPr="002B56EA">
        <w:t>В целях</w:t>
      </w:r>
      <w:r w:rsidR="005E7E60" w:rsidRPr="002B56EA">
        <w:t xml:space="preserve"> осуществления подготовки и проведения мероприятий, посвященных 7</w:t>
      </w:r>
      <w:r w:rsidR="001D4540" w:rsidRPr="002B56EA">
        <w:t>7</w:t>
      </w:r>
      <w:r w:rsidR="00765FE8" w:rsidRPr="002B56EA">
        <w:t>-ле</w:t>
      </w:r>
      <w:r w:rsidR="005E7E60" w:rsidRPr="002B56EA">
        <w:t xml:space="preserve">тию Победы в Великой отечественной войне 1941-1945гг., активизации патриотического воспитания граждан, содействия утверждению в обществе высоких духовных и нравственных ценностей, </w:t>
      </w:r>
      <w:r w:rsidRPr="002B56EA">
        <w:t xml:space="preserve">руководствуясь ст.ст.8, 15 Устава муниципального образования Вершино-Тейский поссовет от 26.02.2006 года, администрация Вершино-Тейского поссовета </w:t>
      </w:r>
      <w:r w:rsidRPr="002B56EA">
        <w:rPr>
          <w:b/>
        </w:rPr>
        <w:t>постановляет:</w:t>
      </w:r>
    </w:p>
    <w:p w:rsidR="00297C8E" w:rsidRPr="002B56EA" w:rsidRDefault="00297C8E" w:rsidP="002B56EA">
      <w:pPr>
        <w:jc w:val="both"/>
      </w:pPr>
      <w:r w:rsidRPr="002B56EA">
        <w:tab/>
        <w:t xml:space="preserve"> </w:t>
      </w:r>
    </w:p>
    <w:p w:rsidR="00297C8E" w:rsidRPr="002B56EA" w:rsidRDefault="00297C8E" w:rsidP="002B56EA">
      <w:pPr>
        <w:ind w:firstLine="850"/>
        <w:jc w:val="both"/>
      </w:pPr>
      <w:r w:rsidRPr="002B56EA">
        <w:t>1. Провести в учреждениях культуры (</w:t>
      </w:r>
      <w:r w:rsidR="001D4540" w:rsidRPr="002B56EA">
        <w:t>О.О</w:t>
      </w:r>
      <w:r w:rsidRPr="002B56EA">
        <w:t xml:space="preserve">. </w:t>
      </w:r>
      <w:r w:rsidR="001D4540" w:rsidRPr="002B56EA">
        <w:t>Покровская</w:t>
      </w:r>
      <w:r w:rsidRPr="002B56EA">
        <w:t xml:space="preserve">, Л.В. Старцева, </w:t>
      </w:r>
      <w:r w:rsidR="001D4540" w:rsidRPr="002B56EA">
        <w:t>И.Н. Волченкова</w:t>
      </w:r>
      <w:r w:rsidRPr="002B56EA">
        <w:t>), в образовательных учр</w:t>
      </w:r>
      <w:r w:rsidR="00796E97" w:rsidRPr="002B56EA">
        <w:t>еждениях (Т.Ф. Канзычакова, М.А.Матыцина</w:t>
      </w:r>
      <w:r w:rsidRPr="002B56EA">
        <w:t>) (по согласованию), в сп</w:t>
      </w:r>
      <w:r w:rsidR="00423DBB" w:rsidRPr="002B56EA">
        <w:t>о</w:t>
      </w:r>
      <w:r w:rsidR="00C64CC8" w:rsidRPr="002B56EA">
        <w:t>ртивных учреждениях (</w:t>
      </w:r>
      <w:r w:rsidRPr="002B56EA">
        <w:t>С.В.</w:t>
      </w:r>
      <w:r w:rsidR="00554858" w:rsidRPr="002B56EA">
        <w:t xml:space="preserve"> </w:t>
      </w:r>
      <w:r w:rsidRPr="002B56EA">
        <w:t>Бурлакова) мероприятия, посвященные празднованию 7</w:t>
      </w:r>
      <w:r w:rsidR="001D4540" w:rsidRPr="002B56EA">
        <w:t>7</w:t>
      </w:r>
      <w:r w:rsidR="000813C8" w:rsidRPr="002B56EA">
        <w:t>-й годовщине</w:t>
      </w:r>
      <w:r w:rsidRPr="002B56EA">
        <w:t xml:space="preserve"> Победы советского народа в Великой Отечественной войне 1941-1945гг. </w:t>
      </w:r>
    </w:p>
    <w:p w:rsidR="00297C8E" w:rsidRPr="002B56EA" w:rsidRDefault="00297C8E" w:rsidP="002B56EA">
      <w:pPr>
        <w:ind w:firstLine="850"/>
        <w:jc w:val="both"/>
      </w:pPr>
      <w:r w:rsidRPr="002B56EA">
        <w:t>2. Утвердить План мероприятий по подготовке и проведению празднования 7</w:t>
      </w:r>
      <w:r w:rsidR="001D4540" w:rsidRPr="002B56EA">
        <w:t>7</w:t>
      </w:r>
      <w:r w:rsidRPr="002B56EA">
        <w:t>-й годовщины Победы советского народа в Великой Отечественной войне 1941-1945гг. в рп</w:t>
      </w:r>
      <w:r w:rsidR="000813C8" w:rsidRPr="002B56EA">
        <w:t>. Вершина Теи</w:t>
      </w:r>
      <w:r w:rsidRPr="002B56EA">
        <w:t xml:space="preserve"> (Приложение 1)</w:t>
      </w:r>
      <w:r w:rsidR="000813C8" w:rsidRPr="002B56EA">
        <w:t>.</w:t>
      </w:r>
    </w:p>
    <w:p w:rsidR="00297C8E" w:rsidRPr="002B56EA" w:rsidRDefault="00297C8E" w:rsidP="002B56EA">
      <w:pPr>
        <w:ind w:firstLine="850"/>
        <w:jc w:val="both"/>
      </w:pPr>
      <w:r w:rsidRPr="002B56EA">
        <w:t xml:space="preserve">3. Утвердить состав организационного комитета по подготовке и проведению </w:t>
      </w:r>
      <w:r w:rsidR="005E7E60" w:rsidRPr="002B56EA">
        <w:t>празднования 7</w:t>
      </w:r>
      <w:r w:rsidR="001D4540" w:rsidRPr="002B56EA">
        <w:t>7</w:t>
      </w:r>
      <w:r w:rsidRPr="002B56EA">
        <w:t>-й годовщины Победы советского народа в Великой Отечественной войне 1941-1945гг. в рп</w:t>
      </w:r>
      <w:r w:rsidR="000813C8" w:rsidRPr="002B56EA">
        <w:t>. Вершина Теи</w:t>
      </w:r>
      <w:r w:rsidRPr="002B56EA">
        <w:t xml:space="preserve"> (Приложение 2)</w:t>
      </w:r>
      <w:r w:rsidR="000813C8" w:rsidRPr="002B56EA">
        <w:t>.</w:t>
      </w:r>
    </w:p>
    <w:p w:rsidR="000813C8" w:rsidRPr="002B56EA" w:rsidRDefault="000813C8" w:rsidP="002B56EA">
      <w:pPr>
        <w:ind w:firstLine="850"/>
        <w:jc w:val="both"/>
      </w:pPr>
      <w:r w:rsidRPr="002B56EA">
        <w:t>4. Утвердить смету расходов на проведение мероприятий по подготовке  и празднованию 77-й годовщины Победы советского народа в Великой Отечественной войне 1941-1945гг. в рп. Вершина Теи (Приложение 3).</w:t>
      </w:r>
    </w:p>
    <w:p w:rsidR="00297C8E" w:rsidRPr="002B56EA" w:rsidRDefault="000813C8" w:rsidP="002B56EA">
      <w:pPr>
        <w:ind w:firstLine="850"/>
        <w:jc w:val="both"/>
      </w:pPr>
      <w:r w:rsidRPr="002B56EA">
        <w:t>5</w:t>
      </w:r>
      <w:r w:rsidR="00297C8E" w:rsidRPr="002B56EA">
        <w:t>. Контроль за исполнением настоящего постановления оставляю за собой.</w:t>
      </w:r>
    </w:p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>
      <w:r w:rsidRPr="002B56EA">
        <w:t xml:space="preserve">                                                                                           </w:t>
      </w:r>
    </w:p>
    <w:p w:rsidR="00297C8E" w:rsidRPr="002B56EA" w:rsidRDefault="00297C8E" w:rsidP="002B56EA">
      <w:r w:rsidRPr="002B56EA">
        <w:t xml:space="preserve">Глава Вершино-Тейского поссовета                                           </w:t>
      </w:r>
      <w:r w:rsidR="00C64CC8" w:rsidRPr="002B56EA">
        <w:t xml:space="preserve">  </w:t>
      </w:r>
      <w:r w:rsidRPr="002B56EA">
        <w:t xml:space="preserve">       </w:t>
      </w:r>
      <w:r w:rsidR="00873ECF" w:rsidRPr="002B56EA">
        <w:t xml:space="preserve">     </w:t>
      </w:r>
      <w:r w:rsidRPr="002B56EA">
        <w:t>Г.Н. Елистратова</w:t>
      </w:r>
    </w:p>
    <w:p w:rsidR="00297C8E" w:rsidRPr="002B56EA" w:rsidRDefault="00873ECF" w:rsidP="002B56EA">
      <w:r w:rsidRPr="002B56EA">
        <w:t xml:space="preserve"> </w:t>
      </w:r>
    </w:p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/>
    <w:p w:rsidR="00C64CC8" w:rsidRPr="002B56EA" w:rsidRDefault="00C64CC8" w:rsidP="002B56EA"/>
    <w:p w:rsidR="00C64CC8" w:rsidRPr="002B56EA" w:rsidRDefault="00C64CC8" w:rsidP="002B56EA"/>
    <w:p w:rsidR="00C64CC8" w:rsidRPr="002B56EA" w:rsidRDefault="00C64CC8" w:rsidP="002B56EA"/>
    <w:p w:rsidR="00C64CC8" w:rsidRPr="002B56EA" w:rsidRDefault="00C64CC8" w:rsidP="002B56EA"/>
    <w:p w:rsidR="00C64CC8" w:rsidRDefault="00C64CC8" w:rsidP="002B56EA"/>
    <w:p w:rsidR="002B56EA" w:rsidRDefault="002B56EA" w:rsidP="002B56EA"/>
    <w:p w:rsidR="002B56EA" w:rsidRPr="002B56EA" w:rsidRDefault="002B56EA" w:rsidP="002B56EA"/>
    <w:p w:rsidR="000A61BA" w:rsidRDefault="000A61BA" w:rsidP="002B56EA">
      <w:pPr>
        <w:jc w:val="right"/>
      </w:pPr>
    </w:p>
    <w:p w:rsidR="002B56EA" w:rsidRPr="002B56EA" w:rsidRDefault="002B56EA" w:rsidP="002B56EA">
      <w:pPr>
        <w:jc w:val="right"/>
      </w:pPr>
    </w:p>
    <w:p w:rsidR="00C64CC8" w:rsidRPr="002B56EA" w:rsidRDefault="00C64CC8" w:rsidP="002B56EA">
      <w:pPr>
        <w:jc w:val="right"/>
      </w:pPr>
      <w:r w:rsidRPr="002B56EA">
        <w:lastRenderedPageBreak/>
        <w:t>Приложение 1</w:t>
      </w:r>
    </w:p>
    <w:p w:rsidR="00C64CC8" w:rsidRPr="002B56EA" w:rsidRDefault="00C64CC8" w:rsidP="002B56EA">
      <w:pPr>
        <w:jc w:val="right"/>
      </w:pPr>
      <w:r w:rsidRPr="002B56EA">
        <w:t xml:space="preserve">к постановлению Администрации </w:t>
      </w:r>
    </w:p>
    <w:p w:rsidR="00C64CC8" w:rsidRPr="002B56EA" w:rsidRDefault="00C64CC8" w:rsidP="002B56EA">
      <w:pPr>
        <w:jc w:val="right"/>
      </w:pPr>
      <w:r w:rsidRPr="002B56EA">
        <w:t>Вершино-Тёйского поссовета</w:t>
      </w:r>
    </w:p>
    <w:p w:rsidR="00C64CC8" w:rsidRPr="002B56EA" w:rsidRDefault="000813C8" w:rsidP="002B56EA">
      <w:pPr>
        <w:jc w:val="right"/>
      </w:pPr>
      <w:r w:rsidRPr="002B56EA">
        <w:t>от 20.04.2022г. №33-п</w:t>
      </w:r>
    </w:p>
    <w:p w:rsidR="00C64CC8" w:rsidRPr="002B56EA" w:rsidRDefault="00C64CC8" w:rsidP="002B56EA">
      <w:pPr>
        <w:jc w:val="center"/>
      </w:pPr>
      <w:r w:rsidRPr="002B56EA">
        <w:t>ПЛАН</w:t>
      </w:r>
    </w:p>
    <w:p w:rsidR="00C64CC8" w:rsidRPr="002B56EA" w:rsidRDefault="000A61BA" w:rsidP="002B56EA">
      <w:pPr>
        <w:jc w:val="center"/>
      </w:pPr>
      <w:r w:rsidRPr="002B56EA">
        <w:t>мер</w:t>
      </w:r>
      <w:r w:rsidR="00C64CC8" w:rsidRPr="002B56EA">
        <w:t>оприятий по подготовке и проведению празднования</w:t>
      </w:r>
    </w:p>
    <w:p w:rsidR="005E7E60" w:rsidRPr="002B56EA" w:rsidRDefault="00020E12" w:rsidP="002B56EA">
      <w:pPr>
        <w:jc w:val="center"/>
      </w:pPr>
      <w:r w:rsidRPr="002B56EA">
        <w:t>77</w:t>
      </w:r>
      <w:r w:rsidR="005E7E60" w:rsidRPr="002B56EA">
        <w:t>-й</w:t>
      </w:r>
      <w:r w:rsidR="00C64CC8" w:rsidRPr="002B56EA">
        <w:t xml:space="preserve"> годовщины Победы советского народа в Великой отечественной войне 1941-1945гг. </w:t>
      </w:r>
    </w:p>
    <w:p w:rsidR="00C64CC8" w:rsidRPr="002B56EA" w:rsidRDefault="00C64CC8" w:rsidP="002B56EA">
      <w:pPr>
        <w:jc w:val="center"/>
      </w:pPr>
      <w:r w:rsidRPr="002B56EA">
        <w:t>в рп</w:t>
      </w:r>
      <w:r w:rsidR="000A61BA" w:rsidRPr="002B56EA">
        <w:t>. Вершина Те</w:t>
      </w:r>
      <w:r w:rsidRPr="002B56EA">
        <w:t>и</w:t>
      </w:r>
    </w:p>
    <w:p w:rsidR="00C64CC8" w:rsidRPr="002B56EA" w:rsidRDefault="00C64CC8" w:rsidP="002B56EA">
      <w:pPr>
        <w:jc w:val="center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45"/>
        <w:gridCol w:w="2400"/>
        <w:gridCol w:w="4076"/>
      </w:tblGrid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  <w:rPr>
                <w:b/>
              </w:rPr>
            </w:pPr>
            <w:r w:rsidRPr="002B56EA">
              <w:rPr>
                <w:b/>
              </w:rPr>
              <w:t>№ п</w:t>
            </w:r>
            <w:r w:rsidR="000A61BA" w:rsidRPr="002B56EA">
              <w:rPr>
                <w:b/>
              </w:rPr>
              <w:t>/</w:t>
            </w:r>
            <w:r w:rsidRPr="002B56EA">
              <w:rPr>
                <w:b/>
              </w:rPr>
              <w:t>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  <w:rPr>
                <w:b/>
              </w:rPr>
            </w:pPr>
            <w:r w:rsidRPr="002B56EA">
              <w:rPr>
                <w:b/>
              </w:rPr>
              <w:t>Наименование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  <w:rPr>
                <w:b/>
              </w:rPr>
            </w:pPr>
            <w:r w:rsidRPr="002B56EA">
              <w:rPr>
                <w:b/>
              </w:rPr>
              <w:t>Срок исполнения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  <w:rPr>
                <w:b/>
              </w:rPr>
            </w:pPr>
            <w:r w:rsidRPr="002B56EA">
              <w:rPr>
                <w:b/>
              </w:rPr>
              <w:t>Ответственный за организацию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Работа оргкомитета по подготовке и проведению праздника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5E7E60" w:rsidP="002B56EA">
            <w:pPr>
              <w:spacing w:line="276" w:lineRule="auto"/>
              <w:jc w:val="center"/>
            </w:pPr>
            <w:r w:rsidRPr="002B56EA">
              <w:t>апрель-май</w:t>
            </w:r>
            <w:r w:rsidR="00E6266E" w:rsidRPr="002B56EA">
              <w:t xml:space="preserve"> 202</w:t>
            </w:r>
            <w:r w:rsidR="001D4540" w:rsidRPr="002B56EA">
              <w:t>2</w:t>
            </w:r>
            <w:r w:rsidR="00E6266E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Елистратова Г.Н. – глава  администрации Вершино-Тейского поссовета</w:t>
            </w:r>
          </w:p>
        </w:tc>
      </w:tr>
      <w:tr w:rsidR="001D4540" w:rsidRPr="002B56EA" w:rsidTr="002B56EA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540" w:rsidRPr="002B56EA" w:rsidRDefault="001D4540" w:rsidP="002B56EA">
            <w:pPr>
              <w:spacing w:line="276" w:lineRule="auto"/>
            </w:pPr>
            <w:r w:rsidRPr="002B56EA"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540" w:rsidRPr="002B56EA" w:rsidRDefault="001D4540" w:rsidP="002B56EA">
            <w:pPr>
              <w:spacing w:line="276" w:lineRule="auto"/>
            </w:pPr>
            <w:r w:rsidRPr="002B56EA">
              <w:t xml:space="preserve">Оформление улицы Советская: </w:t>
            </w:r>
            <w:r w:rsidR="00AD5499" w:rsidRPr="002B56EA">
              <w:t xml:space="preserve">установка консоли, </w:t>
            </w:r>
            <w:r w:rsidRPr="002B56EA">
              <w:t xml:space="preserve">украшение баннерами, флагами и т.д. </w:t>
            </w:r>
            <w:r w:rsidRPr="002B56EA">
              <w:rPr>
                <w:b/>
              </w:rPr>
              <w:t>(пожарная часть).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540" w:rsidRPr="002B56EA" w:rsidRDefault="001D4540" w:rsidP="002B56EA">
            <w:pPr>
              <w:spacing w:line="276" w:lineRule="auto"/>
              <w:jc w:val="center"/>
            </w:pPr>
            <w:r w:rsidRPr="002B56EA">
              <w:t>до 30.04.202</w:t>
            </w:r>
            <w:r w:rsidR="005E0F28" w:rsidRPr="002B56EA">
              <w:t>2</w:t>
            </w:r>
            <w:r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540" w:rsidRPr="002B56EA" w:rsidRDefault="001D4540" w:rsidP="002B56EA">
            <w:pPr>
              <w:spacing w:line="276" w:lineRule="auto"/>
            </w:pPr>
            <w:r w:rsidRPr="002B56EA">
              <w:t>Пытко М.П. – заведующий хозяйством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5E0F28" w:rsidP="002B56EA">
            <w:pPr>
              <w:spacing w:line="276" w:lineRule="auto"/>
            </w:pPr>
            <w:r w:rsidRPr="002B56EA">
              <w:t>3</w:t>
            </w:r>
            <w:r w:rsidR="00C64CC8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Приобретение ТМЦ</w:t>
            </w:r>
            <w:r w:rsidR="00E6266E" w:rsidRPr="002B56EA"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E6266E" w:rsidP="002B56EA">
            <w:pPr>
              <w:spacing w:line="276" w:lineRule="auto"/>
              <w:jc w:val="center"/>
            </w:pPr>
            <w:r w:rsidRPr="002B56EA">
              <w:t>до 30.04.</w:t>
            </w:r>
            <w:r w:rsidR="00E1785B" w:rsidRPr="002B56EA">
              <w:t>20</w:t>
            </w:r>
            <w:r w:rsidRPr="002B56EA">
              <w:t>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E6266E" w:rsidP="002B56EA">
            <w:pPr>
              <w:spacing w:line="276" w:lineRule="auto"/>
            </w:pPr>
            <w:r w:rsidRPr="002B56EA">
              <w:t>Зумарева Ю.П.</w:t>
            </w:r>
            <w:r w:rsidR="00C64CC8" w:rsidRPr="002B56EA">
              <w:t xml:space="preserve"> – специалист</w:t>
            </w:r>
            <w:r w:rsidRPr="002B56EA">
              <w:t xml:space="preserve"> 1 категории</w:t>
            </w:r>
            <w:r w:rsidR="00C64CC8" w:rsidRPr="002B56EA">
              <w:t xml:space="preserve"> </w:t>
            </w:r>
          </w:p>
          <w:p w:rsidR="00C64CC8" w:rsidRPr="002B56EA" w:rsidRDefault="00C64CC8" w:rsidP="002B56EA">
            <w:pPr>
              <w:spacing w:line="276" w:lineRule="auto"/>
            </w:pPr>
            <w:r w:rsidRPr="002B56EA">
              <w:t>Филюк</w:t>
            </w:r>
            <w:r w:rsidR="00E6266E" w:rsidRPr="002B56EA">
              <w:t xml:space="preserve"> А.А.</w:t>
            </w:r>
            <w:r w:rsidRPr="002B56EA">
              <w:t xml:space="preserve"> – специалист 1 категории</w:t>
            </w:r>
          </w:p>
        </w:tc>
      </w:tr>
      <w:tr w:rsidR="00E6266E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6E" w:rsidRPr="002B56EA" w:rsidRDefault="005E0F28" w:rsidP="002B56EA">
            <w:pPr>
              <w:spacing w:line="276" w:lineRule="auto"/>
            </w:pPr>
            <w:r w:rsidRPr="002B56EA">
              <w:t>4</w:t>
            </w:r>
            <w:r w:rsidR="00E1785B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D8" w:rsidRPr="002B56EA" w:rsidRDefault="00E6266E" w:rsidP="002B56EA">
            <w:pPr>
              <w:spacing w:line="276" w:lineRule="auto"/>
            </w:pPr>
            <w:r w:rsidRPr="002B56EA">
              <w:t>Всероссийский субботник на территории муниципального образования</w:t>
            </w:r>
          </w:p>
          <w:p w:rsidR="00E6266E" w:rsidRPr="002B56EA" w:rsidRDefault="000C02D8" w:rsidP="002B56EA">
            <w:pPr>
              <w:spacing w:line="276" w:lineRule="auto"/>
            </w:pPr>
            <w:r w:rsidRPr="002B56EA">
              <w:rPr>
                <w:b/>
              </w:rPr>
              <w:t>(с привлечением организаций)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6E" w:rsidRPr="002B56EA" w:rsidRDefault="00E6266E" w:rsidP="002B56EA">
            <w:pPr>
              <w:spacing w:line="276" w:lineRule="auto"/>
              <w:jc w:val="center"/>
            </w:pPr>
            <w:r w:rsidRPr="002B56EA">
              <w:t>2</w:t>
            </w:r>
            <w:r w:rsidR="00AD5499" w:rsidRPr="002B56EA">
              <w:t>0</w:t>
            </w:r>
            <w:r w:rsidRPr="002B56EA">
              <w:t>.04.202</w:t>
            </w:r>
            <w:r w:rsidR="005E0F28" w:rsidRPr="002B56EA">
              <w:t>2</w:t>
            </w:r>
            <w:r w:rsidRPr="002B56EA">
              <w:t>г.</w:t>
            </w:r>
          </w:p>
          <w:p w:rsidR="00AD5499" w:rsidRPr="002B56EA" w:rsidRDefault="00AD5499" w:rsidP="002B56EA">
            <w:pPr>
              <w:spacing w:line="276" w:lineRule="auto"/>
              <w:jc w:val="center"/>
            </w:pPr>
            <w:r w:rsidRPr="002B56EA">
              <w:t>06.05.2022г.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6E" w:rsidRPr="002B56EA" w:rsidRDefault="00E6266E" w:rsidP="002B56EA">
            <w:pPr>
              <w:spacing w:line="276" w:lineRule="auto"/>
            </w:pPr>
            <w:r w:rsidRPr="002B56EA">
              <w:t xml:space="preserve">Зумарева Ю.П. – специалист 1 категории </w:t>
            </w:r>
          </w:p>
          <w:p w:rsidR="00E6266E" w:rsidRPr="002B56EA" w:rsidRDefault="00E6266E" w:rsidP="002B56EA">
            <w:pPr>
              <w:spacing w:line="276" w:lineRule="auto"/>
            </w:pPr>
            <w:r w:rsidRPr="002B56EA">
              <w:t>Пытко М.П. – заведующий хозяйством</w:t>
            </w:r>
          </w:p>
          <w:p w:rsidR="00E6266E" w:rsidRPr="002B56EA" w:rsidRDefault="00E6266E" w:rsidP="002B56EA">
            <w:pPr>
              <w:spacing w:line="276" w:lineRule="auto"/>
            </w:pP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5E0F28" w:rsidP="002B56EA">
            <w:pPr>
              <w:spacing w:line="276" w:lineRule="auto"/>
              <w:jc w:val="both"/>
            </w:pPr>
            <w:r w:rsidRPr="002B56EA">
              <w:t>5</w:t>
            </w:r>
            <w:r w:rsidR="00E1785B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D8" w:rsidRPr="002B56EA" w:rsidRDefault="00C64CC8" w:rsidP="002B56EA">
            <w:pPr>
              <w:spacing w:line="276" w:lineRule="auto"/>
            </w:pPr>
            <w:r w:rsidRPr="002B56EA">
              <w:t>Субботник в парке «Победа»</w:t>
            </w:r>
          </w:p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 </w:t>
            </w:r>
            <w:r w:rsidRPr="002B56EA">
              <w:rPr>
                <w:b/>
              </w:rPr>
              <w:t>(</w:t>
            </w:r>
            <w:r w:rsidR="00F80153" w:rsidRPr="002B56EA">
              <w:rPr>
                <w:b/>
              </w:rPr>
              <w:t xml:space="preserve">с </w:t>
            </w:r>
            <w:r w:rsidRPr="002B56EA">
              <w:rPr>
                <w:b/>
              </w:rPr>
              <w:t>привлечением организаций)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</w:pPr>
            <w:r w:rsidRPr="002B56EA">
              <w:t>д</w:t>
            </w:r>
            <w:r w:rsidR="00F80153" w:rsidRPr="002B56EA">
              <w:t>о 0</w:t>
            </w:r>
            <w:r w:rsidR="005E0F28" w:rsidRPr="002B56EA">
              <w:t>6</w:t>
            </w:r>
            <w:r w:rsidR="00F80153" w:rsidRPr="002B56EA">
              <w:t>.05.</w:t>
            </w:r>
            <w:r w:rsidR="00E1785B" w:rsidRPr="002B56EA">
              <w:t>20</w:t>
            </w:r>
            <w:r w:rsidR="00F80153" w:rsidRPr="002B56EA">
              <w:t>2</w:t>
            </w:r>
            <w:r w:rsidR="005E0F28" w:rsidRPr="002B56EA">
              <w:t>2</w:t>
            </w:r>
            <w:r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0C02D8" w:rsidP="002B56EA">
            <w:pPr>
              <w:spacing w:line="276" w:lineRule="auto"/>
            </w:pPr>
            <w:r w:rsidRPr="002B56EA">
              <w:t>Пытко М.П. – заведующий хозяйством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AD5499" w:rsidP="002B56EA">
            <w:pPr>
              <w:spacing w:line="276" w:lineRule="auto"/>
              <w:jc w:val="both"/>
            </w:pPr>
            <w:r w:rsidRPr="002B56EA">
              <w:t>6</w:t>
            </w:r>
            <w:r w:rsidR="00C64CC8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Изготовление, рассылка пригласительных билетов  на праздничные мероприятия             </w:t>
            </w:r>
          </w:p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 </w:t>
            </w:r>
            <w:r w:rsidRPr="002B56EA">
              <w:rPr>
                <w:b/>
              </w:rPr>
              <w:t>(с</w:t>
            </w:r>
            <w:r w:rsidRPr="002B56EA">
              <w:t xml:space="preserve"> </w:t>
            </w:r>
            <w:r w:rsidRPr="002B56EA">
              <w:rPr>
                <w:b/>
              </w:rPr>
              <w:t>привлечением общ. организаций, школа)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до 05.05.202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Бабенко С.И. – специалист ВУС</w:t>
            </w:r>
          </w:p>
          <w:p w:rsidR="00C64CC8" w:rsidRPr="002B56EA" w:rsidRDefault="00C64CC8" w:rsidP="002B56EA">
            <w:pPr>
              <w:spacing w:line="276" w:lineRule="auto"/>
            </w:pP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AD5499" w:rsidP="002B56EA">
            <w:pPr>
              <w:spacing w:line="276" w:lineRule="auto"/>
              <w:jc w:val="both"/>
            </w:pPr>
            <w:r w:rsidRPr="002B56EA">
              <w:t>7</w:t>
            </w:r>
            <w:r w:rsidR="00C64CC8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Перекрытие центральной улицы для праздничного шествия с привлечением ДНД</w:t>
            </w:r>
          </w:p>
          <w:p w:rsidR="00C64CC8" w:rsidRPr="002B56EA" w:rsidRDefault="00C64CC8" w:rsidP="002B56EA">
            <w:pPr>
              <w:spacing w:line="276" w:lineRule="auto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</w:t>
            </w:r>
            <w:r w:rsidR="005E0F28" w:rsidRPr="002B56EA"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Филюк А.А. – специалист 1 категории</w:t>
            </w:r>
          </w:p>
          <w:p w:rsidR="00C64CC8" w:rsidRPr="002B56EA" w:rsidRDefault="00020E12" w:rsidP="002B56EA">
            <w:pPr>
              <w:spacing w:line="276" w:lineRule="auto"/>
            </w:pPr>
            <w:r w:rsidRPr="002B56EA">
              <w:t xml:space="preserve">Дагадаева Е.С. </w:t>
            </w:r>
            <w:r w:rsidR="00C64CC8" w:rsidRPr="002B56EA">
              <w:t>–</w:t>
            </w:r>
            <w:r w:rsidR="00F80153" w:rsidRPr="002B56EA">
              <w:t xml:space="preserve"> </w:t>
            </w:r>
            <w:r w:rsidRPr="002B56EA">
              <w:t>специалист по имуществу ОУМИ</w:t>
            </w:r>
          </w:p>
          <w:p w:rsidR="00AD5499" w:rsidRPr="002B56EA" w:rsidRDefault="00AD5499" w:rsidP="002B56EA">
            <w:pPr>
              <w:spacing w:line="276" w:lineRule="auto"/>
            </w:pPr>
            <w:r w:rsidRPr="002B56EA">
              <w:rPr>
                <w:b/>
              </w:rPr>
              <w:t>Начальник пункта полиции Потнин А.Ю.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5E0F28" w:rsidP="002B56EA">
            <w:pPr>
              <w:spacing w:line="276" w:lineRule="auto"/>
              <w:jc w:val="both"/>
            </w:pPr>
            <w:r w:rsidRPr="002B56EA">
              <w:t>9</w:t>
            </w:r>
            <w:r w:rsidR="00C64CC8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99" w:rsidRPr="002B56EA" w:rsidRDefault="00C64CC8" w:rsidP="002B56EA">
            <w:pPr>
              <w:spacing w:line="276" w:lineRule="auto"/>
            </w:pPr>
            <w:r w:rsidRPr="002B56EA">
              <w:t>Вручение подарков труженикам тыла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</w:t>
            </w:r>
            <w:r w:rsidR="005E0F28" w:rsidRPr="002B56EA"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Бабенко С.И. – специалист ВУС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lastRenderedPageBreak/>
              <w:t>1</w:t>
            </w:r>
            <w:r w:rsidR="005E0F28" w:rsidRPr="002B56EA">
              <w:t>0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Праздничное шествие</w:t>
            </w:r>
          </w:p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Акция «Бессмертный полк» от ДК «Горняк» до парка «Победа» Оформление колонны </w:t>
            </w:r>
            <w:r w:rsidRPr="002B56EA">
              <w:rPr>
                <w:b/>
              </w:rPr>
              <w:t>(с привлечением общ.</w:t>
            </w:r>
            <w:r w:rsidRPr="002B56EA">
              <w:t xml:space="preserve"> </w:t>
            </w:r>
            <w:r w:rsidRPr="002B56EA">
              <w:rPr>
                <w:b/>
              </w:rPr>
              <w:t xml:space="preserve"> организаций, школа)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020E12" w:rsidP="002B56EA">
            <w:pPr>
              <w:spacing w:line="276" w:lineRule="auto"/>
            </w:pPr>
            <w:r w:rsidRPr="002B56EA">
              <w:rPr>
                <w:shd w:val="clear" w:color="auto" w:fill="FFFFFF" w:themeFill="background1"/>
              </w:rPr>
              <w:t>Кофанова Д.Ю.</w:t>
            </w:r>
            <w:r w:rsidR="00C64CC8" w:rsidRPr="002B56EA">
              <w:rPr>
                <w:shd w:val="clear" w:color="auto" w:fill="FFFFFF" w:themeFill="background1"/>
              </w:rPr>
              <w:t>–</w:t>
            </w:r>
            <w:r w:rsidR="00F80153" w:rsidRPr="002B56EA">
              <w:t xml:space="preserve"> </w:t>
            </w:r>
            <w:r w:rsidR="000C02D8" w:rsidRPr="002B56EA">
              <w:t>специалист по контролю</w:t>
            </w:r>
            <w:r w:rsidR="00F80153" w:rsidRPr="002B56EA">
              <w:t xml:space="preserve"> ОУМИ</w:t>
            </w:r>
            <w:r w:rsidR="00C64CC8" w:rsidRPr="002B56EA">
              <w:t xml:space="preserve"> </w:t>
            </w:r>
          </w:p>
          <w:p w:rsidR="00B025F0" w:rsidRPr="002B56EA" w:rsidRDefault="00020E12" w:rsidP="002B56EA">
            <w:pPr>
              <w:spacing w:line="276" w:lineRule="auto"/>
            </w:pPr>
            <w:r w:rsidRPr="002B56EA">
              <w:t>Дагадаева Е.С.</w:t>
            </w:r>
            <w:r w:rsidR="00B025F0" w:rsidRPr="002B56EA">
              <w:t xml:space="preserve"> – </w:t>
            </w:r>
            <w:r w:rsidR="00B340BB" w:rsidRPr="002B56EA">
              <w:t xml:space="preserve">специалист по </w:t>
            </w:r>
            <w:r w:rsidRPr="002B56EA">
              <w:t>имуществу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1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Митинг «И выстояли и победили»</w:t>
            </w:r>
          </w:p>
          <w:p w:rsidR="00C64CC8" w:rsidRPr="002B56EA" w:rsidRDefault="00F80153" w:rsidP="002B56EA">
            <w:pPr>
              <w:spacing w:line="276" w:lineRule="auto"/>
            </w:pPr>
            <w:r w:rsidRPr="002B56EA">
              <w:t xml:space="preserve">Возложение венков, цветов в </w:t>
            </w:r>
            <w:r w:rsidR="00C64CC8" w:rsidRPr="002B56EA">
              <w:t>парк</w:t>
            </w:r>
            <w:r w:rsidRPr="002B56EA">
              <w:t>е</w:t>
            </w:r>
            <w:r w:rsidR="00C64CC8" w:rsidRPr="002B56EA">
              <w:t xml:space="preserve"> «Победа»</w:t>
            </w:r>
          </w:p>
          <w:p w:rsidR="00C64CC8" w:rsidRPr="002B56EA" w:rsidRDefault="00F80153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(МКУК «</w:t>
            </w:r>
            <w:r w:rsidR="00765FE8" w:rsidRPr="002B56EA">
              <w:rPr>
                <w:b/>
              </w:rPr>
              <w:t>В-Т</w:t>
            </w:r>
            <w:r w:rsidRPr="002B56EA">
              <w:rPr>
                <w:b/>
              </w:rPr>
              <w:t>ейский ЦКиД»</w:t>
            </w:r>
            <w:r w:rsidR="00C64CC8" w:rsidRPr="002B56EA">
              <w:rPr>
                <w:b/>
              </w:rPr>
              <w:t>; Школа</w:t>
            </w:r>
            <w:r w:rsidRPr="002B56EA">
              <w:rPr>
                <w:b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  <w:p w:rsidR="00C64CC8" w:rsidRPr="002B56EA" w:rsidRDefault="00FD3A3B" w:rsidP="002B56EA">
            <w:pPr>
              <w:spacing w:line="276" w:lineRule="auto"/>
              <w:jc w:val="center"/>
            </w:pPr>
            <w:r w:rsidRPr="002B56EA">
              <w:t>11ч 5</w:t>
            </w:r>
            <w:r w:rsidR="00C64CC8" w:rsidRPr="002B56EA">
              <w:t>0мин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F80153" w:rsidP="002B56EA">
            <w:pPr>
              <w:spacing w:line="276" w:lineRule="auto"/>
            </w:pPr>
            <w:r w:rsidRPr="002B56EA">
              <w:t xml:space="preserve">Зумарева Ю.П. </w:t>
            </w:r>
            <w:r w:rsidR="00C64CC8" w:rsidRPr="002B56EA">
              <w:t xml:space="preserve">– специалист </w:t>
            </w:r>
            <w:r w:rsidRPr="002B56EA">
              <w:t>1 категории</w:t>
            </w:r>
          </w:p>
          <w:p w:rsidR="00C64CC8" w:rsidRPr="002B56EA" w:rsidRDefault="00596D3C" w:rsidP="002B56EA">
            <w:pPr>
              <w:spacing w:line="276" w:lineRule="auto"/>
            </w:pPr>
            <w:r w:rsidRPr="002B56EA">
              <w:t>Бабенко С.И. –</w:t>
            </w:r>
            <w:r w:rsidR="00C64CC8" w:rsidRPr="002B56EA">
              <w:t xml:space="preserve">  специалист ВУС</w:t>
            </w:r>
          </w:p>
          <w:p w:rsidR="00C64CC8" w:rsidRPr="002B56EA" w:rsidRDefault="005E0F28" w:rsidP="002B56EA">
            <w:pPr>
              <w:spacing w:line="276" w:lineRule="auto"/>
            </w:pPr>
            <w:r w:rsidRPr="002B56EA">
              <w:t>Кофанова Д.Ю.</w:t>
            </w:r>
            <w:r w:rsidR="00F80153" w:rsidRPr="002B56EA">
              <w:t xml:space="preserve">– </w:t>
            </w:r>
            <w:r w:rsidR="000C02D8" w:rsidRPr="002B56EA">
              <w:t xml:space="preserve">специалист по контролю </w:t>
            </w:r>
            <w:r w:rsidR="00F80153" w:rsidRPr="002B56EA">
              <w:t>ОУМИ</w:t>
            </w:r>
          </w:p>
          <w:p w:rsidR="009F37B9" w:rsidRPr="002B56EA" w:rsidRDefault="009F37B9" w:rsidP="002B56EA">
            <w:pPr>
              <w:spacing w:line="276" w:lineRule="auto"/>
            </w:pPr>
            <w:r w:rsidRPr="002B56EA">
              <w:t>МКУК «В-тейский ЦКиД»</w:t>
            </w:r>
          </w:p>
          <w:p w:rsidR="00C64CC8" w:rsidRPr="002B56EA" w:rsidRDefault="009F37B9" w:rsidP="002B56EA">
            <w:pPr>
              <w:spacing w:line="276" w:lineRule="auto"/>
            </w:pPr>
            <w:r w:rsidRPr="002B56EA">
              <w:t>Школа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2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Акция «Солдатская кухня»</w:t>
            </w:r>
          </w:p>
          <w:p w:rsidR="00C64CC8" w:rsidRPr="002B56EA" w:rsidRDefault="00F80153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(</w:t>
            </w:r>
            <w:r w:rsidR="00C64CC8" w:rsidRPr="002B56EA">
              <w:rPr>
                <w:b/>
              </w:rPr>
              <w:t>МУП «Абагаз»</w:t>
            </w:r>
            <w:r w:rsidRPr="002B56EA">
              <w:rPr>
                <w:b/>
              </w:rPr>
              <w:t>,</w:t>
            </w:r>
          </w:p>
          <w:p w:rsidR="005A0808" w:rsidRPr="002B56EA" w:rsidRDefault="005A0808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ЦСП «Тея»</w:t>
            </w:r>
            <w:r w:rsidR="00F80153" w:rsidRPr="002B56EA">
              <w:rPr>
                <w:b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53" w:rsidRPr="002B56EA" w:rsidRDefault="00F80153" w:rsidP="002B56EA">
            <w:pPr>
              <w:spacing w:line="276" w:lineRule="auto"/>
            </w:pPr>
            <w:r w:rsidRPr="002B56EA">
              <w:t>Пытко М.П. – заведующий хозяйством</w:t>
            </w:r>
          </w:p>
          <w:p w:rsidR="00C64CC8" w:rsidRPr="002B56EA" w:rsidRDefault="00020E12" w:rsidP="002B56EA">
            <w:pPr>
              <w:shd w:val="clear" w:color="auto" w:fill="FFFFFF" w:themeFill="background1"/>
              <w:spacing w:line="276" w:lineRule="auto"/>
            </w:pPr>
            <w:r w:rsidRPr="002B56EA">
              <w:t>Кофанова Д.Ю.</w:t>
            </w:r>
            <w:r w:rsidR="00C64CC8" w:rsidRPr="002B56EA">
              <w:t xml:space="preserve"> –специалист по контролю </w:t>
            </w:r>
            <w:r w:rsidRPr="002B56EA">
              <w:t>ОУМИ</w:t>
            </w:r>
          </w:p>
          <w:p w:rsidR="00F80153" w:rsidRPr="002B56EA" w:rsidRDefault="00F80153" w:rsidP="002B56EA">
            <w:pPr>
              <w:spacing w:line="276" w:lineRule="auto"/>
            </w:pPr>
            <w:r w:rsidRPr="002B56EA">
              <w:t>МУП «Абагаз»</w:t>
            </w:r>
          </w:p>
          <w:p w:rsidR="00F80153" w:rsidRPr="002B56EA" w:rsidRDefault="00F80153" w:rsidP="002B56EA">
            <w:pPr>
              <w:spacing w:line="276" w:lineRule="auto"/>
            </w:pPr>
            <w:r w:rsidRPr="002B56EA">
              <w:t>ЦСП «Тея»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2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Организация, проведение легкоатлетического пробега «Отдавая </w:t>
            </w:r>
            <w:r w:rsidR="000C02D8" w:rsidRPr="002B56EA">
              <w:t xml:space="preserve">долг </w:t>
            </w:r>
            <w:r w:rsidRPr="002B56EA">
              <w:t>памяти»</w:t>
            </w:r>
          </w:p>
          <w:p w:rsidR="00C64CC8" w:rsidRPr="002B56EA" w:rsidRDefault="00C64CC8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Директор ДЮСШ «Дельфин»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9F37B9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</w:t>
            </w:r>
            <w:r w:rsidRPr="002B56EA">
              <w:t>.</w:t>
            </w:r>
          </w:p>
          <w:p w:rsidR="00C64CC8" w:rsidRPr="002B56EA" w:rsidRDefault="00C64CC8" w:rsidP="002B56EA">
            <w:pPr>
              <w:spacing w:line="276" w:lineRule="auto"/>
              <w:jc w:val="center"/>
            </w:pPr>
            <w:r w:rsidRPr="002B56EA">
              <w:t>13</w:t>
            </w:r>
            <w:r w:rsidR="009F37B9" w:rsidRPr="002B56EA">
              <w:t xml:space="preserve"> </w:t>
            </w:r>
            <w:r w:rsidRPr="002B56EA">
              <w:t>ч 00 мин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12" w:rsidRPr="002B56EA" w:rsidRDefault="00020E12" w:rsidP="002B56EA">
            <w:pPr>
              <w:spacing w:line="276" w:lineRule="auto"/>
            </w:pPr>
            <w:r w:rsidRPr="002B56EA">
              <w:t>Дагадаева Е.С.</w:t>
            </w:r>
            <w:r w:rsidR="009F37B9" w:rsidRPr="002B56EA">
              <w:t xml:space="preserve"> </w:t>
            </w:r>
            <w:r w:rsidR="00C64CC8" w:rsidRPr="002B56EA">
              <w:t xml:space="preserve">– специалист </w:t>
            </w:r>
            <w:r w:rsidRPr="002B56EA">
              <w:t>по имуществу ОУМИ</w:t>
            </w:r>
          </w:p>
          <w:p w:rsidR="009F37B9" w:rsidRPr="002B56EA" w:rsidRDefault="00020E12" w:rsidP="002B56EA">
            <w:pPr>
              <w:spacing w:line="276" w:lineRule="auto"/>
            </w:pPr>
            <w:r w:rsidRPr="002B56EA">
              <w:t>Бурлакова С.В. – д</w:t>
            </w:r>
            <w:r w:rsidR="009F37B9" w:rsidRPr="002B56EA">
              <w:t xml:space="preserve">иректор </w:t>
            </w:r>
            <w:r w:rsidRPr="002B56EA">
              <w:t xml:space="preserve">МБОУ </w:t>
            </w:r>
            <w:r w:rsidR="009F37B9" w:rsidRPr="002B56EA">
              <w:t>ДЮСШ «Дельфин»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3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Организация, проведение авт</w:t>
            </w:r>
            <w:r w:rsidR="00596D3C" w:rsidRPr="002B56EA">
              <w:t>опробега «Мы помним о Вас</w:t>
            </w:r>
            <w:r w:rsidRPr="002B56EA">
              <w:t>»</w:t>
            </w:r>
          </w:p>
          <w:p w:rsidR="00C64CC8" w:rsidRPr="002B56EA" w:rsidRDefault="00C64CC8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Директор ДЮСШ «Дельфин»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9F37B9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5E0F28" w:rsidP="002B56EA">
            <w:pPr>
              <w:spacing w:line="276" w:lineRule="auto"/>
            </w:pPr>
            <w:r w:rsidRPr="002B56EA">
              <w:t xml:space="preserve">Кофанова Д.Ю.– </w:t>
            </w:r>
            <w:r w:rsidR="00C64CC8" w:rsidRPr="002B56EA">
              <w:t>специалист по контролю ОУМИ</w:t>
            </w:r>
          </w:p>
          <w:p w:rsidR="00C64CC8" w:rsidRPr="002B56EA" w:rsidRDefault="009F37B9" w:rsidP="002B56EA">
            <w:pPr>
              <w:spacing w:line="276" w:lineRule="auto"/>
            </w:pPr>
            <w:r w:rsidRPr="002B56EA">
              <w:t>Дир</w:t>
            </w:r>
            <w:r w:rsidR="00765FE8" w:rsidRPr="002B56EA">
              <w:t>е</w:t>
            </w:r>
            <w:r w:rsidRPr="002B56EA">
              <w:t>ктор ДЮСШ «Дельфин»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4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Концертная программа </w:t>
            </w:r>
          </w:p>
          <w:p w:rsidR="00C64CC8" w:rsidRPr="002B56EA" w:rsidRDefault="00020E12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МКУК «В-Т</w:t>
            </w:r>
            <w:r w:rsidR="009F37B9" w:rsidRPr="002B56EA">
              <w:rPr>
                <w:b/>
              </w:rPr>
              <w:t>ейский ЦКиД»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9F37B9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  <w:p w:rsidR="00C64CC8" w:rsidRPr="002B56EA" w:rsidRDefault="00C64CC8" w:rsidP="002B56EA">
            <w:pPr>
              <w:spacing w:line="276" w:lineRule="auto"/>
              <w:jc w:val="center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765FE8" w:rsidP="002B56EA">
            <w:pPr>
              <w:spacing w:line="276" w:lineRule="auto"/>
            </w:pPr>
            <w:r w:rsidRPr="002B56EA">
              <w:t>Директор МКУК «В-Тейский ЦКиД»</w:t>
            </w:r>
          </w:p>
        </w:tc>
      </w:tr>
      <w:tr w:rsidR="00E1785B" w:rsidRPr="002B56EA" w:rsidTr="002B56E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B" w:rsidRPr="002B56EA" w:rsidRDefault="00B340BB" w:rsidP="002B56EA">
            <w:pPr>
              <w:spacing w:line="276" w:lineRule="auto"/>
              <w:jc w:val="center"/>
              <w:rPr>
                <w:b/>
              </w:rPr>
            </w:pPr>
          </w:p>
          <w:p w:rsidR="00E1785B" w:rsidRPr="002B56EA" w:rsidRDefault="00E1785B" w:rsidP="002B56EA">
            <w:pPr>
              <w:spacing w:line="276" w:lineRule="auto"/>
              <w:jc w:val="center"/>
              <w:rPr>
                <w:b/>
              </w:rPr>
            </w:pPr>
            <w:r w:rsidRPr="002B56EA">
              <w:rPr>
                <w:b/>
              </w:rPr>
              <w:t>Обеспечение безопасности</w:t>
            </w:r>
          </w:p>
        </w:tc>
      </w:tr>
      <w:tr w:rsidR="00E1785B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  <w:jc w:val="both"/>
            </w:pPr>
            <w:r w:rsidRPr="002B56EA">
              <w:t>19.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Обеспечение общественной безопасности в дни проведения празднования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5B" w:rsidRPr="002B56EA" w:rsidRDefault="00E1785B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Pr="002B56EA">
              <w:t>г</w:t>
            </w:r>
          </w:p>
          <w:p w:rsidR="00E1785B" w:rsidRPr="002B56EA" w:rsidRDefault="00E1785B" w:rsidP="002B56EA">
            <w:pPr>
              <w:spacing w:line="276" w:lineRule="auto"/>
              <w:jc w:val="center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Начальник пункта полиции</w:t>
            </w:r>
          </w:p>
        </w:tc>
      </w:tr>
      <w:tr w:rsidR="00E1785B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  <w:jc w:val="both"/>
            </w:pPr>
            <w:r w:rsidRPr="002B56EA">
              <w:t>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Обеспечение пожарной безопасности в местах проведения массовых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5B" w:rsidRPr="002B56EA" w:rsidRDefault="00E1785B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Pr="002B56EA">
              <w:t>г</w:t>
            </w:r>
          </w:p>
          <w:p w:rsidR="00E1785B" w:rsidRPr="002B56EA" w:rsidRDefault="00E1785B" w:rsidP="002B56EA">
            <w:pPr>
              <w:spacing w:line="276" w:lineRule="auto"/>
              <w:jc w:val="center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Пожарная часть №44</w:t>
            </w:r>
          </w:p>
        </w:tc>
      </w:tr>
      <w:tr w:rsidR="00E1785B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  <w:jc w:val="both"/>
            </w:pPr>
            <w:r w:rsidRPr="002B56EA">
              <w:t>21.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 xml:space="preserve">Организация медицинского </w:t>
            </w:r>
            <w:r w:rsidRPr="002B56EA">
              <w:lastRenderedPageBreak/>
              <w:t>обслуживания в день празднования Дня победы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5B" w:rsidRPr="002B56EA" w:rsidRDefault="00E1785B" w:rsidP="002B56EA">
            <w:pPr>
              <w:spacing w:line="276" w:lineRule="auto"/>
              <w:jc w:val="center"/>
            </w:pPr>
            <w:r w:rsidRPr="002B56EA">
              <w:lastRenderedPageBreak/>
              <w:t>9 мая 202</w:t>
            </w:r>
            <w:r w:rsidR="005E0F28" w:rsidRPr="002B56EA">
              <w:t>2</w:t>
            </w:r>
            <w:r w:rsidRPr="002B56EA">
              <w:t>г</w:t>
            </w:r>
          </w:p>
          <w:p w:rsidR="00E1785B" w:rsidRPr="002B56EA" w:rsidRDefault="00E1785B" w:rsidP="002B56EA">
            <w:pPr>
              <w:spacing w:line="276" w:lineRule="auto"/>
              <w:jc w:val="center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ГБУЗ РХ «Аскизская МБ»</w:t>
            </w:r>
          </w:p>
          <w:p w:rsidR="00E1785B" w:rsidRPr="002B56EA" w:rsidRDefault="00E1785B" w:rsidP="002B56EA">
            <w:pPr>
              <w:spacing w:line="276" w:lineRule="auto"/>
            </w:pPr>
            <w:r w:rsidRPr="002B56EA">
              <w:t>Вершино-Тейская больница</w:t>
            </w:r>
          </w:p>
        </w:tc>
      </w:tr>
    </w:tbl>
    <w:p w:rsidR="00C64CC8" w:rsidRPr="002B56EA" w:rsidRDefault="00C64CC8" w:rsidP="002B56EA"/>
    <w:p w:rsidR="00C64CC8" w:rsidRPr="002B56EA" w:rsidRDefault="00C64CC8" w:rsidP="002B56EA"/>
    <w:p w:rsidR="000A61BA" w:rsidRPr="002B56EA" w:rsidRDefault="000A61BA" w:rsidP="002B56EA">
      <w:pPr>
        <w:jc w:val="center"/>
      </w:pPr>
      <w:r w:rsidRPr="002B56EA">
        <w:t>ПЛАН</w:t>
      </w:r>
      <w:r w:rsidR="00C64CC8" w:rsidRPr="002B56EA">
        <w:t xml:space="preserve"> </w:t>
      </w:r>
    </w:p>
    <w:p w:rsidR="000A61BA" w:rsidRPr="002B56EA" w:rsidRDefault="00C64CC8" w:rsidP="002B56EA">
      <w:pPr>
        <w:jc w:val="center"/>
      </w:pPr>
      <w:r w:rsidRPr="002B56EA">
        <w:t>праздничных мероприятий</w:t>
      </w:r>
      <w:r w:rsidR="000A61BA" w:rsidRPr="002B56EA">
        <w:t>, п</w:t>
      </w:r>
      <w:r w:rsidR="00765FE8" w:rsidRPr="002B56EA">
        <w:t>освященных 7</w:t>
      </w:r>
      <w:r w:rsidR="00B340BB" w:rsidRPr="002B56EA">
        <w:t>7</w:t>
      </w:r>
      <w:r w:rsidRPr="002B56EA">
        <w:t>-ой годовщине</w:t>
      </w:r>
      <w:r w:rsidR="000A61BA" w:rsidRPr="002B56EA">
        <w:t xml:space="preserve"> </w:t>
      </w:r>
    </w:p>
    <w:p w:rsidR="00C64CC8" w:rsidRPr="002B56EA" w:rsidRDefault="00C64CC8" w:rsidP="002B56EA">
      <w:pPr>
        <w:jc w:val="center"/>
      </w:pPr>
      <w:r w:rsidRPr="002B56EA">
        <w:t>Победы в Великой Отечественной войне</w:t>
      </w:r>
      <w:r w:rsidR="000A61BA" w:rsidRPr="002B56EA">
        <w:t xml:space="preserve"> </w:t>
      </w:r>
      <w:r w:rsidRPr="002B56EA">
        <w:t>1941-1945</w:t>
      </w:r>
      <w:r w:rsidR="0027530B" w:rsidRPr="002B56EA">
        <w:t xml:space="preserve"> </w:t>
      </w:r>
      <w:r w:rsidRPr="002B56EA">
        <w:t>годов</w:t>
      </w:r>
    </w:p>
    <w:p w:rsidR="00C64CC8" w:rsidRPr="002B56EA" w:rsidRDefault="00C64CC8" w:rsidP="002B56EA">
      <w:pPr>
        <w:jc w:val="both"/>
        <w:rPr>
          <w:b/>
        </w:rPr>
      </w:pPr>
    </w:p>
    <w:tbl>
      <w:tblPr>
        <w:tblStyle w:val="a7"/>
        <w:tblW w:w="9799" w:type="dxa"/>
        <w:tblInd w:w="250" w:type="dxa"/>
        <w:tblLook w:val="04A0"/>
      </w:tblPr>
      <w:tblGrid>
        <w:gridCol w:w="817"/>
        <w:gridCol w:w="3719"/>
        <w:gridCol w:w="1832"/>
        <w:gridCol w:w="1754"/>
        <w:gridCol w:w="1677"/>
      </w:tblGrid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№</w:t>
            </w:r>
          </w:p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19" w:type="dxa"/>
            <w:vAlign w:val="center"/>
          </w:tcPr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</w:p>
          <w:p w:rsidR="00C64CC8" w:rsidRPr="002B56EA" w:rsidRDefault="000A61BA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Мероприятие</w:t>
            </w:r>
          </w:p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C64CC8" w:rsidRPr="002B56EA" w:rsidRDefault="000A61BA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54" w:type="dxa"/>
            <w:vAlign w:val="center"/>
          </w:tcPr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Д</w:t>
            </w:r>
            <w:r w:rsidR="000A61BA" w:rsidRPr="002B56EA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В</w:t>
            </w:r>
            <w:r w:rsidR="000A61BA" w:rsidRPr="002B56EA">
              <w:rPr>
                <w:b/>
                <w:sz w:val="24"/>
                <w:szCs w:val="24"/>
              </w:rPr>
              <w:t>ремя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vAlign w:val="center"/>
          </w:tcPr>
          <w:p w:rsidR="00590B3E" w:rsidRPr="002B56EA" w:rsidRDefault="00590B3E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Вечер-встреча «От всей души»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ДК «Горняк»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30.04.2022г.</w:t>
            </w:r>
          </w:p>
        </w:tc>
        <w:tc>
          <w:tcPr>
            <w:tcW w:w="167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14 ч 00 мин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vAlign w:val="center"/>
          </w:tcPr>
          <w:p w:rsidR="00590B3E" w:rsidRPr="002B56EA" w:rsidRDefault="00590B3E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Выставка рисунков «Победный май»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Советская 20 (музей)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01.05.2022г.-15.05.2022г.</w:t>
            </w:r>
          </w:p>
        </w:tc>
        <w:tc>
          <w:tcPr>
            <w:tcW w:w="1677" w:type="dxa"/>
            <w:vAlign w:val="center"/>
          </w:tcPr>
          <w:p w:rsidR="00590B3E" w:rsidRPr="002B56EA" w:rsidRDefault="00590B3E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-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vAlign w:val="center"/>
          </w:tcPr>
          <w:p w:rsidR="00590B3E" w:rsidRPr="002B56EA" w:rsidRDefault="00590B3E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Патриотический час «Тогда в далеком 45-м» (урок мужества)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Советская 20 (музей)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06.05.2022г.</w:t>
            </w:r>
          </w:p>
        </w:tc>
        <w:tc>
          <w:tcPr>
            <w:tcW w:w="167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13 ч 00 мин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719" w:type="dxa"/>
            <w:vAlign w:val="center"/>
          </w:tcPr>
          <w:p w:rsidR="00590B3E" w:rsidRPr="002B56EA" w:rsidRDefault="00590B3E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Информационный стенд «Великая поступь победы»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Советская 20 (библиотека)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08.05.2022г.</w:t>
            </w:r>
          </w:p>
        </w:tc>
        <w:tc>
          <w:tcPr>
            <w:tcW w:w="167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 течении дня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5</w:t>
            </w:r>
          </w:p>
        </w:tc>
        <w:tc>
          <w:tcPr>
            <w:tcW w:w="3719" w:type="dxa"/>
            <w:vAlign w:val="center"/>
          </w:tcPr>
          <w:p w:rsidR="00590B3E" w:rsidRPr="002B56EA" w:rsidRDefault="006A4857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Выставка-экспозиция «И мужество, как знамя пронесли»</w:t>
            </w:r>
          </w:p>
        </w:tc>
        <w:tc>
          <w:tcPr>
            <w:tcW w:w="1832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Советская 20 (библиотека)</w:t>
            </w:r>
          </w:p>
        </w:tc>
        <w:tc>
          <w:tcPr>
            <w:tcW w:w="1754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07.05.2022г.</w:t>
            </w:r>
          </w:p>
        </w:tc>
        <w:tc>
          <w:tcPr>
            <w:tcW w:w="167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 течении дня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Автопробег «Мы помним о Вас»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11ч 30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7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Праздничное шествие</w:t>
            </w:r>
          </w:p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ДК «Горняк»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11ч 30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8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Митинг «И выстояли и победили»</w:t>
            </w:r>
          </w:p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Возложение корзин, цветов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Парк «Победа»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11ч 50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9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Акция «Солдатская кухня»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Советская 20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12</w:t>
            </w:r>
            <w:r w:rsidR="000F07EF" w:rsidRPr="002B56EA">
              <w:rPr>
                <w:sz w:val="24"/>
                <w:szCs w:val="24"/>
              </w:rPr>
              <w:t xml:space="preserve"> </w:t>
            </w:r>
            <w:r w:rsidRPr="002B56EA">
              <w:rPr>
                <w:sz w:val="24"/>
                <w:szCs w:val="24"/>
              </w:rPr>
              <w:t>ч 30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10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 xml:space="preserve">Легкоатлетическая эстафета «Отдавая </w:t>
            </w:r>
            <w:r w:rsidR="000A61BA" w:rsidRPr="002B56EA">
              <w:rPr>
                <w:sz w:val="24"/>
                <w:szCs w:val="24"/>
              </w:rPr>
              <w:t xml:space="preserve">долг </w:t>
            </w:r>
            <w:r w:rsidRPr="002B56EA">
              <w:rPr>
                <w:sz w:val="24"/>
                <w:szCs w:val="24"/>
              </w:rPr>
              <w:t>памяти»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13</w:t>
            </w:r>
            <w:r w:rsidR="000F07EF" w:rsidRPr="002B56EA">
              <w:rPr>
                <w:sz w:val="24"/>
                <w:szCs w:val="24"/>
              </w:rPr>
              <w:t xml:space="preserve"> </w:t>
            </w:r>
            <w:r w:rsidRPr="002B56EA">
              <w:rPr>
                <w:sz w:val="24"/>
                <w:szCs w:val="24"/>
              </w:rPr>
              <w:t>ч 00 мин</w:t>
            </w:r>
          </w:p>
        </w:tc>
      </w:tr>
      <w:tr w:rsidR="005A0808" w:rsidRPr="002B56EA" w:rsidTr="008D6A7F">
        <w:tc>
          <w:tcPr>
            <w:tcW w:w="817" w:type="dxa"/>
            <w:vAlign w:val="center"/>
          </w:tcPr>
          <w:p w:rsidR="005A080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11</w:t>
            </w:r>
          </w:p>
        </w:tc>
        <w:tc>
          <w:tcPr>
            <w:tcW w:w="3719" w:type="dxa"/>
          </w:tcPr>
          <w:p w:rsidR="005A0808" w:rsidRPr="002B56EA" w:rsidRDefault="005A080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Автопробег «Мы помним о Вас»</w:t>
            </w:r>
          </w:p>
        </w:tc>
        <w:tc>
          <w:tcPr>
            <w:tcW w:w="1832" w:type="dxa"/>
            <w:vAlign w:val="center"/>
          </w:tcPr>
          <w:p w:rsidR="005A0808" w:rsidRPr="002B56EA" w:rsidRDefault="005A080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754" w:type="dxa"/>
            <w:vAlign w:val="center"/>
          </w:tcPr>
          <w:p w:rsidR="005A080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5A080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5A0808" w:rsidRPr="002B56EA" w:rsidRDefault="005A080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13</w:t>
            </w:r>
            <w:r w:rsidR="000F07EF" w:rsidRPr="002B56EA">
              <w:rPr>
                <w:sz w:val="24"/>
                <w:szCs w:val="24"/>
              </w:rPr>
              <w:t xml:space="preserve"> </w:t>
            </w:r>
            <w:r w:rsidRPr="002B56EA">
              <w:rPr>
                <w:sz w:val="24"/>
                <w:szCs w:val="24"/>
              </w:rPr>
              <w:t>ч 30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12</w:t>
            </w:r>
          </w:p>
        </w:tc>
        <w:tc>
          <w:tcPr>
            <w:tcW w:w="3719" w:type="dxa"/>
          </w:tcPr>
          <w:p w:rsidR="00C64CC8" w:rsidRPr="006A4F9B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Концерт «</w:t>
            </w:r>
            <w:r w:rsidR="006A4F9B">
              <w:rPr>
                <w:sz w:val="24"/>
                <w:szCs w:val="24"/>
              </w:rPr>
              <w:t>Две матери – одна судьба</w:t>
            </w:r>
            <w:r w:rsidRPr="002B56EA">
              <w:rPr>
                <w:sz w:val="24"/>
                <w:szCs w:val="24"/>
              </w:rPr>
              <w:t>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ДК «Горняк»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14 ч 00 мин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13</w:t>
            </w:r>
          </w:p>
        </w:tc>
        <w:tc>
          <w:tcPr>
            <w:tcW w:w="3719" w:type="dxa"/>
          </w:tcPr>
          <w:p w:rsidR="00590B3E" w:rsidRPr="002B56EA" w:rsidRDefault="00590B3E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Парк победы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21.06.2022г.</w:t>
            </w:r>
          </w:p>
        </w:tc>
        <w:tc>
          <w:tcPr>
            <w:tcW w:w="167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22 ч 00 мин</w:t>
            </w:r>
          </w:p>
        </w:tc>
      </w:tr>
    </w:tbl>
    <w:p w:rsidR="00C64CC8" w:rsidRPr="002B56EA" w:rsidRDefault="00C64CC8" w:rsidP="002B56EA">
      <w:pPr>
        <w:jc w:val="both"/>
        <w:sectPr w:rsidR="00C64CC8" w:rsidRPr="002B56EA" w:rsidSect="002B56EA"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297C8E" w:rsidRPr="002B56EA" w:rsidRDefault="00297C8E" w:rsidP="002B56EA">
      <w:pPr>
        <w:jc w:val="right"/>
      </w:pPr>
      <w:r w:rsidRPr="002B56EA">
        <w:lastRenderedPageBreak/>
        <w:t>Приложение 2</w:t>
      </w:r>
    </w:p>
    <w:p w:rsidR="00297C8E" w:rsidRPr="002B56EA" w:rsidRDefault="00297C8E" w:rsidP="002B56EA">
      <w:pPr>
        <w:jc w:val="right"/>
      </w:pPr>
      <w:r w:rsidRPr="002B56EA">
        <w:t xml:space="preserve">к постановлению Администрации </w:t>
      </w:r>
    </w:p>
    <w:p w:rsidR="00297C8E" w:rsidRPr="002B56EA" w:rsidRDefault="00297C8E" w:rsidP="002B56EA">
      <w:pPr>
        <w:jc w:val="right"/>
      </w:pPr>
      <w:r w:rsidRPr="002B56EA">
        <w:t>Вершино-Тёйского поссовета</w:t>
      </w:r>
    </w:p>
    <w:p w:rsidR="00297C8E" w:rsidRPr="002B56EA" w:rsidRDefault="00935C9F" w:rsidP="002B56EA">
      <w:pPr>
        <w:jc w:val="right"/>
      </w:pPr>
      <w:r w:rsidRPr="002B56EA">
        <w:t>от 20.04.2022г. №33-п</w:t>
      </w:r>
      <w:r w:rsidR="00297C8E" w:rsidRPr="002B56EA">
        <w:t xml:space="preserve"> </w:t>
      </w:r>
    </w:p>
    <w:p w:rsidR="00297C8E" w:rsidRPr="002B56EA" w:rsidRDefault="00297C8E" w:rsidP="002B56EA">
      <w:pPr>
        <w:jc w:val="both"/>
      </w:pPr>
      <w:r w:rsidRPr="002B56EA">
        <w:t xml:space="preserve">  </w:t>
      </w:r>
    </w:p>
    <w:p w:rsidR="00297C8E" w:rsidRPr="002B56EA" w:rsidRDefault="00297C8E" w:rsidP="002B56EA">
      <w:pPr>
        <w:jc w:val="both"/>
      </w:pPr>
    </w:p>
    <w:p w:rsidR="00297C8E" w:rsidRPr="002B56EA" w:rsidRDefault="00297C8E" w:rsidP="002B56EA">
      <w:pPr>
        <w:jc w:val="center"/>
        <w:rPr>
          <w:b/>
        </w:rPr>
      </w:pPr>
      <w:r w:rsidRPr="002B56EA">
        <w:rPr>
          <w:b/>
        </w:rPr>
        <w:t>СОСТАВ</w:t>
      </w:r>
    </w:p>
    <w:p w:rsidR="00297C8E" w:rsidRPr="002B56EA" w:rsidRDefault="00297C8E" w:rsidP="002B56EA">
      <w:pPr>
        <w:jc w:val="center"/>
        <w:rPr>
          <w:b/>
        </w:rPr>
      </w:pPr>
      <w:r w:rsidRPr="002B56EA">
        <w:rPr>
          <w:b/>
        </w:rPr>
        <w:t>организационного комитета</w:t>
      </w:r>
    </w:p>
    <w:p w:rsidR="00297C8E" w:rsidRPr="002B56EA" w:rsidRDefault="00297C8E" w:rsidP="002B56EA">
      <w:pPr>
        <w:jc w:val="center"/>
        <w:rPr>
          <w:b/>
        </w:rPr>
      </w:pPr>
      <w:r w:rsidRPr="002B56EA">
        <w:rPr>
          <w:b/>
        </w:rPr>
        <w:t>по подготовке и проведению 7</w:t>
      </w:r>
      <w:r w:rsidR="00B340BB" w:rsidRPr="002B56EA">
        <w:rPr>
          <w:b/>
        </w:rPr>
        <w:t>7</w:t>
      </w:r>
      <w:r w:rsidRPr="002B56EA">
        <w:rPr>
          <w:b/>
        </w:rPr>
        <w:t>-й годовщины</w:t>
      </w:r>
      <w:r w:rsidRPr="002B56EA">
        <w:t xml:space="preserve"> </w:t>
      </w:r>
      <w:r w:rsidRPr="002B56EA">
        <w:rPr>
          <w:b/>
        </w:rPr>
        <w:t>Победы советского народа в Великой Отечественной войне 1941-1945гг. в рп Вершина Теи</w:t>
      </w:r>
    </w:p>
    <w:p w:rsidR="00297C8E" w:rsidRPr="002B56EA" w:rsidRDefault="00297C8E" w:rsidP="002B56EA">
      <w:pPr>
        <w:jc w:val="both"/>
      </w:pPr>
    </w:p>
    <w:p w:rsidR="00297C8E" w:rsidRPr="002B56EA" w:rsidRDefault="00297C8E" w:rsidP="002B56EA">
      <w:pPr>
        <w:jc w:val="both"/>
      </w:pPr>
    </w:p>
    <w:p w:rsidR="00297C8E" w:rsidRPr="002B56EA" w:rsidRDefault="00297C8E" w:rsidP="002B56EA">
      <w:pPr>
        <w:jc w:val="both"/>
      </w:pPr>
      <w:r w:rsidRPr="002B56EA">
        <w:t>Елистратова Г.Н.  –</w:t>
      </w:r>
      <w:r w:rsidR="000A61BA" w:rsidRPr="002B56EA">
        <w:t xml:space="preserve"> </w:t>
      </w:r>
      <w:r w:rsidRPr="002B56EA">
        <w:t>Глава Вершино-Тейского поссовета;</w:t>
      </w:r>
    </w:p>
    <w:p w:rsidR="00AF719C" w:rsidRPr="002B56EA" w:rsidRDefault="00AF719C" w:rsidP="002B56EA">
      <w:pPr>
        <w:jc w:val="both"/>
      </w:pPr>
      <w:r w:rsidRPr="002B56EA">
        <w:t xml:space="preserve">Баженова </w:t>
      </w:r>
      <w:r w:rsidR="000A61BA" w:rsidRPr="002B56EA">
        <w:t xml:space="preserve">Г.А. - </w:t>
      </w:r>
      <w:r w:rsidRPr="002B56EA">
        <w:t xml:space="preserve"> председатель Совет</w:t>
      </w:r>
      <w:r w:rsidR="000A61BA" w:rsidRPr="002B56EA">
        <w:t>а</w:t>
      </w:r>
      <w:r w:rsidRPr="002B56EA">
        <w:t xml:space="preserve"> депутатов;</w:t>
      </w:r>
    </w:p>
    <w:p w:rsidR="00297C8E" w:rsidRPr="002B56EA" w:rsidRDefault="000A61BA" w:rsidP="002B56EA">
      <w:pPr>
        <w:jc w:val="both"/>
      </w:pPr>
      <w:r w:rsidRPr="002B56EA">
        <w:t xml:space="preserve">Зумарева Ю.П. </w:t>
      </w:r>
      <w:r w:rsidR="00297C8E" w:rsidRPr="002B56EA">
        <w:t>– специалист</w:t>
      </w:r>
      <w:r w:rsidRPr="002B56EA">
        <w:t xml:space="preserve"> 1 категории</w:t>
      </w:r>
      <w:r w:rsidR="00DE7AB8" w:rsidRPr="002B56EA">
        <w:t xml:space="preserve"> </w:t>
      </w:r>
      <w:r w:rsidR="00297C8E" w:rsidRPr="002B56EA">
        <w:t>администрации Вершино-Тейского поссовета;</w:t>
      </w:r>
    </w:p>
    <w:p w:rsidR="00297C8E" w:rsidRPr="002B56EA" w:rsidRDefault="00297C8E" w:rsidP="002B56EA">
      <w:pPr>
        <w:jc w:val="both"/>
      </w:pPr>
      <w:r w:rsidRPr="002B56EA">
        <w:t>Бабенко С.И. – специалист ВУС администрации Вершино-Тейского поссовета;</w:t>
      </w:r>
    </w:p>
    <w:p w:rsidR="00297C8E" w:rsidRPr="002B56EA" w:rsidRDefault="00297C8E" w:rsidP="002B56EA">
      <w:pPr>
        <w:jc w:val="both"/>
      </w:pPr>
      <w:r w:rsidRPr="002B56EA">
        <w:t>Канзычакова Т.Ф. – директор Вершинотейской СОШ;</w:t>
      </w:r>
    </w:p>
    <w:p w:rsidR="00297C8E" w:rsidRPr="002B56EA" w:rsidRDefault="00B340BB" w:rsidP="002B56EA">
      <w:pPr>
        <w:jc w:val="both"/>
      </w:pPr>
      <w:r w:rsidRPr="002B56EA">
        <w:t>Покровская О.О</w:t>
      </w:r>
      <w:r w:rsidR="00297C8E" w:rsidRPr="002B56EA">
        <w:t>. – директор МБУК «Вершино-Тейский ЦКиД»;</w:t>
      </w:r>
    </w:p>
    <w:p w:rsidR="006B75CC" w:rsidRPr="002B56EA" w:rsidRDefault="00B340BB" w:rsidP="002B56EA">
      <w:pPr>
        <w:jc w:val="both"/>
      </w:pPr>
      <w:r w:rsidRPr="002B56EA">
        <w:t xml:space="preserve">Волченкова И.Н. </w:t>
      </w:r>
      <w:r w:rsidR="006B75CC" w:rsidRPr="002B56EA">
        <w:t>– директор МКУК «Вершино-Тейская Городская библиотека»;</w:t>
      </w:r>
    </w:p>
    <w:p w:rsidR="00297C8E" w:rsidRPr="002B56EA" w:rsidRDefault="00297C8E" w:rsidP="002B56EA">
      <w:pPr>
        <w:jc w:val="both"/>
      </w:pPr>
      <w:r w:rsidRPr="002B56EA">
        <w:t xml:space="preserve">Старцева Л.В. – директор МБУК «Вершино-Тейский историко-краеведческий музей»; </w:t>
      </w:r>
    </w:p>
    <w:p w:rsidR="00297C8E" w:rsidRPr="002B56EA" w:rsidRDefault="00845C7C" w:rsidP="002B56EA">
      <w:pPr>
        <w:jc w:val="both"/>
      </w:pPr>
      <w:r w:rsidRPr="002B56EA">
        <w:t>Бурлакова С.В</w:t>
      </w:r>
      <w:r w:rsidR="00DE7AB8" w:rsidRPr="002B56EA">
        <w:t>.</w:t>
      </w:r>
      <w:r w:rsidR="00297C8E" w:rsidRPr="002B56EA">
        <w:t xml:space="preserve"> </w:t>
      </w:r>
      <w:r w:rsidR="00DE7AB8" w:rsidRPr="002B56EA">
        <w:t>–</w:t>
      </w:r>
      <w:r w:rsidR="004711CB" w:rsidRPr="002B56EA">
        <w:t xml:space="preserve"> </w:t>
      </w:r>
      <w:r w:rsidR="00DE7AB8" w:rsidRPr="002B56EA">
        <w:t>директор МБОУ ДЮСШ «Дельфин»</w:t>
      </w:r>
      <w:r w:rsidR="00297C8E" w:rsidRPr="002B56EA">
        <w:t>;</w:t>
      </w:r>
    </w:p>
    <w:p w:rsidR="00297C8E" w:rsidRPr="002B56EA" w:rsidRDefault="00DE7AB8" w:rsidP="002B56EA">
      <w:pPr>
        <w:jc w:val="both"/>
      </w:pPr>
      <w:r w:rsidRPr="002B56EA">
        <w:t>Завертяева Л.А.</w:t>
      </w:r>
      <w:r w:rsidR="00297C8E" w:rsidRPr="002B56EA">
        <w:t xml:space="preserve"> – председатель </w:t>
      </w:r>
      <w:r w:rsidRPr="002B56EA">
        <w:t>женской организации</w:t>
      </w:r>
      <w:r w:rsidR="00297C8E" w:rsidRPr="002B56EA">
        <w:t xml:space="preserve"> «</w:t>
      </w:r>
      <w:r w:rsidRPr="002B56EA">
        <w:t>Надежда</w:t>
      </w:r>
      <w:r w:rsidR="00297C8E" w:rsidRPr="002B56EA">
        <w:t>»;</w:t>
      </w:r>
    </w:p>
    <w:p w:rsidR="00297C8E" w:rsidRPr="002B56EA" w:rsidRDefault="00297C8E" w:rsidP="002B56EA">
      <w:pPr>
        <w:jc w:val="both"/>
      </w:pPr>
      <w:r w:rsidRPr="002B56EA">
        <w:t>Журавлёва</w:t>
      </w:r>
      <w:r w:rsidR="004711CB" w:rsidRPr="002B56EA">
        <w:t xml:space="preserve"> </w:t>
      </w:r>
      <w:r w:rsidR="0027530B" w:rsidRPr="002B56EA">
        <w:t xml:space="preserve">А.А. </w:t>
      </w:r>
      <w:r w:rsidRPr="002B56EA">
        <w:t>– председатель Совет</w:t>
      </w:r>
      <w:r w:rsidR="00845C7C" w:rsidRPr="002B56EA">
        <w:t>а</w:t>
      </w:r>
      <w:r w:rsidRPr="002B56EA">
        <w:t xml:space="preserve"> ветеранов;</w:t>
      </w:r>
    </w:p>
    <w:p w:rsidR="00795F8C" w:rsidRPr="002B56EA" w:rsidRDefault="00795F8C" w:rsidP="002B56EA">
      <w:pPr>
        <w:jc w:val="both"/>
      </w:pPr>
      <w:r w:rsidRPr="002B56EA">
        <w:t xml:space="preserve">Ганьжина Н.В. – заведующая профилакторием АУ </w:t>
      </w:r>
      <w:r w:rsidR="000F07EF" w:rsidRPr="002B56EA">
        <w:t>РХ СШ «Тёя»;</w:t>
      </w:r>
    </w:p>
    <w:p w:rsidR="00297C8E" w:rsidRPr="002B56EA" w:rsidRDefault="0027530B" w:rsidP="002B56EA">
      <w:pPr>
        <w:jc w:val="both"/>
      </w:pPr>
      <w:r w:rsidRPr="002B56EA">
        <w:t xml:space="preserve">Ковригина Н.П. </w:t>
      </w:r>
      <w:r w:rsidR="00297C8E" w:rsidRPr="002B56EA">
        <w:t>– директор МУП «</w:t>
      </w:r>
      <w:r w:rsidRPr="002B56EA">
        <w:t>Кабырчак</w:t>
      </w:r>
      <w:r w:rsidR="00845C7C" w:rsidRPr="002B56EA">
        <w:t>-1</w:t>
      </w:r>
      <w:r w:rsidR="006B75CC" w:rsidRPr="002B56EA">
        <w:t>»;</w:t>
      </w:r>
    </w:p>
    <w:p w:rsidR="00AF719C" w:rsidRPr="002B56EA" w:rsidRDefault="004711CB" w:rsidP="002B56EA">
      <w:pPr>
        <w:jc w:val="both"/>
      </w:pPr>
      <w:r w:rsidRPr="002B56EA">
        <w:t xml:space="preserve">Тобаев А.А. </w:t>
      </w:r>
      <w:r w:rsidR="00AF719C" w:rsidRPr="002B56EA">
        <w:t>– начальник пожарной части №4</w:t>
      </w:r>
      <w:r w:rsidR="0027530B" w:rsidRPr="002B56EA">
        <w:t>4</w:t>
      </w:r>
      <w:r w:rsidR="000F07EF" w:rsidRPr="002B56EA">
        <w:t>;</w:t>
      </w:r>
    </w:p>
    <w:p w:rsidR="006B75CC" w:rsidRPr="002B56EA" w:rsidRDefault="006B75CC" w:rsidP="002B56EA">
      <w:pPr>
        <w:jc w:val="both"/>
      </w:pPr>
      <w:r w:rsidRPr="002B56EA">
        <w:t>Потнин А.Ю. – начальник пункта полиции по рп Вершина Теи О</w:t>
      </w:r>
      <w:r w:rsidR="002E39B5" w:rsidRPr="002B56EA">
        <w:t>МВД России по Аскизскому району.</w:t>
      </w:r>
    </w:p>
    <w:p w:rsidR="006B75CC" w:rsidRPr="002B56EA" w:rsidRDefault="006B75CC" w:rsidP="002B56EA">
      <w:pPr>
        <w:jc w:val="both"/>
      </w:pPr>
    </w:p>
    <w:p w:rsidR="00935C9F" w:rsidRPr="002B56EA" w:rsidRDefault="00935C9F" w:rsidP="002B56EA">
      <w:pPr>
        <w:jc w:val="center"/>
        <w:rPr>
          <w:b/>
        </w:rPr>
      </w:pPr>
    </w:p>
    <w:p w:rsidR="00935C9F" w:rsidRPr="002B56EA" w:rsidRDefault="00935C9F" w:rsidP="002B56EA">
      <w:pPr>
        <w:spacing w:after="200" w:line="276" w:lineRule="auto"/>
        <w:rPr>
          <w:b/>
        </w:rPr>
      </w:pPr>
      <w:r w:rsidRPr="002B56EA">
        <w:rPr>
          <w:b/>
        </w:rPr>
        <w:br w:type="page"/>
      </w:r>
    </w:p>
    <w:p w:rsidR="00935C9F" w:rsidRPr="002B56EA" w:rsidRDefault="00935C9F" w:rsidP="002B56EA">
      <w:pPr>
        <w:jc w:val="right"/>
      </w:pPr>
      <w:r w:rsidRPr="002B56EA">
        <w:lastRenderedPageBreak/>
        <w:t>Приложение 3</w:t>
      </w:r>
    </w:p>
    <w:p w:rsidR="00935C9F" w:rsidRPr="002B56EA" w:rsidRDefault="00935C9F" w:rsidP="002B56EA">
      <w:pPr>
        <w:jc w:val="right"/>
      </w:pPr>
      <w:r w:rsidRPr="002B56EA">
        <w:t xml:space="preserve">к постановлению Администрации </w:t>
      </w:r>
    </w:p>
    <w:p w:rsidR="00935C9F" w:rsidRPr="002B56EA" w:rsidRDefault="00935C9F" w:rsidP="002B56EA">
      <w:pPr>
        <w:jc w:val="right"/>
      </w:pPr>
      <w:r w:rsidRPr="002B56EA">
        <w:t>Вершино-Тёйского поссовета</w:t>
      </w:r>
    </w:p>
    <w:p w:rsidR="00935C9F" w:rsidRPr="002B56EA" w:rsidRDefault="00935C9F" w:rsidP="002B56EA">
      <w:pPr>
        <w:jc w:val="right"/>
      </w:pPr>
      <w:r w:rsidRPr="002B56EA">
        <w:t xml:space="preserve">от 20.04.2022г. №33-п </w:t>
      </w:r>
    </w:p>
    <w:p w:rsidR="00AA2057" w:rsidRPr="002B56EA" w:rsidRDefault="00AA2057" w:rsidP="002B56EA">
      <w:pPr>
        <w:jc w:val="center"/>
        <w:rPr>
          <w:b/>
        </w:rPr>
      </w:pPr>
    </w:p>
    <w:p w:rsidR="00AA2057" w:rsidRPr="002B56EA" w:rsidRDefault="00935C9F" w:rsidP="002B56EA">
      <w:pPr>
        <w:jc w:val="center"/>
        <w:rPr>
          <w:b/>
        </w:rPr>
      </w:pPr>
      <w:r w:rsidRPr="002B56EA">
        <w:rPr>
          <w:b/>
        </w:rPr>
        <w:t xml:space="preserve">СМЕТА </w:t>
      </w:r>
    </w:p>
    <w:p w:rsidR="00935C9F" w:rsidRPr="002B56EA" w:rsidRDefault="00935C9F" w:rsidP="002B56EA">
      <w:pPr>
        <w:jc w:val="center"/>
      </w:pPr>
      <w:r w:rsidRPr="002B56EA">
        <w:t xml:space="preserve">затрат на проведение мероприятий по подготовке  и празднованию 77-й годовщины Победы советского народа в Великой Отечественной войне 1941-1945гг. </w:t>
      </w:r>
    </w:p>
    <w:p w:rsidR="00935C9F" w:rsidRPr="002B56EA" w:rsidRDefault="00935C9F" w:rsidP="002B56EA">
      <w:pPr>
        <w:jc w:val="center"/>
      </w:pPr>
      <w:r w:rsidRPr="002B56EA">
        <w:t>в рп. Вершина Теи</w:t>
      </w:r>
    </w:p>
    <w:p w:rsidR="002B56EA" w:rsidRPr="002B56EA" w:rsidRDefault="002B56EA" w:rsidP="002B56EA">
      <w:pPr>
        <w:jc w:val="center"/>
      </w:pPr>
    </w:p>
    <w:tbl>
      <w:tblPr>
        <w:tblStyle w:val="a7"/>
        <w:tblW w:w="9820" w:type="dxa"/>
        <w:tblLook w:val="04A0"/>
      </w:tblPr>
      <w:tblGrid>
        <w:gridCol w:w="817"/>
        <w:gridCol w:w="5812"/>
        <w:gridCol w:w="3191"/>
      </w:tblGrid>
      <w:tr w:rsidR="00935C9F" w:rsidRPr="002B56EA" w:rsidTr="00935C9F">
        <w:tc>
          <w:tcPr>
            <w:tcW w:w="817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3191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Сумма (тыс.руб)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35C9F" w:rsidRPr="002B56EA" w:rsidRDefault="00935C9F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Изготовление баннера</w:t>
            </w:r>
          </w:p>
        </w:tc>
        <w:tc>
          <w:tcPr>
            <w:tcW w:w="3191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4,0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35C9F" w:rsidRPr="002B56EA" w:rsidRDefault="00935C9F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Приобретение пригласитиельных открыток</w:t>
            </w:r>
          </w:p>
        </w:tc>
        <w:tc>
          <w:tcPr>
            <w:tcW w:w="3191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2,0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35C9F" w:rsidRPr="002B56EA" w:rsidRDefault="00935C9F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Приобретение цвето</w:t>
            </w:r>
            <w:r w:rsidR="002B56EA" w:rsidRPr="002B56EA">
              <w:rPr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935C9F" w:rsidRPr="002B56EA" w:rsidRDefault="002B56E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5,0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08129F" w:rsidRDefault="0008129F" w:rsidP="002B56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</w:tcPr>
          <w:p w:rsidR="00935C9F" w:rsidRPr="002B56EA" w:rsidRDefault="002B56EA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Приобретение подарков для тружеников тыла</w:t>
            </w:r>
          </w:p>
        </w:tc>
        <w:tc>
          <w:tcPr>
            <w:tcW w:w="3191" w:type="dxa"/>
          </w:tcPr>
          <w:p w:rsidR="00935C9F" w:rsidRPr="002B56EA" w:rsidRDefault="002B56E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6,0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08129F" w:rsidRDefault="0008129F" w:rsidP="002B56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5812" w:type="dxa"/>
          </w:tcPr>
          <w:p w:rsidR="00935C9F" w:rsidRPr="002B56EA" w:rsidRDefault="002B56EA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Непредвиденные расходы</w:t>
            </w:r>
          </w:p>
        </w:tc>
        <w:tc>
          <w:tcPr>
            <w:tcW w:w="3191" w:type="dxa"/>
          </w:tcPr>
          <w:p w:rsidR="00935C9F" w:rsidRPr="002B56EA" w:rsidRDefault="0008129F" w:rsidP="002B5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B56EA" w:rsidRPr="002B56EA">
              <w:rPr>
                <w:sz w:val="24"/>
                <w:szCs w:val="24"/>
              </w:rPr>
              <w:t>,0</w:t>
            </w:r>
          </w:p>
        </w:tc>
      </w:tr>
      <w:tr w:rsidR="002B56EA" w:rsidRPr="002B56EA" w:rsidTr="00935C9F">
        <w:tc>
          <w:tcPr>
            <w:tcW w:w="817" w:type="dxa"/>
          </w:tcPr>
          <w:p w:rsidR="002B56EA" w:rsidRPr="002B56EA" w:rsidRDefault="002B56EA" w:rsidP="002B5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B56EA" w:rsidRPr="002B56EA" w:rsidRDefault="002B56EA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2B56EA" w:rsidRPr="0008129F" w:rsidRDefault="0008129F" w:rsidP="002B56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22,0</w:t>
            </w:r>
          </w:p>
        </w:tc>
      </w:tr>
    </w:tbl>
    <w:p w:rsidR="00935C9F" w:rsidRPr="002B56EA" w:rsidRDefault="00935C9F" w:rsidP="002B56EA">
      <w:pPr>
        <w:jc w:val="center"/>
      </w:pPr>
    </w:p>
    <w:p w:rsidR="00020E12" w:rsidRDefault="00020E12" w:rsidP="002B56EA"/>
    <w:sectPr w:rsidR="00020E12" w:rsidSect="002B56E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9B" w:rsidRDefault="006A4F9B" w:rsidP="00423DBB">
      <w:r>
        <w:separator/>
      </w:r>
    </w:p>
  </w:endnote>
  <w:endnote w:type="continuationSeparator" w:id="0">
    <w:p w:rsidR="006A4F9B" w:rsidRDefault="006A4F9B" w:rsidP="0042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9B" w:rsidRDefault="006A4F9B" w:rsidP="00423DBB">
      <w:r>
        <w:separator/>
      </w:r>
    </w:p>
  </w:footnote>
  <w:footnote w:type="continuationSeparator" w:id="0">
    <w:p w:rsidR="006A4F9B" w:rsidRDefault="006A4F9B" w:rsidP="00423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E54"/>
    <w:multiLevelType w:val="hybridMultilevel"/>
    <w:tmpl w:val="27CA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C8E"/>
    <w:rsid w:val="00014F78"/>
    <w:rsid w:val="00020E12"/>
    <w:rsid w:val="00063A68"/>
    <w:rsid w:val="0007698D"/>
    <w:rsid w:val="0008129F"/>
    <w:rsid w:val="000813C8"/>
    <w:rsid w:val="000A61BA"/>
    <w:rsid w:val="000C02D8"/>
    <w:rsid w:val="000D2C5A"/>
    <w:rsid w:val="000E5858"/>
    <w:rsid w:val="000F07EF"/>
    <w:rsid w:val="00114BFF"/>
    <w:rsid w:val="00135E7E"/>
    <w:rsid w:val="001D4540"/>
    <w:rsid w:val="001F7304"/>
    <w:rsid w:val="002016FC"/>
    <w:rsid w:val="00227099"/>
    <w:rsid w:val="002363D5"/>
    <w:rsid w:val="0023731A"/>
    <w:rsid w:val="00253C3D"/>
    <w:rsid w:val="0027530B"/>
    <w:rsid w:val="00297C8E"/>
    <w:rsid w:val="002B56EA"/>
    <w:rsid w:val="002E39B5"/>
    <w:rsid w:val="002F7326"/>
    <w:rsid w:val="00374222"/>
    <w:rsid w:val="003840C4"/>
    <w:rsid w:val="00384C7B"/>
    <w:rsid w:val="003D7E4A"/>
    <w:rsid w:val="003E3E3C"/>
    <w:rsid w:val="00423DBB"/>
    <w:rsid w:val="004547B2"/>
    <w:rsid w:val="004711CB"/>
    <w:rsid w:val="00477B95"/>
    <w:rsid w:val="004A52C4"/>
    <w:rsid w:val="004D1DD3"/>
    <w:rsid w:val="004F7076"/>
    <w:rsid w:val="00521589"/>
    <w:rsid w:val="005475A8"/>
    <w:rsid w:val="00554858"/>
    <w:rsid w:val="00590B3E"/>
    <w:rsid w:val="005956A2"/>
    <w:rsid w:val="00596D3C"/>
    <w:rsid w:val="005A0808"/>
    <w:rsid w:val="005C0AE9"/>
    <w:rsid w:val="005C100D"/>
    <w:rsid w:val="005E0F28"/>
    <w:rsid w:val="005E7E60"/>
    <w:rsid w:val="00654858"/>
    <w:rsid w:val="006A1883"/>
    <w:rsid w:val="006A4857"/>
    <w:rsid w:val="006A4F9B"/>
    <w:rsid w:val="006A64FE"/>
    <w:rsid w:val="006B5793"/>
    <w:rsid w:val="006B75CC"/>
    <w:rsid w:val="00750395"/>
    <w:rsid w:val="00764B95"/>
    <w:rsid w:val="00765FE8"/>
    <w:rsid w:val="00795F8C"/>
    <w:rsid w:val="00796E97"/>
    <w:rsid w:val="007A4302"/>
    <w:rsid w:val="007E6FD9"/>
    <w:rsid w:val="007F1E82"/>
    <w:rsid w:val="007F3C0B"/>
    <w:rsid w:val="00803ED1"/>
    <w:rsid w:val="00832493"/>
    <w:rsid w:val="00842398"/>
    <w:rsid w:val="00845C7C"/>
    <w:rsid w:val="00873ECF"/>
    <w:rsid w:val="00874DB4"/>
    <w:rsid w:val="00897C9D"/>
    <w:rsid w:val="008A64EE"/>
    <w:rsid w:val="008C6ADE"/>
    <w:rsid w:val="008D6A7F"/>
    <w:rsid w:val="009266F4"/>
    <w:rsid w:val="00935C9F"/>
    <w:rsid w:val="00936FB9"/>
    <w:rsid w:val="009B6AD9"/>
    <w:rsid w:val="009E4A8D"/>
    <w:rsid w:val="009F37B9"/>
    <w:rsid w:val="00A35AE0"/>
    <w:rsid w:val="00A548D1"/>
    <w:rsid w:val="00AA2057"/>
    <w:rsid w:val="00AA698A"/>
    <w:rsid w:val="00AC6DC6"/>
    <w:rsid w:val="00AD27D9"/>
    <w:rsid w:val="00AD5499"/>
    <w:rsid w:val="00AD5CEB"/>
    <w:rsid w:val="00AE1E9F"/>
    <w:rsid w:val="00AF6A6F"/>
    <w:rsid w:val="00AF719C"/>
    <w:rsid w:val="00B025F0"/>
    <w:rsid w:val="00B073B6"/>
    <w:rsid w:val="00B13A86"/>
    <w:rsid w:val="00B26150"/>
    <w:rsid w:val="00B340BB"/>
    <w:rsid w:val="00B44EB6"/>
    <w:rsid w:val="00BE55E7"/>
    <w:rsid w:val="00C53CE9"/>
    <w:rsid w:val="00C64CC8"/>
    <w:rsid w:val="00CA3998"/>
    <w:rsid w:val="00CD4005"/>
    <w:rsid w:val="00CE38F4"/>
    <w:rsid w:val="00DB31EC"/>
    <w:rsid w:val="00DC2B50"/>
    <w:rsid w:val="00DE7AB8"/>
    <w:rsid w:val="00E1785B"/>
    <w:rsid w:val="00E6266E"/>
    <w:rsid w:val="00E801B1"/>
    <w:rsid w:val="00E84760"/>
    <w:rsid w:val="00EC6B4B"/>
    <w:rsid w:val="00F4089C"/>
    <w:rsid w:val="00F56033"/>
    <w:rsid w:val="00F80153"/>
    <w:rsid w:val="00F82384"/>
    <w:rsid w:val="00FD3A3B"/>
    <w:rsid w:val="00FD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3D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D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76FB8-A3ED-4320-B398-E6A4B115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Николаевна</dc:creator>
  <cp:lastModifiedBy>user</cp:lastModifiedBy>
  <cp:revision>28</cp:revision>
  <cp:lastPrinted>2022-04-20T08:41:00Z</cp:lastPrinted>
  <dcterms:created xsi:type="dcterms:W3CDTF">2019-04-16T07:17:00Z</dcterms:created>
  <dcterms:modified xsi:type="dcterms:W3CDTF">2022-05-05T01:50:00Z</dcterms:modified>
</cp:coreProperties>
</file>