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4791"/>
        <w:gridCol w:w="4929"/>
      </w:tblGrid>
      <w:tr w:rsidR="005273D4" w:rsidRPr="005273D4" w:rsidTr="005273D4">
        <w:trPr>
          <w:cantSplit/>
          <w:trHeight w:val="1627"/>
          <w:jc w:val="center"/>
        </w:trPr>
        <w:tc>
          <w:tcPr>
            <w:tcW w:w="4790" w:type="dxa"/>
            <w:hideMark/>
          </w:tcPr>
          <w:p w:rsidR="005273D4" w:rsidRPr="005273D4" w:rsidRDefault="005273D4" w:rsidP="005273D4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73D4">
              <w:rPr>
                <w:rFonts w:ascii="Times New Roman" w:eastAsia="Times New Roman" w:hAnsi="Times New Roman" w:cs="Times New Roman"/>
                <w:b/>
                <w:lang w:eastAsia="ru-RU"/>
              </w:rPr>
              <w:t>РОССИЙСКАЯ ФЕДЕРАЦИЯ</w:t>
            </w:r>
          </w:p>
          <w:p w:rsidR="005273D4" w:rsidRPr="005273D4" w:rsidRDefault="005273D4" w:rsidP="005273D4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73D4">
              <w:rPr>
                <w:rFonts w:ascii="Times New Roman" w:eastAsia="Times New Roman" w:hAnsi="Times New Roman" w:cs="Times New Roman"/>
                <w:b/>
                <w:lang w:eastAsia="ru-RU"/>
              </w:rPr>
              <w:t>РЕСПУБЛИКА ХАКАСИЯ</w:t>
            </w:r>
          </w:p>
          <w:p w:rsidR="005273D4" w:rsidRPr="005273D4" w:rsidRDefault="005273D4" w:rsidP="005273D4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73D4">
              <w:rPr>
                <w:rFonts w:ascii="Times New Roman" w:eastAsia="Times New Roman" w:hAnsi="Times New Roman" w:cs="Times New Roman"/>
                <w:b/>
                <w:lang w:eastAsia="ru-RU"/>
              </w:rPr>
              <w:t>АСКИЗСКИЙ РАЙОН</w:t>
            </w:r>
          </w:p>
          <w:p w:rsidR="005273D4" w:rsidRPr="005273D4" w:rsidRDefault="005273D4" w:rsidP="005273D4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73D4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АДМИНИСТРАЦИЯ</w:t>
            </w:r>
          </w:p>
          <w:p w:rsidR="005273D4" w:rsidRPr="005273D4" w:rsidRDefault="005273D4" w:rsidP="005273D4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73D4">
              <w:rPr>
                <w:rFonts w:ascii="Times New Roman" w:eastAsia="Times New Roman" w:hAnsi="Times New Roman" w:cs="Times New Roman"/>
                <w:b/>
                <w:lang w:eastAsia="ru-RU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5273D4" w:rsidRPr="005273D4" w:rsidRDefault="005273D4" w:rsidP="0052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73D4">
              <w:rPr>
                <w:rFonts w:ascii="Times New Roman" w:eastAsia="Times New Roman" w:hAnsi="Times New Roman" w:cs="Times New Roman"/>
                <w:b/>
                <w:lang w:eastAsia="ru-RU"/>
              </w:rPr>
              <w:t>РОССИЯ ФЕДЕРАЦИЯЗЫ</w:t>
            </w:r>
          </w:p>
          <w:p w:rsidR="005273D4" w:rsidRPr="005273D4" w:rsidRDefault="005273D4" w:rsidP="005273D4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73D4">
              <w:rPr>
                <w:rFonts w:ascii="Times New Roman" w:eastAsia="Times New Roman" w:hAnsi="Times New Roman" w:cs="Times New Roman"/>
                <w:b/>
                <w:lang w:eastAsia="ru-RU"/>
              </w:rPr>
              <w:t>ХАКАС РЕСПУБЛИКА</w:t>
            </w:r>
          </w:p>
          <w:p w:rsidR="005273D4" w:rsidRPr="005273D4" w:rsidRDefault="005273D4" w:rsidP="005273D4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73D4">
              <w:rPr>
                <w:rFonts w:ascii="Times New Roman" w:eastAsia="Times New Roman" w:hAnsi="Times New Roman" w:cs="Times New Roman"/>
                <w:b/>
                <w:lang w:eastAsia="ru-RU"/>
              </w:rPr>
              <w:t>АСХЫС АЙМАА</w:t>
            </w:r>
          </w:p>
          <w:p w:rsidR="005273D4" w:rsidRPr="005273D4" w:rsidRDefault="005273D4" w:rsidP="0052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73D4">
              <w:rPr>
                <w:rFonts w:ascii="Times New Roman" w:eastAsia="Times New Roman" w:hAnsi="Times New Roman" w:cs="Times New Roman"/>
                <w:b/>
                <w:lang w:eastAsia="ru-RU"/>
              </w:rPr>
              <w:t>ТÖÖ ПАЗЫ ПОСЕЛОК ЧÖБİ</w:t>
            </w:r>
          </w:p>
          <w:p w:rsidR="005273D4" w:rsidRPr="005273D4" w:rsidRDefault="005273D4" w:rsidP="0052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73D4">
              <w:rPr>
                <w:rFonts w:ascii="Times New Roman" w:eastAsia="Times New Roman" w:hAnsi="Times New Roman" w:cs="Times New Roman"/>
                <w:b/>
                <w:lang w:eastAsia="ru-RU"/>
              </w:rPr>
              <w:t>УСТА</w:t>
            </w:r>
            <w:r w:rsidRPr="005273D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F</w:t>
            </w:r>
            <w:r w:rsidRPr="005273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 ПАСТАА</w:t>
            </w:r>
          </w:p>
          <w:p w:rsidR="005273D4" w:rsidRPr="005273D4" w:rsidRDefault="005273D4" w:rsidP="005273D4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5273D4" w:rsidRPr="005273D4" w:rsidRDefault="005273D4" w:rsidP="00527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73D4" w:rsidRPr="005273D4" w:rsidRDefault="005273D4" w:rsidP="00527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73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273D4" w:rsidRPr="005273D4" w:rsidRDefault="005273D4" w:rsidP="00527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73D4" w:rsidRPr="005273D4" w:rsidRDefault="005273D4" w:rsidP="005273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B597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01</w:t>
      </w:r>
      <w:r w:rsidR="00BB5978">
        <w:rPr>
          <w:rFonts w:ascii="Times New Roman" w:eastAsia="Times New Roman" w:hAnsi="Times New Roman" w:cs="Times New Roman"/>
          <w:sz w:val="26"/>
          <w:szCs w:val="26"/>
          <w:lang w:eastAsia="ru-RU"/>
        </w:rPr>
        <w:t>.06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CE5A4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B597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27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      </w:t>
      </w:r>
      <w:r w:rsidR="00C033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proofErr w:type="spellStart"/>
      <w:r w:rsidRPr="005273D4">
        <w:rPr>
          <w:rFonts w:ascii="Times New Roman" w:eastAsia="Times New Roman" w:hAnsi="Times New Roman" w:cs="Times New Roman"/>
          <w:sz w:val="26"/>
          <w:szCs w:val="26"/>
          <w:lang w:eastAsia="ru-RU"/>
        </w:rPr>
        <w:t>рп</w:t>
      </w:r>
      <w:proofErr w:type="spellEnd"/>
      <w:r w:rsidRPr="00527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Вершина Теи                 </w:t>
      </w:r>
      <w:r w:rsidR="00124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№</w:t>
      </w:r>
      <w:r w:rsidR="00BB5978" w:rsidRPr="00BB5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46</w:t>
      </w:r>
      <w:r w:rsidRPr="00527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 </w:t>
      </w:r>
    </w:p>
    <w:p w:rsidR="005273D4" w:rsidRPr="005273D4" w:rsidRDefault="005273D4" w:rsidP="00527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45B5A" w:rsidRDefault="00B45B5A" w:rsidP="00527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определении </w:t>
      </w:r>
      <w:r w:rsidR="004C5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статуса</w:t>
      </w:r>
    </w:p>
    <w:p w:rsidR="004C5BA6" w:rsidRDefault="00CE5A48" w:rsidP="00527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Гарантирующей организации</w:t>
      </w:r>
    </w:p>
    <w:p w:rsidR="00CE5A48" w:rsidRDefault="00CE5A48" w:rsidP="00527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BB5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«Кабырч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ак-1»</w:t>
      </w:r>
    </w:p>
    <w:p w:rsidR="005273D4" w:rsidRDefault="005273D4" w:rsidP="00B45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45B5A" w:rsidRPr="00CE5A48" w:rsidRDefault="00B45B5A" w:rsidP="00CE5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E5A48" w:rsidRPr="00CE5A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для абонен</w:t>
      </w:r>
      <w:r w:rsidR="00CE5A4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доступности</w:t>
      </w:r>
      <w:r w:rsidR="00BB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теплоснабжения, водоснабжения </w:t>
      </w:r>
      <w:r w:rsidR="00CE5A48" w:rsidRPr="00CE5A4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E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водоотведения с использованием централизованных </w:t>
      </w:r>
      <w:r w:rsidR="00CE5A48" w:rsidRPr="00CE5A4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систем,</w:t>
      </w:r>
      <w:r w:rsidR="00CE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рациональной </w:t>
      </w:r>
      <w:proofErr w:type="spellStart"/>
      <w:r w:rsidR="00CE5A48" w:rsidRPr="00CE5A4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энегроэффективности</w:t>
      </w:r>
      <w:proofErr w:type="spellEnd"/>
      <w:r w:rsidR="00CE5A48" w:rsidRPr="00CE5A4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долгосрочной перспективы развития систем</w:t>
      </w:r>
      <w:r w:rsidR="00CE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теплоснабжения, </w:t>
      </w:r>
      <w:r w:rsidR="00CE5A48" w:rsidRPr="00CE5A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CE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доснабжения и водоотведения </w:t>
      </w:r>
      <w:r w:rsidR="00CE5A48" w:rsidRPr="00CE5A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образования, в соотве</w:t>
      </w:r>
      <w:r w:rsidR="00CE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тствии с федеральным законом от </w:t>
      </w:r>
      <w:r w:rsidR="00CE5A48" w:rsidRPr="00CE5A48">
        <w:rPr>
          <w:rFonts w:ascii="Times New Roman" w:eastAsia="Times New Roman" w:hAnsi="Times New Roman" w:cs="Times New Roman"/>
          <w:sz w:val="24"/>
          <w:szCs w:val="24"/>
          <w:lang w:eastAsia="ru-RU"/>
        </w:rPr>
        <w:t>07.12.2011г. № 416-ФЗ «О водоснабжени</w:t>
      </w:r>
      <w:r w:rsidR="00CE5A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водоотведении»,</w:t>
      </w:r>
      <w:r w:rsidR="00BB5978" w:rsidRPr="00BB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27.07.2010 N 190-ФЗ "О теплоснабжении"</w:t>
      </w:r>
      <w:r w:rsidR="00BB59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E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Федерального Закона №131-ФЗ «Об общих принципах организации местного самоуправления в Российской Федерации»</w:t>
      </w:r>
      <w:r w:rsidR="00CE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</w:t>
      </w:r>
      <w:r w:rsidR="00CE5A48" w:rsidRPr="00CE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муниципального образования </w:t>
      </w:r>
      <w:proofErr w:type="spellStart"/>
      <w:r w:rsidR="00CE5A48" w:rsidRPr="00CE5A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Вершино</w:t>
      </w:r>
      <w:proofErr w:type="spellEnd"/>
      <w:r w:rsidR="00CE5A48" w:rsidRPr="00CE5A48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-Тейский поссовет Республики Хакасия, Администрация Вершино-Тейского поссовета  постановляет:</w:t>
      </w:r>
    </w:p>
    <w:p w:rsidR="00B45B5A" w:rsidRDefault="00B45B5A" w:rsidP="00B45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B5A" w:rsidRDefault="00CE5A48" w:rsidP="00B45B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статус гарантирующей организации в части </w:t>
      </w:r>
      <w:r w:rsidR="00BB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теплоснабжения,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водоснабжения и водоотведения </w:t>
      </w:r>
      <w:r w:rsidR="00B45B5A" w:rsidRPr="00B45B5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</w:t>
      </w:r>
      <w:r w:rsidR="00124ED0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12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9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казенному</w:t>
      </w:r>
      <w:r w:rsidR="0012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12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Кабырчак-1</w:t>
      </w:r>
      <w:r w:rsidR="00B45B5A" w:rsidRPr="00B4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-Тейский поссовет.</w:t>
      </w:r>
    </w:p>
    <w:p w:rsidR="00B45B5A" w:rsidRDefault="00091A15" w:rsidP="00B45B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на официальном сайте администрации.</w:t>
      </w:r>
    </w:p>
    <w:p w:rsidR="00091A15" w:rsidRPr="00B45B5A" w:rsidRDefault="00091A15" w:rsidP="00B45B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настоящего постановления оставляю за собой.</w:t>
      </w:r>
    </w:p>
    <w:p w:rsidR="00B45B5A" w:rsidRPr="005273D4" w:rsidRDefault="00B45B5A" w:rsidP="00B45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D4" w:rsidRPr="005273D4" w:rsidRDefault="005273D4" w:rsidP="00527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A15" w:rsidRDefault="00091A15" w:rsidP="00527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A15" w:rsidRDefault="00091A15" w:rsidP="00527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A15" w:rsidRDefault="00091A15" w:rsidP="00527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A15" w:rsidRDefault="00091A15" w:rsidP="00527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D4" w:rsidRPr="005273D4" w:rsidRDefault="005273D4" w:rsidP="00527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D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Вершино-Тейского поссовета                                                            Г.Н. Елистратова</w:t>
      </w:r>
    </w:p>
    <w:p w:rsidR="005273D4" w:rsidRDefault="005273D4" w:rsidP="00527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D4" w:rsidRDefault="005273D4" w:rsidP="00527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A15" w:rsidRDefault="00091A15" w:rsidP="00527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A15" w:rsidRDefault="00091A15" w:rsidP="00527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A15" w:rsidRDefault="00091A15" w:rsidP="00527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A15" w:rsidRDefault="00091A15" w:rsidP="00527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D4" w:rsidRPr="005273D4" w:rsidRDefault="005273D4" w:rsidP="005273D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73D4" w:rsidRDefault="005273D4" w:rsidP="00527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273D4" w:rsidSect="00320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320BD"/>
    <w:multiLevelType w:val="hybridMultilevel"/>
    <w:tmpl w:val="63B6D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0244"/>
    <w:rsid w:val="00091A15"/>
    <w:rsid w:val="000E5422"/>
    <w:rsid w:val="00124ED0"/>
    <w:rsid w:val="001B1997"/>
    <w:rsid w:val="0028244F"/>
    <w:rsid w:val="003206DB"/>
    <w:rsid w:val="004C5BA6"/>
    <w:rsid w:val="005273D4"/>
    <w:rsid w:val="00670244"/>
    <w:rsid w:val="008207E0"/>
    <w:rsid w:val="00923EEE"/>
    <w:rsid w:val="00B45B5A"/>
    <w:rsid w:val="00BB5978"/>
    <w:rsid w:val="00C03319"/>
    <w:rsid w:val="00CE5A48"/>
    <w:rsid w:val="00FE2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646AC"/>
  <w15:docId w15:val="{89FD4DCC-89AF-4B44-86FD-D0539978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B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5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8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Тёя</dc:creator>
  <cp:lastModifiedBy>Теи Вершина</cp:lastModifiedBy>
  <cp:revision>8</cp:revision>
  <cp:lastPrinted>2023-06-01T08:32:00Z</cp:lastPrinted>
  <dcterms:created xsi:type="dcterms:W3CDTF">2018-08-31T06:16:00Z</dcterms:created>
  <dcterms:modified xsi:type="dcterms:W3CDTF">2023-06-01T08:32:00Z</dcterms:modified>
</cp:coreProperties>
</file>