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21" w:rsidRPr="00161777" w:rsidRDefault="00AF0B21" w:rsidP="005F18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1777">
        <w:rPr>
          <w:rFonts w:ascii="Times New Roman" w:hAnsi="Times New Roman" w:cs="Times New Roman"/>
          <w:sz w:val="24"/>
          <w:szCs w:val="24"/>
        </w:rPr>
        <w:t>Утверждаю</w:t>
      </w:r>
    </w:p>
    <w:p w:rsidR="001B5546" w:rsidRPr="00161777" w:rsidRDefault="002E5FE6" w:rsidP="005F18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1777">
        <w:rPr>
          <w:rFonts w:ascii="Times New Roman" w:hAnsi="Times New Roman" w:cs="Times New Roman"/>
          <w:sz w:val="24"/>
          <w:szCs w:val="24"/>
        </w:rPr>
        <w:t>Начальник  отряда</w:t>
      </w:r>
    </w:p>
    <w:p w:rsidR="00AF0B21" w:rsidRPr="00161777" w:rsidRDefault="002E5FE6" w:rsidP="005F18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1777">
        <w:rPr>
          <w:rFonts w:ascii="Times New Roman" w:hAnsi="Times New Roman" w:cs="Times New Roman"/>
          <w:sz w:val="24"/>
          <w:szCs w:val="24"/>
        </w:rPr>
        <w:t xml:space="preserve">_______ А.А. </w:t>
      </w:r>
      <w:proofErr w:type="spellStart"/>
      <w:r w:rsidRPr="00161777">
        <w:rPr>
          <w:rFonts w:ascii="Times New Roman" w:hAnsi="Times New Roman" w:cs="Times New Roman"/>
          <w:sz w:val="24"/>
          <w:szCs w:val="24"/>
        </w:rPr>
        <w:t>Сунчугашев</w:t>
      </w:r>
      <w:proofErr w:type="spellEnd"/>
    </w:p>
    <w:p w:rsidR="00AF0B21" w:rsidRPr="00161777" w:rsidRDefault="00AF0B21" w:rsidP="005F18A4">
      <w:pPr>
        <w:shd w:val="clear" w:color="auto" w:fill="FFFFFF"/>
        <w:spacing w:after="0"/>
        <w:jc w:val="right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1617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5F18A4" w:rsidRPr="0016177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D5213" w:rsidRPr="00161777">
        <w:rPr>
          <w:rFonts w:ascii="Times New Roman" w:hAnsi="Times New Roman" w:cs="Times New Roman"/>
          <w:sz w:val="24"/>
          <w:szCs w:val="24"/>
        </w:rPr>
        <w:t>«_</w:t>
      </w:r>
      <w:r w:rsidR="001D3A3F" w:rsidRPr="00161777">
        <w:rPr>
          <w:rFonts w:ascii="Times New Roman" w:hAnsi="Times New Roman" w:cs="Times New Roman"/>
          <w:sz w:val="24"/>
          <w:szCs w:val="24"/>
        </w:rPr>
        <w:t>_</w:t>
      </w:r>
      <w:r w:rsidR="000D5213" w:rsidRPr="00161777">
        <w:rPr>
          <w:rFonts w:ascii="Times New Roman" w:hAnsi="Times New Roman" w:cs="Times New Roman"/>
          <w:sz w:val="24"/>
          <w:szCs w:val="24"/>
        </w:rPr>
        <w:t>__»___________2024</w:t>
      </w:r>
      <w:r w:rsidRPr="00161777">
        <w:rPr>
          <w:rFonts w:ascii="Times New Roman" w:hAnsi="Times New Roman" w:cs="Times New Roman"/>
          <w:sz w:val="24"/>
          <w:szCs w:val="24"/>
        </w:rPr>
        <w:t>г</w:t>
      </w:r>
    </w:p>
    <w:p w:rsidR="005F18A4" w:rsidRDefault="005F18A4" w:rsidP="005F18A4">
      <w:pPr>
        <w:spacing w:after="0"/>
        <w:rPr>
          <w:rFonts w:ascii="Times New Roman" w:hAnsi="Times New Roman" w:cs="Times New Roman"/>
          <w:color w:val="101010"/>
          <w:sz w:val="26"/>
          <w:szCs w:val="26"/>
        </w:rPr>
      </w:pPr>
    </w:p>
    <w:p w:rsidR="0067166E" w:rsidRPr="001D3A3F" w:rsidRDefault="0067166E" w:rsidP="0067166E">
      <w:pPr>
        <w:spacing w:after="0"/>
        <w:jc w:val="center"/>
        <w:rPr>
          <w:rFonts w:ascii="Times New Roman" w:hAnsi="Times New Roman" w:cs="Times New Roman"/>
          <w:color w:val="101010"/>
          <w:sz w:val="24"/>
          <w:szCs w:val="24"/>
        </w:rPr>
      </w:pPr>
      <w:r w:rsidRPr="001D3A3F">
        <w:rPr>
          <w:rFonts w:ascii="Times New Roman" w:hAnsi="Times New Roman" w:cs="Times New Roman"/>
          <w:color w:val="101010"/>
          <w:sz w:val="24"/>
          <w:szCs w:val="24"/>
        </w:rPr>
        <w:t>«Берегите свой автомобиль»</w:t>
      </w:r>
    </w:p>
    <w:p w:rsidR="00161777" w:rsidRDefault="00161777" w:rsidP="00161777">
      <w:pPr>
        <w:spacing w:after="0"/>
        <w:ind w:firstLine="709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оперативным данным за</w:t>
      </w:r>
      <w:r w:rsidR="008F3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3F42" w:rsidRPr="001D3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2023 год</w:t>
      </w:r>
      <w:r w:rsidR="008F3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территории </w:t>
      </w:r>
      <w:proofErr w:type="spellStart"/>
      <w:r w:rsidR="008F3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Аскизского</w:t>
      </w:r>
      <w:proofErr w:type="spellEnd"/>
      <w:r w:rsidR="008F3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зарегистрировано 6</w:t>
      </w:r>
      <w:r w:rsidR="008F3F42" w:rsidRPr="001D3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3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возгораний транспортных средств.</w:t>
      </w:r>
      <w:r w:rsidR="008F3F42">
        <w:rPr>
          <w:rFonts w:ascii="Times New Roman" w:hAnsi="Times New Roman" w:cs="Times New Roman"/>
          <w:color w:val="101010"/>
          <w:sz w:val="24"/>
          <w:szCs w:val="24"/>
        </w:rPr>
        <w:t xml:space="preserve"> </w:t>
      </w:r>
    </w:p>
    <w:p w:rsidR="00161777" w:rsidRDefault="00161777" w:rsidP="00161777">
      <w:pPr>
        <w:spacing w:after="0"/>
        <w:ind w:firstLine="709"/>
        <w:jc w:val="both"/>
        <w:rPr>
          <w:rFonts w:ascii="Times New Roman" w:hAnsi="Times New Roman" w:cs="Times New Roman"/>
          <w:color w:val="101010"/>
          <w:sz w:val="24"/>
          <w:szCs w:val="24"/>
        </w:rPr>
      </w:pPr>
    </w:p>
    <w:p w:rsidR="008F3F42" w:rsidRPr="00161777" w:rsidRDefault="0067166E" w:rsidP="0016177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Спасти транспортное средство в результате пожара получается не всегда</w:t>
      </w:r>
      <w:r w:rsidR="001D3A3F" w:rsidRPr="001D3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D3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правило, большинство возгораний транспортных средств возникает по причине неисправности их узлов и агрегатов, а также короткого замыкания электропро</w:t>
      </w:r>
      <w:r w:rsidR="008F3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водки и неисправности топливной </w:t>
      </w:r>
      <w:r w:rsidRPr="001D3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системы.</w:t>
      </w:r>
    </w:p>
    <w:p w:rsidR="0067166E" w:rsidRDefault="0067166E" w:rsidP="001D3A3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3A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3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Пожар в машине можно распознать практически сразу. Что должно насторожить: запах бензина или горелой резины в салоне, пусть даже слабый дым из-под капота.</w:t>
      </w:r>
    </w:p>
    <w:p w:rsidR="008F3F42" w:rsidRPr="00161777" w:rsidRDefault="008F3F42" w:rsidP="001D3A3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AF0B21" w:rsidRDefault="0067166E" w:rsidP="006716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3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предотвращения происшествий, связанных с возгоранием транспортного средства, </w:t>
      </w:r>
      <w:r w:rsidRPr="001D3A3F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1D3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водителям необходимо:</w:t>
      </w:r>
    </w:p>
    <w:p w:rsidR="008F3F42" w:rsidRPr="00161777" w:rsidRDefault="008F3F42" w:rsidP="0067166E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67166E" w:rsidRPr="001D3A3F" w:rsidRDefault="0067166E" w:rsidP="006716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3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систематически обслуживать машину;</w:t>
      </w:r>
    </w:p>
    <w:p w:rsidR="0067166E" w:rsidRPr="001D3A3F" w:rsidRDefault="0067166E" w:rsidP="006716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3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следить за ее техническим состоянием и своевременно проходить технический осмотр;</w:t>
      </w:r>
    </w:p>
    <w:p w:rsidR="0067166E" w:rsidRPr="001D3A3F" w:rsidRDefault="001D3A3F" w:rsidP="006716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67166E" w:rsidRPr="001D3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стоит газовое оборудование, следует проходить техническое обслуживание в специализированной мастерской, а в случае появления запаха газа немедленно обращаться к специалисту;</w:t>
      </w:r>
    </w:p>
    <w:p w:rsidR="008F3F42" w:rsidRDefault="001D3A3F" w:rsidP="006716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67166E" w:rsidRPr="001D3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иметь в автомобиле исправный огнетушитель и уметь его использовать.</w:t>
      </w:r>
    </w:p>
    <w:p w:rsidR="0067166E" w:rsidRDefault="0067166E" w:rsidP="006716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3A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D3A3F" w:rsidRPr="001D3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1D3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действия, если возник пожар, должны быть быстрыми и четкими, но следует избегать суеты. При пожаре автомобиля необходимо сообщить о возгорании в пожарную охрану по телефонам «01» или «101».</w:t>
      </w:r>
    </w:p>
    <w:p w:rsidR="00161777" w:rsidRPr="00161777" w:rsidRDefault="00161777" w:rsidP="0067166E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67166E" w:rsidRDefault="0067166E" w:rsidP="006716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3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 автомобиле находятся пассажиры, в этом случае важно, как можно быстрее помочь им выбраться и отвести на безопасное расстояние</w:t>
      </w:r>
      <w:r w:rsidR="001D3A3F" w:rsidRPr="001D3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61777" w:rsidRPr="00161777" w:rsidRDefault="00161777" w:rsidP="0067166E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67166E" w:rsidRDefault="0067166E" w:rsidP="006716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3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Никогда не приступайте к тушению, если вы в промасленной одежде или ваши руки смочены бензином – это крайне опасно!</w:t>
      </w:r>
    </w:p>
    <w:p w:rsidR="00161777" w:rsidRPr="00161777" w:rsidRDefault="00161777" w:rsidP="0067166E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67166E" w:rsidRPr="001D3A3F" w:rsidRDefault="0067166E" w:rsidP="006716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3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машина загорелась в гараже, немедленно вызывайте пожарных. Пока они едут, зовите на помощь соседей и постарайтесь выкатить машину на улицу подальше от других гаражей, чтобы огонь не перекинулся на другие постройки. Для тушения, пока не приехали пожарные, используйте огнетушители, песок и воду.</w:t>
      </w:r>
    </w:p>
    <w:p w:rsidR="0067166E" w:rsidRDefault="0067166E" w:rsidP="0067166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67166E" w:rsidRPr="00A95CE7" w:rsidRDefault="0067166E" w:rsidP="0067166E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95C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Группа профилактики ОПС РХ №4, ОНДПР</w:t>
      </w:r>
    </w:p>
    <w:p w:rsidR="00161777" w:rsidRPr="00161777" w:rsidRDefault="00161777" w:rsidP="0016177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17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СОГЛАСОВАНО</w:t>
      </w:r>
    </w:p>
    <w:p w:rsidR="00161777" w:rsidRPr="00161777" w:rsidRDefault="00161777" w:rsidP="0016177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17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Специалист отдела </w:t>
      </w:r>
    </w:p>
    <w:p w:rsidR="00161777" w:rsidRPr="00161777" w:rsidRDefault="00161777" w:rsidP="0016177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17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противопожарной профилактики </w:t>
      </w:r>
    </w:p>
    <w:p w:rsidR="00161777" w:rsidRPr="00161777" w:rsidRDefault="00161777" w:rsidP="0016177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17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ГКУ РХ «Противопожарная служба»</w:t>
      </w:r>
    </w:p>
    <w:p w:rsidR="00161777" w:rsidRPr="00161777" w:rsidRDefault="00161777" w:rsidP="0016177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17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__________________Д.С. Конобеева</w:t>
      </w:r>
    </w:p>
    <w:p w:rsidR="00161777" w:rsidRPr="00161777" w:rsidRDefault="00161777" w:rsidP="0016177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«____»___________2024</w:t>
      </w:r>
      <w:r w:rsidRPr="001617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г.</w:t>
      </w:r>
    </w:p>
    <w:sectPr w:rsidR="00161777" w:rsidRPr="00161777" w:rsidSect="00161777">
      <w:pgSz w:w="11906" w:h="16838"/>
      <w:pgMar w:top="993" w:right="850" w:bottom="568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287"/>
    <w:multiLevelType w:val="hybridMultilevel"/>
    <w:tmpl w:val="A808AA72"/>
    <w:lvl w:ilvl="0" w:tplc="E16A19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970ED"/>
    <w:multiLevelType w:val="multilevel"/>
    <w:tmpl w:val="1168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66A1E"/>
    <w:multiLevelType w:val="hybridMultilevel"/>
    <w:tmpl w:val="A9F2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476DF"/>
    <w:rsid w:val="00050F09"/>
    <w:rsid w:val="00087610"/>
    <w:rsid w:val="000D5213"/>
    <w:rsid w:val="001010F4"/>
    <w:rsid w:val="001364A1"/>
    <w:rsid w:val="00161777"/>
    <w:rsid w:val="001856F2"/>
    <w:rsid w:val="001A0966"/>
    <w:rsid w:val="001A34BF"/>
    <w:rsid w:val="001B5546"/>
    <w:rsid w:val="001C3FBB"/>
    <w:rsid w:val="001D3A3F"/>
    <w:rsid w:val="001E46F2"/>
    <w:rsid w:val="001F4331"/>
    <w:rsid w:val="00222A18"/>
    <w:rsid w:val="002476DF"/>
    <w:rsid w:val="002A6376"/>
    <w:rsid w:val="002C7DF9"/>
    <w:rsid w:val="002D7CEB"/>
    <w:rsid w:val="002E5FE6"/>
    <w:rsid w:val="00340FC9"/>
    <w:rsid w:val="003509F4"/>
    <w:rsid w:val="003C1AD5"/>
    <w:rsid w:val="003F274F"/>
    <w:rsid w:val="0040200F"/>
    <w:rsid w:val="00493718"/>
    <w:rsid w:val="004A4109"/>
    <w:rsid w:val="004A6541"/>
    <w:rsid w:val="004B12A2"/>
    <w:rsid w:val="00583FFC"/>
    <w:rsid w:val="005C0AAD"/>
    <w:rsid w:val="005C39C4"/>
    <w:rsid w:val="005F18A4"/>
    <w:rsid w:val="0067166E"/>
    <w:rsid w:val="00685F02"/>
    <w:rsid w:val="007350D9"/>
    <w:rsid w:val="00744AF0"/>
    <w:rsid w:val="007A4E27"/>
    <w:rsid w:val="007F37CE"/>
    <w:rsid w:val="00816D42"/>
    <w:rsid w:val="008444CE"/>
    <w:rsid w:val="00857011"/>
    <w:rsid w:val="00876E33"/>
    <w:rsid w:val="008C49AC"/>
    <w:rsid w:val="008E7BB1"/>
    <w:rsid w:val="008F3F42"/>
    <w:rsid w:val="009A14B8"/>
    <w:rsid w:val="009A7177"/>
    <w:rsid w:val="009E457B"/>
    <w:rsid w:val="00A62169"/>
    <w:rsid w:val="00A77C7B"/>
    <w:rsid w:val="00A87035"/>
    <w:rsid w:val="00A92D67"/>
    <w:rsid w:val="00A95CE7"/>
    <w:rsid w:val="00AC1760"/>
    <w:rsid w:val="00AC290E"/>
    <w:rsid w:val="00AF0B21"/>
    <w:rsid w:val="00AF1A02"/>
    <w:rsid w:val="00B007A7"/>
    <w:rsid w:val="00B839EE"/>
    <w:rsid w:val="00BD71CB"/>
    <w:rsid w:val="00C10029"/>
    <w:rsid w:val="00CA343F"/>
    <w:rsid w:val="00CB6A6F"/>
    <w:rsid w:val="00D01DD0"/>
    <w:rsid w:val="00D70A64"/>
    <w:rsid w:val="00D93E9E"/>
    <w:rsid w:val="00E00CE1"/>
    <w:rsid w:val="00E24561"/>
    <w:rsid w:val="00EB1F1A"/>
    <w:rsid w:val="00F43FF6"/>
    <w:rsid w:val="00FA5DEF"/>
    <w:rsid w:val="00FC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F4"/>
  </w:style>
  <w:style w:type="paragraph" w:styleId="1">
    <w:name w:val="heading 1"/>
    <w:basedOn w:val="a"/>
    <w:link w:val="10"/>
    <w:uiPriority w:val="9"/>
    <w:qFormat/>
    <w:rsid w:val="00247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6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16D4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E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457B"/>
    <w:pPr>
      <w:ind w:left="720"/>
      <w:contextualSpacing/>
    </w:pPr>
  </w:style>
  <w:style w:type="character" w:styleId="a6">
    <w:name w:val="Strong"/>
    <w:basedOn w:val="a0"/>
    <w:uiPriority w:val="22"/>
    <w:qFormat/>
    <w:rsid w:val="001010F4"/>
    <w:rPr>
      <w:b/>
      <w:bCs/>
    </w:rPr>
  </w:style>
  <w:style w:type="paragraph" w:customStyle="1" w:styleId="c23">
    <w:name w:val="c23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685F02"/>
  </w:style>
  <w:style w:type="paragraph" w:customStyle="1" w:styleId="c32">
    <w:name w:val="c32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685F02"/>
  </w:style>
  <w:style w:type="paragraph" w:customStyle="1" w:styleId="c4">
    <w:name w:val="c4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0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D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1A09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7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6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16D4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E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457B"/>
    <w:pPr>
      <w:ind w:left="720"/>
      <w:contextualSpacing/>
    </w:pPr>
  </w:style>
  <w:style w:type="character" w:styleId="a6">
    <w:name w:val="Strong"/>
    <w:basedOn w:val="a0"/>
    <w:uiPriority w:val="22"/>
    <w:qFormat/>
    <w:rsid w:val="001010F4"/>
    <w:rPr>
      <w:b/>
      <w:bCs/>
    </w:rPr>
  </w:style>
  <w:style w:type="paragraph" w:customStyle="1" w:styleId="c23">
    <w:name w:val="c23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685F02"/>
  </w:style>
  <w:style w:type="paragraph" w:customStyle="1" w:styleId="c32">
    <w:name w:val="c32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685F02"/>
  </w:style>
  <w:style w:type="paragraph" w:customStyle="1" w:styleId="c4">
    <w:name w:val="c4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0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D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1A09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6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96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864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69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44FE6-5169-4CF9-8C6D-23267891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2024-01-18T08:45:00Z</cp:lastPrinted>
  <dcterms:created xsi:type="dcterms:W3CDTF">2023-11-27T08:52:00Z</dcterms:created>
  <dcterms:modified xsi:type="dcterms:W3CDTF">2024-01-18T08:46:00Z</dcterms:modified>
</cp:coreProperties>
</file>