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4" w:rsidRDefault="00326F84"/>
    <w:tbl>
      <w:tblPr>
        <w:tblpPr w:leftFromText="180" w:rightFromText="180" w:vertAnchor="text" w:horzAnchor="margin" w:tblpY="-472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326F84" w:rsidRPr="00326F84" w:rsidTr="004B0F23">
        <w:trPr>
          <w:cantSplit/>
          <w:trHeight w:val="1627"/>
        </w:trPr>
        <w:tc>
          <w:tcPr>
            <w:tcW w:w="4790" w:type="dxa"/>
          </w:tcPr>
          <w:p w:rsid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26F84" w:rsidRP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326F84" w:rsidRP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326F84" w:rsidRP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326F84" w:rsidRP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326F84" w:rsidRPr="00326F84" w:rsidRDefault="00326F84" w:rsidP="00326F8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326F84" w:rsidRDefault="00326F84" w:rsidP="00326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26F84" w:rsidRPr="00326F84" w:rsidRDefault="00326F84" w:rsidP="00326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326F84" w:rsidRPr="00326F84" w:rsidRDefault="00326F84" w:rsidP="00326F8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326F84" w:rsidRPr="00326F84" w:rsidRDefault="00326F84" w:rsidP="00326F8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326F84" w:rsidRPr="00326F84" w:rsidRDefault="00326F84" w:rsidP="00326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326F84" w:rsidRPr="00326F84" w:rsidRDefault="00326F84" w:rsidP="00326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УСТА</w:t>
            </w: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F</w:t>
            </w:r>
            <w:r w:rsidRPr="00326F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326F84" w:rsidRPr="00326F84" w:rsidRDefault="00326F84" w:rsidP="00326F8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26F84" w:rsidRPr="00326F84" w:rsidRDefault="00326F84" w:rsidP="00326F8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326F84" w:rsidRPr="00326F84" w:rsidRDefault="00326F84" w:rsidP="00326F8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28.11.2022г. </w:t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рп. Вершина Тёи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193</w:t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спортивно-игровых мероприятий </w:t>
      </w:r>
    </w:p>
    <w:p w:rsid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«Зимние забавы ТОС» с</w:t>
      </w:r>
      <w:r w:rsidRPr="00326F84">
        <w:rPr>
          <w:rFonts w:ascii="Times New Roman" w:eastAsia="Times New Roman" w:hAnsi="Times New Roman"/>
          <w:b/>
          <w:sz w:val="26"/>
          <w:szCs w:val="26"/>
          <w:lang w:eastAsia="ru-RU"/>
        </w:rPr>
        <w:t>реди команд ТОС «Таёжный»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ТОС «Наш дворик»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ТОС «Счастливое детство»</w:t>
      </w: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  В целях пропаганды здорового образа жизни, укреплению дружеских связей, активации и стимулирование членов ТОС,  руководствуясь Уставом муниципального образования Вершино-Тейский поссовет от 26.02.2006 года</w:t>
      </w:r>
    </w:p>
    <w:p w:rsidR="00326F84" w:rsidRPr="00326F84" w:rsidRDefault="00326F84" w:rsidP="00326F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326F84" w:rsidRPr="00326F84" w:rsidRDefault="00326F84" w:rsidP="00326F84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1. Организовать и провести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спортивно-игровые мероприятия «Зимние забавы ТОС»</w:t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среди команд ТОС «Таёжный»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 ТОС «Наш дворик»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ТОС «Счастливое детство» </w:t>
      </w: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приложению 1. </w:t>
      </w:r>
    </w:p>
    <w:p w:rsidR="00326F84" w:rsidRPr="00326F84" w:rsidRDefault="00326F84" w:rsidP="00326F84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настоящего распоряжения оставляю за собой.</w:t>
      </w: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F84">
        <w:rPr>
          <w:rFonts w:ascii="Times New Roman" w:eastAsia="Times New Roman" w:hAnsi="Times New Roman"/>
          <w:sz w:val="26"/>
          <w:szCs w:val="26"/>
          <w:lang w:eastAsia="ru-RU"/>
        </w:rPr>
        <w:t>Глава Вершино-Тейского поссовета                                                    Г.Н. Елистратова</w:t>
      </w:r>
    </w:p>
    <w:p w:rsidR="00326F84" w:rsidRPr="00326F84" w:rsidRDefault="00326F84" w:rsidP="00326F8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Pr="00326F84" w:rsidRDefault="00326F84" w:rsidP="00326F84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6F84" w:rsidRDefault="00326F84" w:rsidP="00326F84">
      <w:pPr>
        <w:spacing w:after="0" w:line="259" w:lineRule="auto"/>
        <w:rPr>
          <w:rFonts w:ascii="Times New Roman" w:hAnsi="Times New Roman"/>
        </w:rPr>
      </w:pPr>
    </w:p>
    <w:p w:rsidR="00326F84" w:rsidRDefault="00326F84" w:rsidP="00326F84">
      <w:pPr>
        <w:spacing w:after="0" w:line="259" w:lineRule="auto"/>
        <w:jc w:val="right"/>
        <w:rPr>
          <w:rFonts w:ascii="Times New Roman" w:hAnsi="Times New Roman"/>
        </w:rPr>
      </w:pPr>
    </w:p>
    <w:p w:rsidR="00326F84" w:rsidRPr="00326F84" w:rsidRDefault="00326F84" w:rsidP="00326F84">
      <w:pPr>
        <w:spacing w:after="0" w:line="259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326F84">
        <w:rPr>
          <w:rFonts w:ascii="Times New Roman" w:hAnsi="Times New Roman"/>
        </w:rPr>
        <w:lastRenderedPageBreak/>
        <w:t>Приложение 1 к распоряжению</w:t>
      </w:r>
    </w:p>
    <w:p w:rsidR="00710500" w:rsidRPr="00326F84" w:rsidRDefault="00326F84" w:rsidP="00326F84">
      <w:pPr>
        <w:spacing w:after="0" w:line="259" w:lineRule="auto"/>
        <w:jc w:val="right"/>
        <w:rPr>
          <w:rFonts w:ascii="Times New Roman" w:hAnsi="Times New Roman"/>
        </w:rPr>
      </w:pPr>
      <w:r w:rsidRPr="00326F8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193</w:t>
      </w:r>
      <w:r w:rsidRPr="00326F84">
        <w:rPr>
          <w:rFonts w:ascii="Times New Roman" w:hAnsi="Times New Roman"/>
        </w:rPr>
        <w:t xml:space="preserve">-р от </w:t>
      </w:r>
      <w:r>
        <w:rPr>
          <w:rFonts w:ascii="Times New Roman" w:hAnsi="Times New Roman"/>
        </w:rPr>
        <w:t>28.11.2022г.</w:t>
      </w:r>
    </w:p>
    <w:p w:rsidR="00710500" w:rsidRDefault="00710500" w:rsidP="00710500">
      <w:pPr>
        <w:snapToGri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0500" w:rsidRPr="00710500" w:rsidRDefault="00710500" w:rsidP="00326F84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D0C" w:rsidRPr="00710500" w:rsidRDefault="002C4D0C" w:rsidP="002C4D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  <w:r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82600"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проведении спортивных земных мероприятий</w:t>
      </w:r>
      <w:r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</w:t>
      </w:r>
      <w:r w:rsidR="00D82600"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>Зимние забавы ТОС»</w:t>
      </w:r>
      <w:r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5884"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Вершино-Тейский поссовет</w:t>
      </w:r>
      <w:r w:rsidR="00D82600" w:rsidRPr="0071050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C4D0C" w:rsidRPr="00710500" w:rsidRDefault="002C4D0C" w:rsidP="002C4D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D0C" w:rsidRPr="00710500" w:rsidRDefault="00D82600" w:rsidP="002C4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710500">
        <w:rPr>
          <w:rFonts w:ascii="Times New Roman" w:eastAsiaTheme="minorHAnsi" w:hAnsi="Times New Roman"/>
          <w:b/>
          <w:sz w:val="24"/>
          <w:szCs w:val="24"/>
        </w:rPr>
        <w:t>1</w:t>
      </w:r>
      <w:r w:rsidR="002C4D0C" w:rsidRPr="00710500">
        <w:rPr>
          <w:rFonts w:ascii="Times New Roman" w:eastAsiaTheme="minorHAnsi" w:hAnsi="Times New Roman"/>
          <w:b/>
          <w:sz w:val="24"/>
          <w:szCs w:val="24"/>
        </w:rPr>
        <w:t>. Общие положения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 xml:space="preserve">1. Настоящее Положение определяет порядок проведения 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>спортивно-игровых мероприятий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"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 xml:space="preserve">Зимние забавы 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ТОС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>»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</w:t>
      </w:r>
      <w:r w:rsidR="00595884" w:rsidRPr="00710500">
        <w:rPr>
          <w:rFonts w:ascii="Times New Roman" w:eastAsiaTheme="minorHAnsi" w:hAnsi="Times New Roman"/>
          <w:sz w:val="24"/>
          <w:szCs w:val="24"/>
        </w:rPr>
        <w:t>муниципального образования Вершино-Тейский поссовет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(далее – конкурс).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 xml:space="preserve">2. Целями и задачами 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 xml:space="preserve">спортивно-игровых мероприятий 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являются: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выявление наиболее социально</w:t>
      </w:r>
      <w:r w:rsidR="00595884" w:rsidRPr="00710500">
        <w:rPr>
          <w:rFonts w:ascii="Times New Roman" w:eastAsiaTheme="minorHAnsi" w:hAnsi="Times New Roman"/>
          <w:sz w:val="24"/>
          <w:szCs w:val="24"/>
        </w:rPr>
        <w:t xml:space="preserve"> активного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территориального общественного самоуправления (далее – ТОС);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 xml:space="preserve">развитие и стимулирование социальной активности населения </w:t>
      </w:r>
      <w:r w:rsidR="00595884" w:rsidRPr="00710500">
        <w:rPr>
          <w:rFonts w:ascii="Times New Roman" w:eastAsiaTheme="minorHAnsi" w:hAnsi="Times New Roman"/>
          <w:sz w:val="24"/>
          <w:szCs w:val="24"/>
        </w:rPr>
        <w:t>муниципального образования Вершино-Тейский поссовет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в осуществлении собственных инициатив по решению вопросов местного значения;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выявление и распр</w:t>
      </w:r>
      <w:r w:rsidR="00595884" w:rsidRPr="00710500">
        <w:rPr>
          <w:rFonts w:ascii="Times New Roman" w:eastAsiaTheme="minorHAnsi" w:hAnsi="Times New Roman"/>
          <w:sz w:val="24"/>
          <w:szCs w:val="24"/>
        </w:rPr>
        <w:t xml:space="preserve">остранение положительного опыта и соревновательного момента, а также активация </w:t>
      </w:r>
      <w:r w:rsidRPr="00710500">
        <w:rPr>
          <w:rFonts w:ascii="Times New Roman" w:eastAsiaTheme="minorHAnsi" w:hAnsi="Times New Roman"/>
          <w:sz w:val="24"/>
          <w:szCs w:val="24"/>
        </w:rPr>
        <w:t>деятельности ТОС.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 xml:space="preserve">3. Участниками 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>спортивно-игровых мероприятий</w:t>
      </w:r>
      <w:r w:rsidRPr="00710500">
        <w:rPr>
          <w:rFonts w:ascii="Times New Roman" w:eastAsiaTheme="minorHAnsi" w:hAnsi="Times New Roman"/>
          <w:sz w:val="24"/>
          <w:szCs w:val="24"/>
        </w:rPr>
        <w:t xml:space="preserve"> являются ТОС, осуществляющие свою деятельность на территории </w:t>
      </w:r>
      <w:r w:rsidR="00595884" w:rsidRPr="00710500">
        <w:rPr>
          <w:rFonts w:ascii="Times New Roman" w:eastAsiaTheme="minorHAnsi" w:hAnsi="Times New Roman"/>
          <w:sz w:val="24"/>
          <w:szCs w:val="24"/>
        </w:rPr>
        <w:t>муниципального образования Вершино-Тейский поссовет</w:t>
      </w:r>
      <w:r w:rsidRPr="00710500">
        <w:rPr>
          <w:rFonts w:ascii="Times New Roman" w:eastAsiaTheme="minorHAnsi" w:hAnsi="Times New Roman"/>
          <w:sz w:val="24"/>
          <w:szCs w:val="24"/>
        </w:rPr>
        <w:t>, которые представили заявки на участие в конкурсе.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D82600" w:rsidP="00326F8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10500">
        <w:rPr>
          <w:rFonts w:ascii="Times New Roman" w:eastAsiaTheme="minorHAnsi" w:hAnsi="Times New Roman"/>
          <w:b/>
          <w:sz w:val="24"/>
          <w:szCs w:val="24"/>
        </w:rPr>
        <w:t>2. Время и место проведения спортивно-игровых мероприятий.</w:t>
      </w:r>
    </w:p>
    <w:p w:rsidR="00D82600" w:rsidRPr="00710500" w:rsidRDefault="00D82600" w:rsidP="002C4D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82600" w:rsidRPr="00710500" w:rsidRDefault="00710500" w:rsidP="00D8260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 xml:space="preserve">4. </w:t>
      </w:r>
      <w:r w:rsidR="00D82600" w:rsidRPr="00710500">
        <w:rPr>
          <w:rFonts w:ascii="Times New Roman" w:eastAsiaTheme="minorHAnsi" w:hAnsi="Times New Roman"/>
          <w:b/>
          <w:sz w:val="24"/>
          <w:szCs w:val="24"/>
        </w:rPr>
        <w:t>03 декабря 2022г.  14 ч. 00 мин</w:t>
      </w:r>
      <w:r w:rsidR="00D82600" w:rsidRPr="00710500">
        <w:rPr>
          <w:rFonts w:ascii="Times New Roman" w:eastAsiaTheme="minorHAnsi" w:hAnsi="Times New Roman"/>
          <w:sz w:val="24"/>
          <w:szCs w:val="24"/>
        </w:rPr>
        <w:t>. на стадионе АУ РХ «ЦСП ТЁЯ».</w:t>
      </w:r>
    </w:p>
    <w:p w:rsidR="00D82600" w:rsidRPr="00710500" w:rsidRDefault="00D82600" w:rsidP="00D82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К спортивным мероприятиям допускаются члены ТОС от 14 лет и старше.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D82600" w:rsidP="002C4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710500">
        <w:rPr>
          <w:rFonts w:ascii="Times New Roman" w:eastAsiaTheme="minorHAnsi" w:hAnsi="Times New Roman"/>
          <w:b/>
          <w:sz w:val="24"/>
          <w:szCs w:val="24"/>
        </w:rPr>
        <w:t>3</w:t>
      </w:r>
      <w:r w:rsidR="002C4D0C" w:rsidRPr="00710500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710500">
        <w:rPr>
          <w:rFonts w:ascii="Times New Roman" w:eastAsiaTheme="minorHAnsi" w:hAnsi="Times New Roman"/>
          <w:b/>
          <w:sz w:val="24"/>
          <w:szCs w:val="24"/>
        </w:rPr>
        <w:t>Программа соревнований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D82600" w:rsidP="0071050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Парад участников (участвую все команды).</w:t>
      </w:r>
    </w:p>
    <w:p w:rsidR="00D82600" w:rsidRPr="00710500" w:rsidRDefault="00D82600" w:rsidP="0071050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Эстафеты участников</w:t>
      </w:r>
      <w:r w:rsidR="00710500" w:rsidRPr="00710500">
        <w:rPr>
          <w:rFonts w:ascii="Times New Roman" w:eastAsiaTheme="minorHAnsi" w:hAnsi="Times New Roman"/>
          <w:sz w:val="24"/>
          <w:szCs w:val="24"/>
        </w:rPr>
        <w:t xml:space="preserve"> (участвуют все команды).</w:t>
      </w:r>
    </w:p>
    <w:p w:rsidR="00710500" w:rsidRPr="00710500" w:rsidRDefault="00710500" w:rsidP="0071050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Награждение победителей и призеров.</w:t>
      </w:r>
    </w:p>
    <w:p w:rsidR="00710500" w:rsidRPr="00710500" w:rsidRDefault="00710500" w:rsidP="00710500">
      <w:pPr>
        <w:pStyle w:val="ab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710500" w:rsidP="002C4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710500">
        <w:rPr>
          <w:rFonts w:ascii="Times New Roman" w:eastAsiaTheme="minorHAnsi" w:hAnsi="Times New Roman"/>
          <w:b/>
          <w:sz w:val="24"/>
          <w:szCs w:val="24"/>
        </w:rPr>
        <w:t>4</w:t>
      </w:r>
      <w:r w:rsidR="002C4D0C" w:rsidRPr="00710500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710500">
        <w:rPr>
          <w:rFonts w:ascii="Times New Roman" w:eastAsiaTheme="minorHAnsi" w:hAnsi="Times New Roman"/>
          <w:b/>
          <w:sz w:val="24"/>
          <w:szCs w:val="24"/>
        </w:rPr>
        <w:t>Порядок определения победителей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710500" w:rsidRPr="00710500" w:rsidRDefault="00710500" w:rsidP="00326F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39"/>
        <w:jc w:val="both"/>
        <w:rPr>
          <w:color w:val="000000"/>
        </w:rPr>
      </w:pPr>
      <w:r w:rsidRPr="00710500">
        <w:rPr>
          <w:color w:val="000000"/>
        </w:rPr>
        <w:t xml:space="preserve">В  </w:t>
      </w:r>
      <w:r w:rsidRPr="00710500">
        <w:rPr>
          <w:color w:val="000000"/>
        </w:rPr>
        <w:t xml:space="preserve">спортивно-игровых мероприятиях (эстафетах) </w:t>
      </w:r>
      <w:r w:rsidRPr="00710500">
        <w:rPr>
          <w:color w:val="000000"/>
        </w:rPr>
        <w:t>места  определяются   по очкам и времени.</w:t>
      </w:r>
      <w:r w:rsidRPr="00710500">
        <w:rPr>
          <w:color w:val="000000"/>
        </w:rPr>
        <w:t xml:space="preserve"> </w:t>
      </w:r>
    </w:p>
    <w:p w:rsidR="00326F84" w:rsidRDefault="00710500" w:rsidP="00326F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500">
        <w:rPr>
          <w:color w:val="000000"/>
        </w:rPr>
        <w:t>Команда  победительница  определяется  по  наибольшем</w:t>
      </w:r>
      <w:r w:rsidR="00326F84">
        <w:rPr>
          <w:color w:val="000000"/>
        </w:rPr>
        <w:t xml:space="preserve">у количеству набранных очков на </w:t>
      </w:r>
      <w:r w:rsidRPr="00710500">
        <w:rPr>
          <w:color w:val="000000"/>
        </w:rPr>
        <w:t>этапах. </w:t>
      </w:r>
    </w:p>
    <w:p w:rsidR="00710500" w:rsidRPr="00326F84" w:rsidRDefault="00710500" w:rsidP="00326F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F84">
        <w:rPr>
          <w:color w:val="000000"/>
        </w:rPr>
        <w:t>В  случае  равенства  очков,  лучшее  место  присуждается  команде,  имеющее наименьшее время выполнения заданий и наибольшее количество очков.</w:t>
      </w:r>
    </w:p>
    <w:p w:rsidR="002C4D0C" w:rsidRPr="00326F84" w:rsidRDefault="00710500" w:rsidP="00326F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39"/>
        <w:jc w:val="both"/>
        <w:rPr>
          <w:color w:val="000000"/>
        </w:rPr>
      </w:pPr>
      <w:r w:rsidRPr="00710500">
        <w:rPr>
          <w:color w:val="000000"/>
        </w:rPr>
        <w:t>Соревнования проводятся на свежем воздухе при т</w:t>
      </w:r>
      <w:r w:rsidR="00326F84">
        <w:rPr>
          <w:color w:val="000000"/>
        </w:rPr>
        <w:t xml:space="preserve">емпературе воздуха не ниже  -15 </w:t>
      </w:r>
      <w:r w:rsidRPr="00710500">
        <w:rPr>
          <w:color w:val="000000"/>
        </w:rPr>
        <w:t>градусов. Каждой команде необходимо придумать: «название команды», «девиз», выбрать единую форму. Болельщикам нужно подготовить плакаты, лозунги и кричалки.</w:t>
      </w:r>
    </w:p>
    <w:p w:rsidR="002C4D0C" w:rsidRPr="00710500" w:rsidRDefault="00710500" w:rsidP="002C4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710500">
        <w:rPr>
          <w:rFonts w:ascii="Times New Roman" w:eastAsiaTheme="minorHAnsi" w:hAnsi="Times New Roman"/>
          <w:b/>
          <w:sz w:val="24"/>
          <w:szCs w:val="24"/>
        </w:rPr>
        <w:t>5</w:t>
      </w:r>
      <w:r w:rsidR="002C4D0C" w:rsidRPr="00710500">
        <w:rPr>
          <w:rFonts w:ascii="Times New Roman" w:eastAsiaTheme="minorHAnsi" w:hAnsi="Times New Roman"/>
          <w:b/>
          <w:sz w:val="24"/>
          <w:szCs w:val="24"/>
        </w:rPr>
        <w:t xml:space="preserve">. Подведение итогов 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710500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11</w:t>
      </w:r>
      <w:r w:rsidR="002C4D0C" w:rsidRPr="00710500">
        <w:rPr>
          <w:rFonts w:ascii="Times New Roman" w:eastAsiaTheme="minorHAnsi" w:hAnsi="Times New Roman"/>
          <w:sz w:val="24"/>
          <w:szCs w:val="24"/>
        </w:rPr>
        <w:t xml:space="preserve">. Решение </w:t>
      </w:r>
      <w:r w:rsidRPr="00710500">
        <w:rPr>
          <w:rFonts w:ascii="Times New Roman" w:eastAsiaTheme="minorHAnsi" w:hAnsi="Times New Roman"/>
          <w:sz w:val="24"/>
          <w:szCs w:val="24"/>
        </w:rPr>
        <w:t>спортивных судей</w:t>
      </w:r>
      <w:r w:rsidR="002C4D0C" w:rsidRPr="00710500">
        <w:rPr>
          <w:rFonts w:ascii="Times New Roman" w:eastAsiaTheme="minorHAnsi" w:hAnsi="Times New Roman"/>
          <w:sz w:val="24"/>
          <w:szCs w:val="24"/>
        </w:rPr>
        <w:t xml:space="preserve"> оформляется протоколом</w:t>
      </w:r>
      <w:r w:rsidRPr="00710500">
        <w:rPr>
          <w:rFonts w:ascii="Times New Roman" w:eastAsiaTheme="minorHAnsi" w:hAnsi="Times New Roman"/>
          <w:sz w:val="24"/>
          <w:szCs w:val="24"/>
        </w:rPr>
        <w:t>.</w:t>
      </w:r>
    </w:p>
    <w:p w:rsidR="00710500" w:rsidRPr="00710500" w:rsidRDefault="00710500" w:rsidP="002C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0500">
        <w:rPr>
          <w:rFonts w:ascii="Times New Roman" w:eastAsiaTheme="minorHAnsi" w:hAnsi="Times New Roman"/>
          <w:sz w:val="24"/>
          <w:szCs w:val="24"/>
        </w:rPr>
        <w:t>12. Победители и призеры награждаются грамотами и поощрительными призами.</w:t>
      </w:r>
    </w:p>
    <w:p w:rsidR="002C4D0C" w:rsidRPr="00710500" w:rsidRDefault="002C4D0C" w:rsidP="002C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Pr="00710500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2C4D0C" w:rsidSect="00326F84">
          <w:headerReference w:type="default" r:id="rId8"/>
          <w:pgSz w:w="11906" w:h="16838"/>
          <w:pgMar w:top="567" w:right="567" w:bottom="1134" w:left="1701" w:header="567" w:footer="709" w:gutter="0"/>
          <w:cols w:space="708"/>
          <w:titlePg/>
          <w:docGrid w:linePitch="360"/>
        </w:sect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Положению о конкурсе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"Лучший проект ТОС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2255F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"Город Архангельск"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Администрация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"Город Архангельск"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Дата получения заявки: _____________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Номер заявки: _____________________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на участие в конкурсе "Лучший проект ТОС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"Город Архангельск"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4251"/>
        <w:gridCol w:w="5103"/>
      </w:tblGrid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звание "Лучший проек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ТОС городского округа</w:t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"Город Архангельск"</w:t>
            </w: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территориального общественного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ТОС)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</w:t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местонахождения ТОС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ТОС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 руководителя ТОС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 ТОС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34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2C4D0C" w:rsidRPr="00E459F7" w:rsidRDefault="002C4D0C" w:rsidP="00A92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ТОС</w:t>
            </w:r>
          </w:p>
        </w:tc>
        <w:tc>
          <w:tcPr>
            <w:tcW w:w="5103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4D0C" w:rsidRDefault="002C4D0C" w:rsidP="002C4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подтверждаем достоверность представленной информации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готовность принимать участие в конкурсе.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Наименование должности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руководителя ТОС,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подписавшего заявку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(расшифровка подписи)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  <w:sectPr w:rsidR="002C4D0C" w:rsidSect="003B6D4D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к Положению о</w:t>
      </w:r>
      <w:r w:rsidRPr="001225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конкурсе</w:t>
      </w:r>
    </w:p>
    <w:p w:rsidR="002C4D0C" w:rsidRPr="00436A6C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"Лучший проект</w:t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ТОС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>"Город Архангельск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2C4D0C" w:rsidRPr="002C4D0C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2C4D0C">
        <w:rPr>
          <w:rFonts w:ascii="Times New Roman" w:eastAsia="Times New Roman" w:hAnsi="Times New Roman"/>
          <w:szCs w:val="20"/>
          <w:lang w:eastAsia="ru-RU"/>
        </w:rPr>
        <w:t>ОПИСАНИЕ</w:t>
      </w:r>
    </w:p>
    <w:p w:rsidR="002C4D0C" w:rsidRPr="002C4D0C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2C4D0C">
        <w:rPr>
          <w:rFonts w:ascii="Times New Roman" w:eastAsia="Times New Roman" w:hAnsi="Times New Roman"/>
          <w:szCs w:val="20"/>
          <w:lang w:eastAsia="ru-RU"/>
        </w:rPr>
        <w:t>ДЕЯТЕЛЬНОСТИ ПО ПРОЕКТУ ТОС</w:t>
      </w:r>
    </w:p>
    <w:p w:rsidR="002C4D0C" w:rsidRPr="002C4D0C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5046"/>
        <w:gridCol w:w="4107"/>
      </w:tblGrid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результата</w:t>
            </w: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Масштаб проделанных по проекту работ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качества проведенных работ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эффективность проекта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механизмов волонтерства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благотворительности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механизмов социального партнерства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внебюджетного финансирования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D0C" w:rsidRPr="00E459F7" w:rsidTr="00C6347B">
        <w:tc>
          <w:tcPr>
            <w:tcW w:w="548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6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 проекта</w:t>
            </w:r>
          </w:p>
        </w:tc>
        <w:tc>
          <w:tcPr>
            <w:tcW w:w="4107" w:type="dxa"/>
          </w:tcPr>
          <w:p w:rsidR="002C4D0C" w:rsidRPr="00E459F7" w:rsidRDefault="002C4D0C" w:rsidP="00C63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</w:t>
      </w: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2C4D0C" w:rsidSect="003B6D4D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2C4D0C" w:rsidRPr="00E459F7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</w:p>
    <w:p w:rsidR="002C4D0C" w:rsidRPr="00436A6C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"Лучший проект</w:t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ТОС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36A6C">
        <w:rPr>
          <w:rFonts w:ascii="Times New Roman" w:eastAsia="Times New Roman" w:hAnsi="Times New Roman"/>
          <w:sz w:val="24"/>
          <w:szCs w:val="24"/>
          <w:lang w:eastAsia="ru-RU"/>
        </w:rPr>
        <w:t>"Город Архангельск</w:t>
      </w:r>
      <w:r w:rsidRPr="00E459F7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2C4D0C" w:rsidRDefault="002C4D0C" w:rsidP="002C4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0C" w:rsidRPr="000733AB" w:rsidRDefault="002C4D0C" w:rsidP="002C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733AB">
        <w:rPr>
          <w:rFonts w:ascii="Times New Roman" w:eastAsiaTheme="minorHAnsi" w:hAnsi="Times New Roman"/>
          <w:sz w:val="24"/>
          <w:szCs w:val="24"/>
        </w:rPr>
        <w:t>ОЦЕНОЧНЫЙ ЛИСТ</w:t>
      </w:r>
    </w:p>
    <w:p w:rsidR="002C4D0C" w:rsidRPr="000733AB" w:rsidRDefault="002C4D0C" w:rsidP="002C4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662"/>
      </w:tblGrid>
      <w:tr w:rsidR="002C4D0C" w:rsidRPr="000733AB" w:rsidTr="00AB10D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EC64A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EC64A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rPr>
          <w:trHeight w:val="4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EC64A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Конкурс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EC64AA">
            <w:pPr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Конкурс "Лучший проект ТОС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округа</w:t>
            </w: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</w:t>
            </w: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"Город Архангельск"</w:t>
            </w:r>
          </w:p>
        </w:tc>
      </w:tr>
    </w:tbl>
    <w:p w:rsidR="002C4D0C" w:rsidRPr="00AB10DD" w:rsidRDefault="002C4D0C" w:rsidP="00AB10DD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HAnsi" w:hAnsi="Times New Roman"/>
          <w:sz w:val="18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65"/>
        <w:gridCol w:w="1134"/>
        <w:gridCol w:w="1134"/>
      </w:tblGrid>
      <w:tr w:rsidR="002C4D0C" w:rsidRPr="000733AB" w:rsidTr="00EC64AA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Балльная оценка критерия</w:t>
            </w:r>
          </w:p>
        </w:tc>
      </w:tr>
      <w:tr w:rsidR="002C4D0C" w:rsidRPr="000733AB" w:rsidTr="00AB10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</w:t>
            </w: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проект…</w:t>
            </w: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BE7406">
              <w:rPr>
                <w:rFonts w:ascii="Times New Roman" w:eastAsiaTheme="minorHAnsi" w:hAnsi="Times New Roman"/>
                <w:sz w:val="24"/>
                <w:szCs w:val="24"/>
              </w:rPr>
              <w:t>асштаб проделанных по проекту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BE7406">
              <w:rPr>
                <w:rFonts w:ascii="Times New Roman" w:eastAsiaTheme="minorHAnsi" w:hAnsi="Times New Roman"/>
                <w:sz w:val="24"/>
                <w:szCs w:val="24"/>
              </w:rPr>
              <w:t>ценка качества проведенных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AB10DD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</w:pPr>
            <w:r w:rsidRPr="00AB10DD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 xml:space="preserve">Финансовая эффективность проекта (финансовые последствия </w:t>
            </w:r>
            <w:r w:rsidR="00AB10DD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br/>
            </w:r>
            <w:r w:rsidRPr="00AB10DD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 xml:space="preserve">для бюджетной системы Российской Федерации, финансовые последствия для участников проекта, финансовые затраты </w:t>
            </w:r>
            <w:r w:rsidRPr="00AB10DD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br/>
              <w:t>на содержание объектов, образованных в результате реализации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Территория реализации проекта (результатами проекта могут воспользоваться все жители населенного пункта, а не только те, которые проживают на территории ТОС)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AB10DD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</w:pPr>
            <w:r w:rsidRPr="00AB10DD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t>Использование механизмов волонтерства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70B0A">
              <w:rPr>
                <w:rFonts w:ascii="Times New Roman" w:eastAsiaTheme="minorHAnsi" w:hAnsi="Times New Roman"/>
                <w:sz w:val="24"/>
                <w:szCs w:val="24"/>
              </w:rPr>
              <w:t>спользование благотворительности (привлечение средст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спонсоров и бизнес-партнеров)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rPr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70B0A">
              <w:rPr>
                <w:rFonts w:ascii="Times New Roman" w:eastAsiaTheme="minorHAnsi" w:hAnsi="Times New Roman"/>
                <w:sz w:val="24"/>
                <w:szCs w:val="24"/>
              </w:rPr>
              <w:t>спользование механизмов социального партнерства (взаимодействие с органами государственной власти Архангельской области, органами местного самоуправления муниципальных образований Архангельской области, организациями и учреждениями, действующими на территории осуществления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70B0A">
              <w:rPr>
                <w:rFonts w:ascii="Times New Roman" w:eastAsiaTheme="minorHAnsi" w:hAnsi="Times New Roman"/>
                <w:sz w:val="24"/>
                <w:szCs w:val="24"/>
              </w:rPr>
              <w:t>бъемы внебюджетного финансирования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AB10DD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AB10DD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>Информационная поддержка проекта (наличие информационного контента в социальных сетях, количество информационных сообщений о проекте в средствах массовой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4D0C" w:rsidRPr="000733AB" w:rsidTr="00AB10DD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C" w:rsidRPr="000733AB" w:rsidRDefault="002C4D0C" w:rsidP="00AB10DD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C64AA" w:rsidRDefault="00EC64AA" w:rsidP="00AB10DD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Courier New" w:eastAsiaTheme="minorHAnsi" w:hAnsi="Courier New" w:cs="Courier New"/>
          <w:sz w:val="24"/>
          <w:szCs w:val="20"/>
        </w:rPr>
      </w:pPr>
    </w:p>
    <w:p w:rsidR="002C4D0C" w:rsidRDefault="002C4D0C" w:rsidP="00AB10DD">
      <w:pPr>
        <w:autoSpaceDE w:val="0"/>
        <w:autoSpaceDN w:val="0"/>
        <w:adjustRightInd w:val="0"/>
        <w:spacing w:after="0" w:line="223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0733AB">
        <w:rPr>
          <w:rFonts w:ascii="Courier New" w:eastAsiaTheme="minorHAnsi" w:hAnsi="Courier New" w:cs="Courier New"/>
          <w:sz w:val="20"/>
          <w:szCs w:val="20"/>
        </w:rPr>
        <w:t>_______________________________________                  ______________</w:t>
      </w:r>
      <w:r w:rsidR="00EC64AA">
        <w:rPr>
          <w:rFonts w:ascii="Courier New" w:eastAsiaTheme="minorHAnsi" w:hAnsi="Courier New" w:cs="Courier New"/>
          <w:sz w:val="20"/>
          <w:szCs w:val="20"/>
        </w:rPr>
        <w:t>__</w:t>
      </w:r>
      <w:r w:rsidRPr="000733AB">
        <w:rPr>
          <w:rFonts w:ascii="Courier New" w:eastAsiaTheme="minorHAnsi" w:hAnsi="Courier New" w:cs="Courier New"/>
          <w:sz w:val="20"/>
          <w:szCs w:val="20"/>
        </w:rPr>
        <w:t>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EC64AA" w:rsidTr="00EC64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4AA" w:rsidRDefault="00EC64AA" w:rsidP="00EC64AA">
            <w:pPr>
              <w:autoSpaceDE w:val="0"/>
              <w:autoSpaceDN w:val="0"/>
              <w:adjustRightInd w:val="0"/>
              <w:spacing w:line="223" w:lineRule="auto"/>
              <w:jc w:val="center"/>
              <w:outlineLvl w:val="0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733AB">
              <w:rPr>
                <w:rFonts w:ascii="Times New Roman" w:eastAsiaTheme="minorHAnsi" w:hAnsi="Times New Roman"/>
                <w:sz w:val="24"/>
                <w:szCs w:val="24"/>
              </w:rPr>
              <w:t>(подпись члена конкурсной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омиссии)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C64AA" w:rsidRDefault="00EC64AA" w:rsidP="00AB10D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C64AA" w:rsidRPr="00EC64AA" w:rsidRDefault="00EC64AA" w:rsidP="00EC64AA">
            <w:pPr>
              <w:autoSpaceDE w:val="0"/>
              <w:autoSpaceDN w:val="0"/>
              <w:adjustRightInd w:val="0"/>
              <w:spacing w:line="223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EC64AA">
              <w:rPr>
                <w:rFonts w:ascii="Times New Roman" w:eastAsiaTheme="minorHAnsi" w:hAnsi="Times New Roman"/>
                <w:sz w:val="24"/>
                <w:szCs w:val="20"/>
              </w:rPr>
              <w:t>(дата)</w:t>
            </w:r>
          </w:p>
        </w:tc>
      </w:tr>
    </w:tbl>
    <w:p w:rsidR="00AB10DD" w:rsidRDefault="00EC64AA" w:rsidP="00EC64AA">
      <w:pPr>
        <w:autoSpaceDE w:val="0"/>
        <w:autoSpaceDN w:val="0"/>
        <w:adjustRightInd w:val="0"/>
        <w:spacing w:after="0" w:line="223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  <w:sectPr w:rsidR="00AB10DD" w:rsidSect="00EC64AA">
          <w:pgSz w:w="11906" w:h="16838"/>
          <w:pgMar w:top="1134" w:right="567" w:bottom="993" w:left="1701" w:header="567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AB10DD" w:rsidRPr="00750D86" w:rsidRDefault="00AB10DD" w:rsidP="00AB10DD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D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AB10DD" w:rsidRPr="000C04A0" w:rsidRDefault="00AB10DD" w:rsidP="00AB10DD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AB10DD" w:rsidRPr="000C04A0" w:rsidRDefault="00AB10DD" w:rsidP="00AB10DD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AB10DD" w:rsidRPr="000C04A0" w:rsidRDefault="00AB10DD" w:rsidP="00AB10DD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25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2021 г.</w:t>
      </w: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925B9">
        <w:rPr>
          <w:rFonts w:ascii="Times New Roman" w:eastAsia="Times New Roman" w:hAnsi="Times New Roman"/>
          <w:sz w:val="28"/>
          <w:szCs w:val="28"/>
          <w:lang w:eastAsia="ru-RU"/>
        </w:rPr>
        <w:t>2234</w:t>
      </w: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D0C" w:rsidRDefault="00AB10DD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br/>
      </w:r>
      <w:r w:rsidR="002C4D0C" w:rsidRPr="00E90DE7">
        <w:rPr>
          <w:rFonts w:ascii="Times New Roman" w:hAnsi="Times New Roman"/>
          <w:sz w:val="28"/>
          <w:szCs w:val="28"/>
        </w:rPr>
        <w:t>конкурсной комиссии по проведению</w:t>
      </w:r>
      <w:r w:rsidR="002C4D0C">
        <w:rPr>
          <w:rFonts w:ascii="Times New Roman" w:hAnsi="Times New Roman"/>
          <w:sz w:val="28"/>
          <w:szCs w:val="28"/>
        </w:rPr>
        <w:t xml:space="preserve"> </w:t>
      </w:r>
      <w:r w:rsidR="002C4D0C" w:rsidRPr="00E90DE7">
        <w:rPr>
          <w:rFonts w:ascii="Times New Roman" w:hAnsi="Times New Roman"/>
          <w:sz w:val="28"/>
          <w:szCs w:val="28"/>
        </w:rPr>
        <w:t>конкурса</w:t>
      </w: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DE7">
        <w:rPr>
          <w:rFonts w:ascii="Times New Roman" w:hAnsi="Times New Roman"/>
          <w:sz w:val="28"/>
          <w:szCs w:val="28"/>
        </w:rPr>
        <w:t>"Лучший проект</w:t>
      </w:r>
      <w:r>
        <w:rPr>
          <w:rFonts w:ascii="Times New Roman" w:hAnsi="Times New Roman"/>
          <w:sz w:val="28"/>
          <w:szCs w:val="28"/>
        </w:rPr>
        <w:t xml:space="preserve"> ТОС городского округа </w:t>
      </w:r>
      <w:r w:rsidRPr="00E90DE7">
        <w:rPr>
          <w:rFonts w:ascii="Times New Roman" w:hAnsi="Times New Roman"/>
          <w:sz w:val="28"/>
          <w:szCs w:val="28"/>
        </w:rPr>
        <w:t>"Город Архангельск"</w:t>
      </w:r>
    </w:p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6"/>
        <w:gridCol w:w="6041"/>
      </w:tblGrid>
      <w:tr w:rsidR="002C4D0C" w:rsidRPr="00933C44" w:rsidTr="00EC64AA">
        <w:tc>
          <w:tcPr>
            <w:tcW w:w="3227" w:type="dxa"/>
          </w:tcPr>
          <w:p w:rsidR="002C4D0C" w:rsidRPr="00933C44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  <w:r w:rsidRPr="00933C44">
              <w:rPr>
                <w:rFonts w:ascii="Times New Roman" w:hAnsi="Times New Roman"/>
                <w:sz w:val="26"/>
                <w:szCs w:val="26"/>
              </w:rPr>
              <w:t xml:space="preserve">Засолоцкий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 w:rsidRPr="00933C44">
              <w:rPr>
                <w:rFonts w:ascii="Times New Roman" w:hAnsi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346" w:type="dxa"/>
          </w:tcPr>
          <w:p w:rsidR="002C4D0C" w:rsidRPr="00933C44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2C4D0C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 (председатель конкурсной комиссии)</w:t>
            </w:r>
          </w:p>
          <w:p w:rsidR="002C4D0C" w:rsidRPr="00933C44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D0C" w:rsidRPr="00933C44" w:rsidTr="00EC64AA">
        <w:tc>
          <w:tcPr>
            <w:tcW w:w="3227" w:type="dxa"/>
          </w:tcPr>
          <w:p w:rsidR="002C4D0C" w:rsidRPr="00933C44" w:rsidRDefault="002C4D0C" w:rsidP="00A925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Гальвас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346" w:type="dxa"/>
          </w:tcPr>
          <w:p w:rsidR="002C4D0C" w:rsidRPr="00933C44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2C4D0C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F3010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перспективных проектов и методологии проектной деятельности проектного офиса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департамента экономического развития Администрации городского округа "Город Архангельск" (заместитель председателя конкурсной комиссии)</w:t>
            </w:r>
          </w:p>
          <w:p w:rsidR="002C4D0C" w:rsidRPr="00933C44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D0C" w:rsidRPr="00933C44" w:rsidTr="00EC64AA">
        <w:tc>
          <w:tcPr>
            <w:tcW w:w="3227" w:type="dxa"/>
          </w:tcPr>
          <w:p w:rsidR="002C4D0C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Чемакина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Нина</w:t>
            </w:r>
            <w:r w:rsidR="00A925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2C4D0C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D0C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D0C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D0C" w:rsidRPr="00933C44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2C4D0C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C4D0C" w:rsidRDefault="002C4D0C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D0C" w:rsidRDefault="002C4D0C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D0C" w:rsidRDefault="002C4D0C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D0C" w:rsidRDefault="002C4D0C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D0C" w:rsidRPr="00933C44" w:rsidRDefault="002C4D0C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1" w:type="dxa"/>
          </w:tcPr>
          <w:p w:rsidR="002C4D0C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</w:t>
            </w:r>
            <w:r w:rsidRPr="00AF3010">
              <w:rPr>
                <w:rFonts w:ascii="Times New Roman" w:hAnsi="Times New Roman"/>
                <w:sz w:val="26"/>
                <w:szCs w:val="26"/>
              </w:rPr>
              <w:t>специалист управления перспективных проектов и методологии проектной деятельности проектного офиса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805">
              <w:rPr>
                <w:rFonts w:ascii="Times New Roman" w:hAnsi="Times New Roman"/>
                <w:sz w:val="26"/>
                <w:szCs w:val="26"/>
              </w:rPr>
              <w:t>департамента экономического развития Админист</w:t>
            </w:r>
            <w:r>
              <w:rPr>
                <w:rFonts w:ascii="Times New Roman" w:hAnsi="Times New Roman"/>
                <w:sz w:val="26"/>
                <w:szCs w:val="26"/>
              </w:rPr>
              <w:t>рации городского округа</w:t>
            </w:r>
            <w:r w:rsidRPr="00613805">
              <w:rPr>
                <w:rFonts w:ascii="Times New Roman" w:hAnsi="Times New Roman"/>
                <w:sz w:val="26"/>
                <w:szCs w:val="26"/>
              </w:rPr>
              <w:t xml:space="preserve"> "Город Архангельск" (</w:t>
            </w:r>
            <w:r>
              <w:rPr>
                <w:rFonts w:ascii="Times New Roman" w:hAnsi="Times New Roman"/>
                <w:sz w:val="26"/>
                <w:szCs w:val="26"/>
              </w:rPr>
              <w:t>секретарь конкурсной комиссии)</w:t>
            </w:r>
          </w:p>
          <w:p w:rsidR="002C4D0C" w:rsidRPr="00933C44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D0C" w:rsidRPr="00933C44" w:rsidTr="00EC64AA">
        <w:tc>
          <w:tcPr>
            <w:tcW w:w="3227" w:type="dxa"/>
          </w:tcPr>
          <w:p w:rsidR="002C4D0C" w:rsidRPr="00933C44" w:rsidRDefault="002C4D0C" w:rsidP="00C634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Воронцов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Иван Александрович</w:t>
            </w:r>
          </w:p>
        </w:tc>
        <w:tc>
          <w:tcPr>
            <w:tcW w:w="346" w:type="dxa"/>
          </w:tcPr>
          <w:p w:rsidR="002C4D0C" w:rsidRPr="00933C44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2C4D0C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депутат Архангельской городской Думы, председатель постоянной комиссии по вопросам молодежной политики, общественным объединениям и международным связям                        (по согласованию)</w:t>
            </w:r>
          </w:p>
          <w:p w:rsidR="002C4D0C" w:rsidRPr="00933C44" w:rsidRDefault="002C4D0C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4AA" w:rsidRPr="00933C44" w:rsidTr="00EC64AA">
        <w:tc>
          <w:tcPr>
            <w:tcW w:w="3227" w:type="dxa"/>
          </w:tcPr>
          <w:p w:rsidR="00EC64AA" w:rsidRPr="00933C44" w:rsidRDefault="00EC64AA" w:rsidP="00C57A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Герасимов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Алексей Евгеньевич              </w:t>
            </w:r>
          </w:p>
        </w:tc>
        <w:tc>
          <w:tcPr>
            <w:tcW w:w="346" w:type="dxa"/>
          </w:tcPr>
          <w:p w:rsidR="00EC64AA" w:rsidRPr="00933C44" w:rsidRDefault="00EC64AA" w:rsidP="00C57A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EC64AA" w:rsidRDefault="00EC64AA" w:rsidP="00C57A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2D52AC">
              <w:rPr>
                <w:rFonts w:ascii="Times New Roman" w:hAnsi="Times New Roman"/>
                <w:sz w:val="26"/>
                <w:szCs w:val="26"/>
              </w:rPr>
              <w:t>департамента организационной работы, общественных связей и контроля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52AC">
              <w:rPr>
                <w:rFonts w:ascii="Times New Roman" w:hAnsi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EC64AA" w:rsidRPr="00933C44" w:rsidRDefault="00EC64AA" w:rsidP="00C57A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4AA" w:rsidRPr="00933C44" w:rsidTr="00EC64AA">
        <w:tc>
          <w:tcPr>
            <w:tcW w:w="3227" w:type="dxa"/>
          </w:tcPr>
          <w:p w:rsidR="00EC64AA" w:rsidRPr="00933C44" w:rsidRDefault="00EC64AA" w:rsidP="00C634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Гревцов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Александр Викторович</w:t>
            </w:r>
          </w:p>
        </w:tc>
        <w:tc>
          <w:tcPr>
            <w:tcW w:w="346" w:type="dxa"/>
          </w:tcPr>
          <w:p w:rsidR="00EC64AA" w:rsidRPr="00933C44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EC64AA" w:rsidRDefault="00EC64AA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Архангельской городской Думы (по согласованию)</w:t>
            </w:r>
          </w:p>
          <w:p w:rsidR="00EC64AA" w:rsidRPr="00933C44" w:rsidRDefault="00EC64AA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4AA" w:rsidRPr="00933C44" w:rsidTr="00EC64AA">
        <w:tc>
          <w:tcPr>
            <w:tcW w:w="3227" w:type="dxa"/>
          </w:tcPr>
          <w:p w:rsidR="00EC64AA" w:rsidRPr="00933C44" w:rsidRDefault="00EC64AA" w:rsidP="00C634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Харченко </w:t>
            </w:r>
            <w:r w:rsidR="00A925B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Мария Борисовна</w:t>
            </w:r>
          </w:p>
        </w:tc>
        <w:tc>
          <w:tcPr>
            <w:tcW w:w="346" w:type="dxa"/>
          </w:tcPr>
          <w:p w:rsidR="00EC64AA" w:rsidRPr="00933C44" w:rsidRDefault="00EC64AA" w:rsidP="00C634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041" w:type="dxa"/>
          </w:tcPr>
          <w:p w:rsidR="00EC64AA" w:rsidRPr="00933C44" w:rsidRDefault="00EC64AA" w:rsidP="00C634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депутат Архангельской городской Думы                       (по согласованию)</w:t>
            </w:r>
          </w:p>
        </w:tc>
      </w:tr>
    </w:tbl>
    <w:p w:rsidR="002C4D0C" w:rsidRDefault="002C4D0C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4AA" w:rsidRDefault="00EC64AA" w:rsidP="002C4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EB6656" w:rsidRDefault="00EB6656" w:rsidP="001A6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B98" w:rsidRDefault="00CE7B98" w:rsidP="00EC64A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sectPr w:rsidR="00CE7B98" w:rsidSect="00EC64AA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44" w:rsidRDefault="00FC4A44" w:rsidP="003B6D4D">
      <w:pPr>
        <w:spacing w:after="0" w:line="240" w:lineRule="auto"/>
      </w:pPr>
      <w:r>
        <w:separator/>
      </w:r>
    </w:p>
  </w:endnote>
  <w:endnote w:type="continuationSeparator" w:id="0">
    <w:p w:rsidR="00FC4A44" w:rsidRDefault="00FC4A44" w:rsidP="003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44" w:rsidRDefault="00FC4A44" w:rsidP="003B6D4D">
      <w:pPr>
        <w:spacing w:after="0" w:line="240" w:lineRule="auto"/>
      </w:pPr>
      <w:r>
        <w:separator/>
      </w:r>
    </w:p>
  </w:footnote>
  <w:footnote w:type="continuationSeparator" w:id="0">
    <w:p w:rsidR="00FC4A44" w:rsidRDefault="00FC4A44" w:rsidP="003B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372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B6D4D" w:rsidRPr="002C4D0C" w:rsidRDefault="003B6D4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C4D0C">
          <w:rPr>
            <w:rFonts w:ascii="Times New Roman" w:hAnsi="Times New Roman"/>
            <w:sz w:val="28"/>
            <w:szCs w:val="28"/>
          </w:rPr>
          <w:fldChar w:fldCharType="begin"/>
        </w:r>
        <w:r w:rsidRPr="002C4D0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C4D0C">
          <w:rPr>
            <w:rFonts w:ascii="Times New Roman" w:hAnsi="Times New Roman"/>
            <w:sz w:val="28"/>
            <w:szCs w:val="28"/>
          </w:rPr>
          <w:fldChar w:fldCharType="separate"/>
        </w:r>
        <w:r w:rsidR="00326F84">
          <w:rPr>
            <w:rFonts w:ascii="Times New Roman" w:hAnsi="Times New Roman"/>
            <w:noProof/>
            <w:sz w:val="28"/>
            <w:szCs w:val="28"/>
          </w:rPr>
          <w:t>2</w:t>
        </w:r>
        <w:r w:rsidRPr="002C4D0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B6D4D" w:rsidRDefault="003B6D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219"/>
    <w:multiLevelType w:val="hybridMultilevel"/>
    <w:tmpl w:val="FEB27846"/>
    <w:lvl w:ilvl="0" w:tplc="98A0D542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C285694"/>
    <w:multiLevelType w:val="hybridMultilevel"/>
    <w:tmpl w:val="8466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70D0"/>
    <w:multiLevelType w:val="hybridMultilevel"/>
    <w:tmpl w:val="0EA05FE2"/>
    <w:lvl w:ilvl="0" w:tplc="392A6B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31C0"/>
    <w:rsid w:val="00030A2D"/>
    <w:rsid w:val="000515E3"/>
    <w:rsid w:val="000733AB"/>
    <w:rsid w:val="00083F92"/>
    <w:rsid w:val="0008786F"/>
    <w:rsid w:val="0011013D"/>
    <w:rsid w:val="0012255F"/>
    <w:rsid w:val="00143A40"/>
    <w:rsid w:val="00160FAD"/>
    <w:rsid w:val="001A66B5"/>
    <w:rsid w:val="001D2C43"/>
    <w:rsid w:val="001E138F"/>
    <w:rsid w:val="001E1765"/>
    <w:rsid w:val="00293A79"/>
    <w:rsid w:val="002A2E8E"/>
    <w:rsid w:val="002C4D0C"/>
    <w:rsid w:val="002D4F14"/>
    <w:rsid w:val="002D52AC"/>
    <w:rsid w:val="002E576E"/>
    <w:rsid w:val="00326F84"/>
    <w:rsid w:val="00376D0F"/>
    <w:rsid w:val="003944D5"/>
    <w:rsid w:val="00396C7A"/>
    <w:rsid w:val="003B6D4D"/>
    <w:rsid w:val="003C0BD4"/>
    <w:rsid w:val="00424F5B"/>
    <w:rsid w:val="00436A6C"/>
    <w:rsid w:val="004534DD"/>
    <w:rsid w:val="00470B0A"/>
    <w:rsid w:val="00477F33"/>
    <w:rsid w:val="00570505"/>
    <w:rsid w:val="005752B8"/>
    <w:rsid w:val="00595884"/>
    <w:rsid w:val="00597848"/>
    <w:rsid w:val="00613805"/>
    <w:rsid w:val="00613DDE"/>
    <w:rsid w:val="006224E9"/>
    <w:rsid w:val="00646905"/>
    <w:rsid w:val="00694BD2"/>
    <w:rsid w:val="006E7862"/>
    <w:rsid w:val="00710500"/>
    <w:rsid w:val="00750D86"/>
    <w:rsid w:val="00761E8F"/>
    <w:rsid w:val="007E65FF"/>
    <w:rsid w:val="00801313"/>
    <w:rsid w:val="008023B3"/>
    <w:rsid w:val="00872D44"/>
    <w:rsid w:val="008E5CD3"/>
    <w:rsid w:val="00933C44"/>
    <w:rsid w:val="009941DB"/>
    <w:rsid w:val="009A18CB"/>
    <w:rsid w:val="009A7B82"/>
    <w:rsid w:val="009F2290"/>
    <w:rsid w:val="00A04A63"/>
    <w:rsid w:val="00A26AD0"/>
    <w:rsid w:val="00A56E6C"/>
    <w:rsid w:val="00A925B9"/>
    <w:rsid w:val="00AB10DD"/>
    <w:rsid w:val="00AC30F4"/>
    <w:rsid w:val="00AF3010"/>
    <w:rsid w:val="00B05468"/>
    <w:rsid w:val="00B06418"/>
    <w:rsid w:val="00B33BDB"/>
    <w:rsid w:val="00B35710"/>
    <w:rsid w:val="00B52457"/>
    <w:rsid w:val="00BA5038"/>
    <w:rsid w:val="00BC4DCD"/>
    <w:rsid w:val="00BE7406"/>
    <w:rsid w:val="00C215BE"/>
    <w:rsid w:val="00C560F2"/>
    <w:rsid w:val="00CB1A61"/>
    <w:rsid w:val="00CB3B7B"/>
    <w:rsid w:val="00CC352D"/>
    <w:rsid w:val="00CE7B98"/>
    <w:rsid w:val="00CF4403"/>
    <w:rsid w:val="00D82600"/>
    <w:rsid w:val="00D86C77"/>
    <w:rsid w:val="00DD137D"/>
    <w:rsid w:val="00DF7848"/>
    <w:rsid w:val="00E459F7"/>
    <w:rsid w:val="00E47F7D"/>
    <w:rsid w:val="00E51387"/>
    <w:rsid w:val="00E531CF"/>
    <w:rsid w:val="00E90DE7"/>
    <w:rsid w:val="00EB6656"/>
    <w:rsid w:val="00EC64AA"/>
    <w:rsid w:val="00EE6E30"/>
    <w:rsid w:val="00FC2864"/>
    <w:rsid w:val="00FC4A4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B1D"/>
  <w15:docId w15:val="{9E2DA141-658B-400B-9A7B-E125ACC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D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B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D4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4A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2538-FF89-44B8-9C89-8DFD1CA9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Дарья</cp:lastModifiedBy>
  <cp:revision>7</cp:revision>
  <cp:lastPrinted>2023-06-20T02:46:00Z</cp:lastPrinted>
  <dcterms:created xsi:type="dcterms:W3CDTF">2021-11-03T08:33:00Z</dcterms:created>
  <dcterms:modified xsi:type="dcterms:W3CDTF">2023-06-20T02:46:00Z</dcterms:modified>
</cp:coreProperties>
</file>