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A12AB7" w:rsidRPr="00E26089" w:rsidTr="00597BE1">
        <w:trPr>
          <w:cantSplit/>
          <w:trHeight w:val="1477"/>
          <w:jc w:val="center"/>
        </w:trPr>
        <w:tc>
          <w:tcPr>
            <w:tcW w:w="5585" w:type="dxa"/>
          </w:tcPr>
          <w:p w:rsidR="00A12AB7" w:rsidRPr="00E26089" w:rsidRDefault="00A12AB7" w:rsidP="00A12AB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РОССИЙСКАЯ ФЕДЕРАЦИЯ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ХАКАСИЯ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АСКИЗСКИЙ РАЙОН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A12AB7" w:rsidRPr="00E26089" w:rsidRDefault="00A12AB7" w:rsidP="00A12AB7">
            <w:pPr>
              <w:tabs>
                <w:tab w:val="left" w:pos="595"/>
                <w:tab w:val="left" w:pos="79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8B3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РОССИЯ ФЕДЕРАЦИЯЗЫ</w:t>
            </w:r>
          </w:p>
          <w:p w:rsidR="00A12AB7" w:rsidRPr="00E26089" w:rsidRDefault="00A12AB7" w:rsidP="00A12AB7">
            <w:pPr>
              <w:tabs>
                <w:tab w:val="left" w:pos="428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ХАКАС РЕСПУБЛИКА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АСХЫС АЙМАА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ТÖÖ ПАЗЫ ПОСЕЛОК ЧÖБİ</w:t>
            </w:r>
          </w:p>
          <w:p w:rsidR="00A12AB7" w:rsidRPr="00E26089" w:rsidRDefault="00A12AB7" w:rsidP="00A12A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>УСТА</w:t>
            </w:r>
            <w:r w:rsidRPr="00E260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Pr="00E260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ПАСТАА</w:t>
            </w:r>
          </w:p>
          <w:p w:rsidR="00A12AB7" w:rsidRPr="00E26089" w:rsidRDefault="00A12AB7" w:rsidP="00A12AB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12AB7" w:rsidRPr="00E26089" w:rsidRDefault="00A12AB7" w:rsidP="00A12AB7">
      <w:pPr>
        <w:spacing w:after="0"/>
        <w:jc w:val="center"/>
        <w:rPr>
          <w:b/>
          <w:sz w:val="24"/>
          <w:szCs w:val="24"/>
          <w:lang w:eastAsia="en-US"/>
        </w:rPr>
      </w:pPr>
    </w:p>
    <w:p w:rsidR="00A12AB7" w:rsidRPr="00E26089" w:rsidRDefault="00A12AB7" w:rsidP="005E5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08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12AB7" w:rsidRDefault="00EB36DC" w:rsidP="00A12A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024662">
        <w:rPr>
          <w:rFonts w:ascii="Times New Roman" w:hAnsi="Times New Roman" w:cs="Times New Roman"/>
          <w:sz w:val="24"/>
          <w:szCs w:val="24"/>
        </w:rPr>
        <w:t>.04.2024</w:t>
      </w:r>
      <w:r w:rsidR="00A12AB7" w:rsidRPr="00E26089">
        <w:rPr>
          <w:rFonts w:ascii="Times New Roman" w:hAnsi="Times New Roman" w:cs="Times New Roman"/>
          <w:sz w:val="24"/>
          <w:szCs w:val="24"/>
        </w:rPr>
        <w:t xml:space="preserve">г                                 </w:t>
      </w:r>
      <w:r w:rsidR="005E5445">
        <w:rPr>
          <w:rFonts w:ascii="Times New Roman" w:hAnsi="Times New Roman" w:cs="Times New Roman"/>
          <w:sz w:val="24"/>
          <w:szCs w:val="24"/>
        </w:rPr>
        <w:t xml:space="preserve">  </w:t>
      </w:r>
      <w:r w:rsidR="00A12AB7" w:rsidRPr="00E26089">
        <w:rPr>
          <w:rFonts w:ascii="Times New Roman" w:hAnsi="Times New Roman" w:cs="Times New Roman"/>
          <w:sz w:val="24"/>
          <w:szCs w:val="24"/>
        </w:rPr>
        <w:t xml:space="preserve"> </w:t>
      </w:r>
      <w:r w:rsidR="005E5445">
        <w:rPr>
          <w:rFonts w:ascii="Times New Roman" w:hAnsi="Times New Roman" w:cs="Times New Roman"/>
          <w:sz w:val="24"/>
          <w:szCs w:val="24"/>
        </w:rPr>
        <w:t xml:space="preserve">        </w:t>
      </w:r>
      <w:r w:rsidR="00024662">
        <w:rPr>
          <w:rFonts w:ascii="Times New Roman" w:hAnsi="Times New Roman" w:cs="Times New Roman"/>
          <w:sz w:val="24"/>
          <w:szCs w:val="24"/>
        </w:rPr>
        <w:t xml:space="preserve"> рп Вершина Те</w:t>
      </w:r>
      <w:r w:rsidR="00A12AB7" w:rsidRPr="00E26089">
        <w:rPr>
          <w:rFonts w:ascii="Times New Roman" w:hAnsi="Times New Roman" w:cs="Times New Roman"/>
          <w:sz w:val="24"/>
          <w:szCs w:val="24"/>
        </w:rPr>
        <w:t xml:space="preserve">и          </w:t>
      </w:r>
      <w:r w:rsidR="005E54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26089">
        <w:rPr>
          <w:rFonts w:ascii="Times New Roman" w:hAnsi="Times New Roman" w:cs="Times New Roman"/>
          <w:sz w:val="24"/>
          <w:szCs w:val="24"/>
        </w:rPr>
        <w:t xml:space="preserve">      </w:t>
      </w:r>
      <w:r w:rsidR="00A12AB7" w:rsidRPr="00E26089">
        <w:rPr>
          <w:rFonts w:ascii="Times New Roman" w:hAnsi="Times New Roman" w:cs="Times New Roman"/>
          <w:sz w:val="24"/>
          <w:szCs w:val="24"/>
        </w:rPr>
        <w:t xml:space="preserve"> </w:t>
      </w:r>
      <w:r w:rsidR="00024662">
        <w:rPr>
          <w:rFonts w:ascii="Times New Roman" w:hAnsi="Times New Roman" w:cs="Times New Roman"/>
          <w:sz w:val="24"/>
          <w:szCs w:val="24"/>
        </w:rPr>
        <w:t>№ 28</w:t>
      </w:r>
      <w:r w:rsidR="00A12AB7" w:rsidRPr="00E26089">
        <w:rPr>
          <w:rFonts w:ascii="Times New Roman" w:hAnsi="Times New Roman" w:cs="Times New Roman"/>
          <w:sz w:val="24"/>
          <w:szCs w:val="24"/>
        </w:rPr>
        <w:t>-п</w:t>
      </w:r>
    </w:p>
    <w:p w:rsidR="005E5445" w:rsidRPr="005E5445" w:rsidRDefault="005E5445" w:rsidP="005E5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5445" w:rsidRPr="005E5445" w:rsidRDefault="005E5445" w:rsidP="005E5445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переводе </w:t>
      </w:r>
      <w:r w:rsidRPr="005E5445">
        <w:rPr>
          <w:rFonts w:ascii="Times New Roman" w:eastAsia="Times New Roman" w:hAnsi="Times New Roman" w:cs="Times New Roman"/>
          <w:b/>
          <w:sz w:val="26"/>
          <w:szCs w:val="24"/>
        </w:rPr>
        <w:t>муниципального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Pr="005E5445">
        <w:rPr>
          <w:rFonts w:ascii="Times New Roman" w:eastAsia="Times New Roman" w:hAnsi="Times New Roman" w:cs="Times New Roman"/>
          <w:b/>
          <w:sz w:val="26"/>
          <w:szCs w:val="24"/>
        </w:rPr>
        <w:t xml:space="preserve">жилого </w:t>
      </w:r>
    </w:p>
    <w:p w:rsidR="005E5445" w:rsidRDefault="005E5445" w:rsidP="005E5445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п</w:t>
      </w:r>
      <w:r w:rsidRPr="005E5445">
        <w:rPr>
          <w:rFonts w:ascii="Times New Roman" w:eastAsia="Times New Roman" w:hAnsi="Times New Roman" w:cs="Times New Roman"/>
          <w:b/>
          <w:sz w:val="26"/>
          <w:szCs w:val="24"/>
        </w:rPr>
        <w:t>омещения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 w:rsidR="00C77684">
        <w:rPr>
          <w:rFonts w:ascii="Times New Roman" w:eastAsia="Times New Roman" w:hAnsi="Times New Roman" w:cs="Times New Roman"/>
          <w:b/>
          <w:sz w:val="26"/>
          <w:szCs w:val="24"/>
        </w:rPr>
        <w:t>муниципального образования</w:t>
      </w:r>
    </w:p>
    <w:p w:rsidR="00C77684" w:rsidRDefault="00C77684" w:rsidP="005E5445">
      <w:pPr>
        <w:spacing w:after="0" w:line="240" w:lineRule="atLeast"/>
        <w:rPr>
          <w:rFonts w:ascii="Times New Roman" w:eastAsia="Times New Roman" w:hAnsi="Times New Roman" w:cs="Times New Roman"/>
          <w:b/>
          <w:sz w:val="26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4"/>
        </w:rPr>
        <w:t>Вершино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4"/>
        </w:rPr>
        <w:t>Тейский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 поссовет</w:t>
      </w:r>
    </w:p>
    <w:p w:rsidR="005E5445" w:rsidRDefault="005E5445" w:rsidP="005E544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4"/>
        </w:rPr>
        <w:t>в маневренный</w:t>
      </w:r>
      <w:r w:rsidRPr="005E5445">
        <w:rPr>
          <w:rFonts w:ascii="Times New Roman" w:eastAsia="Times New Roman" w:hAnsi="Times New Roman" w:cs="Times New Roman"/>
          <w:b/>
          <w:sz w:val="26"/>
          <w:szCs w:val="24"/>
        </w:rPr>
        <w:t xml:space="preserve"> жилищный</w:t>
      </w:r>
      <w:r w:rsidR="00C77684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4"/>
        </w:rPr>
        <w:t xml:space="preserve">фонд </w:t>
      </w:r>
      <w:bookmarkStart w:id="0" w:name="_GoBack"/>
      <w:bookmarkEnd w:id="0"/>
    </w:p>
    <w:p w:rsidR="005E5445" w:rsidRDefault="005E5445" w:rsidP="005E544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5E5445" w:rsidRDefault="005E5445" w:rsidP="00324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544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Жилищным кодексом Российской Федерации, </w:t>
      </w:r>
      <w:r w:rsidRPr="005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Федеральным законом от 06.10.2003 №131-ФЗ </w:t>
      </w:r>
      <w:r w:rsidRPr="005E544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(ред. от 23.03.2024)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5E5445">
        <w:rPr>
          <w:rFonts w:ascii="Times New Roman" w:eastAsia="Times New Roman" w:hAnsi="Times New Roman" w:cs="Times New Roman"/>
          <w:color w:val="000000"/>
          <w:sz w:val="26"/>
          <w:szCs w:val="26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26.01.2006  №42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</w:t>
      </w:r>
      <w:r w:rsidR="00324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(с изменениями и дополнениями), </w:t>
      </w:r>
      <w:r w:rsidRPr="005E54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Уставом муниципального образования </w:t>
      </w:r>
      <w:proofErr w:type="spellStart"/>
      <w:r w:rsidR="003247F4">
        <w:rPr>
          <w:rFonts w:ascii="Times New Roman" w:eastAsia="Times New Roman" w:hAnsi="Times New Roman" w:cs="Times New Roman"/>
          <w:color w:val="000000"/>
          <w:sz w:val="26"/>
          <w:szCs w:val="26"/>
        </w:rPr>
        <w:t>Вершино-Тейский</w:t>
      </w:r>
      <w:proofErr w:type="spellEnd"/>
      <w:r w:rsidR="00324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поссовет от 26.02.2006г. А</w:t>
      </w:r>
      <w:r w:rsidRPr="005E5445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дминистрация</w:t>
      </w:r>
      <w:r w:rsidR="003247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Вершино-Тейского поссовета </w:t>
      </w:r>
      <w:r w:rsidRPr="005E5445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AD221A" w:rsidRPr="005E5445" w:rsidRDefault="00AD221A" w:rsidP="003247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E5445" w:rsidRPr="00AD221A" w:rsidRDefault="005E5445" w:rsidP="00AD22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221A">
        <w:rPr>
          <w:rFonts w:ascii="Times New Roman" w:eastAsia="Times New Roman" w:hAnsi="Times New Roman" w:cs="Times New Roman"/>
          <w:sz w:val="26"/>
          <w:szCs w:val="26"/>
        </w:rPr>
        <w:t xml:space="preserve">Перевести в состав маневренного жилищного фонда </w:t>
      </w:r>
      <w:r w:rsidR="003247F4" w:rsidRPr="00AD221A">
        <w:rPr>
          <w:rFonts w:ascii="Times New Roman" w:eastAsia="Times New Roman" w:hAnsi="Times New Roman" w:cs="Times New Roman"/>
          <w:sz w:val="26"/>
          <w:szCs w:val="26"/>
        </w:rPr>
        <w:t>Вершино-Тейского поссовета</w:t>
      </w:r>
      <w:r w:rsidR="00716A05" w:rsidRPr="00AD22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D221A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716A05" w:rsidRPr="00AD221A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AD221A">
        <w:rPr>
          <w:rFonts w:ascii="Times New Roman" w:eastAsia="Times New Roman" w:hAnsi="Times New Roman" w:cs="Times New Roman"/>
          <w:sz w:val="26"/>
          <w:szCs w:val="26"/>
        </w:rPr>
        <w:t xml:space="preserve"> жил</w:t>
      </w:r>
      <w:r w:rsidR="00716A05" w:rsidRPr="00AD221A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D221A">
        <w:rPr>
          <w:rFonts w:ascii="Times New Roman" w:eastAsia="Times New Roman" w:hAnsi="Times New Roman" w:cs="Times New Roman"/>
          <w:sz w:val="26"/>
          <w:szCs w:val="26"/>
        </w:rPr>
        <w:t>е помещени</w:t>
      </w:r>
      <w:r w:rsidR="00AD221A" w:rsidRPr="00AD221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AD221A">
        <w:rPr>
          <w:rFonts w:ascii="Times New Roman" w:eastAsia="Times New Roman" w:hAnsi="Times New Roman" w:cs="Times New Roman"/>
          <w:sz w:val="26"/>
          <w:szCs w:val="26"/>
        </w:rPr>
        <w:t xml:space="preserve"> согласно Перечню (Приложение 1).</w:t>
      </w:r>
    </w:p>
    <w:p w:rsidR="005E5445" w:rsidRPr="00AD221A" w:rsidRDefault="00AD221A" w:rsidP="00AD22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D221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5E5445" w:rsidRPr="00AD221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астоящее постановление </w:t>
      </w:r>
      <w:r w:rsidRPr="00AD221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разместить </w:t>
      </w:r>
      <w:r w:rsidR="005E5445" w:rsidRPr="00AD221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официальном сайте </w:t>
      </w:r>
      <w:r w:rsidRPr="00AD221A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Вершино-Тейского поссовета.</w:t>
      </w:r>
    </w:p>
    <w:p w:rsidR="005E5445" w:rsidRPr="00AD221A" w:rsidRDefault="00AD221A" w:rsidP="00AD221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</w:t>
      </w:r>
      <w:r w:rsidR="005E5445" w:rsidRPr="00AD221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5445" w:rsidRPr="005E5445" w:rsidRDefault="005E5445" w:rsidP="005E5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5445" w:rsidRDefault="005E5445" w:rsidP="005E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221A" w:rsidRDefault="00AD221A" w:rsidP="005E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221A" w:rsidRPr="005E5445" w:rsidRDefault="00AD221A" w:rsidP="005E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5445" w:rsidRPr="005E5445" w:rsidRDefault="005E5445" w:rsidP="00AD221A">
      <w:pPr>
        <w:tabs>
          <w:tab w:val="left" w:pos="99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E5445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="00AD221A">
        <w:rPr>
          <w:rFonts w:ascii="Times New Roman" w:eastAsia="Times New Roman" w:hAnsi="Times New Roman" w:cs="Times New Roman"/>
          <w:sz w:val="26"/>
          <w:szCs w:val="26"/>
        </w:rPr>
        <w:t>Вершино</w:t>
      </w:r>
      <w:proofErr w:type="spellEnd"/>
      <w:r w:rsidR="00AD221A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="00AD221A">
        <w:rPr>
          <w:rFonts w:ascii="Times New Roman" w:eastAsia="Times New Roman" w:hAnsi="Times New Roman" w:cs="Times New Roman"/>
          <w:sz w:val="26"/>
          <w:szCs w:val="26"/>
        </w:rPr>
        <w:t>Тейского</w:t>
      </w:r>
      <w:proofErr w:type="spellEnd"/>
      <w:r w:rsidR="00AD221A">
        <w:rPr>
          <w:rFonts w:ascii="Times New Roman" w:eastAsia="Times New Roman" w:hAnsi="Times New Roman" w:cs="Times New Roman"/>
          <w:sz w:val="26"/>
          <w:szCs w:val="26"/>
        </w:rPr>
        <w:t xml:space="preserve"> поссовета</w:t>
      </w:r>
      <w:r w:rsidR="00AD221A">
        <w:rPr>
          <w:rFonts w:ascii="Times New Roman" w:eastAsia="Times New Roman" w:hAnsi="Times New Roman" w:cs="Times New Roman"/>
          <w:sz w:val="26"/>
          <w:szCs w:val="26"/>
        </w:rPr>
        <w:tab/>
      </w:r>
      <w:r w:rsidR="00AD221A">
        <w:rPr>
          <w:rFonts w:ascii="Times New Roman" w:eastAsia="Times New Roman" w:hAnsi="Times New Roman" w:cs="Times New Roman"/>
          <w:sz w:val="26"/>
          <w:szCs w:val="26"/>
        </w:rPr>
        <w:tab/>
      </w:r>
      <w:r w:rsidR="00AD221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Д.Ю. Кофанова</w:t>
      </w:r>
      <w:r w:rsidRPr="005E544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E5445" w:rsidRPr="005E5445" w:rsidRDefault="005E5445" w:rsidP="005E544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2C74CD" w:rsidRPr="005E5445" w:rsidRDefault="002C74CD" w:rsidP="002C74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2AB7" w:rsidRPr="00E26089" w:rsidRDefault="00A12AB7" w:rsidP="00A12A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2AB7" w:rsidRDefault="00A12AB7" w:rsidP="00A12A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24662" w:rsidRDefault="00024662" w:rsidP="00A12A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24662" w:rsidRDefault="00024662" w:rsidP="00A12A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24662" w:rsidRDefault="00024662" w:rsidP="00A12A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24662" w:rsidRDefault="00024662" w:rsidP="00A12A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24662" w:rsidRDefault="00024662" w:rsidP="00A12A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24662" w:rsidRDefault="00024662" w:rsidP="00A12A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24662" w:rsidRDefault="00024662" w:rsidP="00A12A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24662" w:rsidRPr="00024662" w:rsidRDefault="00024662" w:rsidP="000246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4662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1</w:t>
      </w:r>
    </w:p>
    <w:p w:rsidR="00024662" w:rsidRPr="00024662" w:rsidRDefault="00024662" w:rsidP="000246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02466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постановлению администрации </w:t>
      </w:r>
    </w:p>
    <w:p w:rsidR="00024662" w:rsidRPr="00024662" w:rsidRDefault="00024662" w:rsidP="000246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Вершино-Тейского поссовета</w:t>
      </w:r>
    </w:p>
    <w:p w:rsidR="00024662" w:rsidRPr="00024662" w:rsidRDefault="00024662" w:rsidP="000246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4662" w:rsidRPr="00024662" w:rsidRDefault="00024662" w:rsidP="000246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662" w:rsidRPr="00024662" w:rsidRDefault="00024662" w:rsidP="0002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662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024662" w:rsidRPr="00024662" w:rsidRDefault="00024662" w:rsidP="0002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66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жилых помещений, подлежащих переводу в маневренный жилищный фонд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Вершино-Тейского поссовета,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Аскизского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района, Республики Хакасия</w:t>
      </w:r>
    </w:p>
    <w:p w:rsidR="00024662" w:rsidRPr="00024662" w:rsidRDefault="00024662" w:rsidP="0002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662" w:rsidRPr="00024662" w:rsidRDefault="00024662" w:rsidP="0002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4662" w:rsidRPr="00024662" w:rsidRDefault="00024662" w:rsidP="0002466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24662" w:rsidRPr="00024662" w:rsidTr="00DA24CD">
        <w:tc>
          <w:tcPr>
            <w:tcW w:w="959" w:type="dxa"/>
          </w:tcPr>
          <w:p w:rsidR="00024662" w:rsidRPr="00024662" w:rsidRDefault="00024662" w:rsidP="000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662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024662" w:rsidRPr="00024662" w:rsidRDefault="00024662" w:rsidP="000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66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21" w:type="dxa"/>
          </w:tcPr>
          <w:p w:rsidR="00024662" w:rsidRPr="00024662" w:rsidRDefault="00024662" w:rsidP="000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6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жилого помещения </w:t>
            </w:r>
          </w:p>
        </w:tc>
        <w:tc>
          <w:tcPr>
            <w:tcW w:w="3191" w:type="dxa"/>
          </w:tcPr>
          <w:p w:rsidR="00024662" w:rsidRPr="00024662" w:rsidRDefault="00024662" w:rsidP="0002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6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жилого помещения, м2</w:t>
            </w:r>
          </w:p>
        </w:tc>
      </w:tr>
      <w:tr w:rsidR="00024662" w:rsidRPr="00024662" w:rsidTr="00DA24CD">
        <w:tc>
          <w:tcPr>
            <w:tcW w:w="959" w:type="dxa"/>
          </w:tcPr>
          <w:p w:rsidR="00024662" w:rsidRPr="00024662" w:rsidRDefault="00EB36DC" w:rsidP="00E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024662" w:rsidRPr="00024662" w:rsidRDefault="00024662" w:rsidP="00E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Аскизский район, рп Вершина Теи, ул. Космонавтов, д. 8А, кв. 21</w:t>
            </w:r>
          </w:p>
        </w:tc>
        <w:tc>
          <w:tcPr>
            <w:tcW w:w="3191" w:type="dxa"/>
          </w:tcPr>
          <w:p w:rsidR="00024662" w:rsidRPr="00024662" w:rsidRDefault="00024662" w:rsidP="00E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662" w:rsidRPr="00024662" w:rsidRDefault="00024662" w:rsidP="00E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024662" w:rsidRPr="00024662" w:rsidTr="00DA24CD">
        <w:tc>
          <w:tcPr>
            <w:tcW w:w="959" w:type="dxa"/>
          </w:tcPr>
          <w:p w:rsidR="00024662" w:rsidRPr="00024662" w:rsidRDefault="00EB36DC" w:rsidP="00E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024662" w:rsidRPr="00024662" w:rsidRDefault="00EB36DC" w:rsidP="00E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Аскизский район, рп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ршина Теи, ул. Космонавтов, д.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</w:tcPr>
          <w:p w:rsidR="00EB36DC" w:rsidRDefault="00EB36DC" w:rsidP="00E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662" w:rsidRPr="00024662" w:rsidRDefault="00EB36DC" w:rsidP="00E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024662" w:rsidRPr="00024662" w:rsidTr="00DA24CD">
        <w:tc>
          <w:tcPr>
            <w:tcW w:w="959" w:type="dxa"/>
          </w:tcPr>
          <w:p w:rsidR="00024662" w:rsidRPr="00024662" w:rsidRDefault="00EB36DC" w:rsidP="00E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024662" w:rsidRPr="00024662" w:rsidRDefault="00EB36DC" w:rsidP="00E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Хакасия, Аскизский район, рп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ршина Теи, ул. Космонавтов, д.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 кв.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EB36DC" w:rsidRDefault="00EB36DC" w:rsidP="00E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662" w:rsidRPr="00024662" w:rsidRDefault="00EB36DC" w:rsidP="00EB3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54,3</w:t>
            </w:r>
          </w:p>
        </w:tc>
      </w:tr>
    </w:tbl>
    <w:p w:rsidR="00024662" w:rsidRDefault="00024662" w:rsidP="00A12AB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024662" w:rsidSect="005E5445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2DD"/>
    <w:multiLevelType w:val="hybridMultilevel"/>
    <w:tmpl w:val="66288060"/>
    <w:lvl w:ilvl="0" w:tplc="D03AC3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3F3E53"/>
    <w:multiLevelType w:val="hybridMultilevel"/>
    <w:tmpl w:val="7A50C248"/>
    <w:lvl w:ilvl="0" w:tplc="496C4A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F50227"/>
    <w:multiLevelType w:val="hybridMultilevel"/>
    <w:tmpl w:val="D27099B4"/>
    <w:lvl w:ilvl="0" w:tplc="DC22B4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2AB7"/>
    <w:rsid w:val="00024662"/>
    <w:rsid w:val="000930B4"/>
    <w:rsid w:val="000F3DEF"/>
    <w:rsid w:val="00156E88"/>
    <w:rsid w:val="001E5B59"/>
    <w:rsid w:val="001F780F"/>
    <w:rsid w:val="00230268"/>
    <w:rsid w:val="00265388"/>
    <w:rsid w:val="0029501E"/>
    <w:rsid w:val="002B08E1"/>
    <w:rsid w:val="002C74CD"/>
    <w:rsid w:val="003054E2"/>
    <w:rsid w:val="00311211"/>
    <w:rsid w:val="003247F4"/>
    <w:rsid w:val="00344B0E"/>
    <w:rsid w:val="003A1149"/>
    <w:rsid w:val="00404E32"/>
    <w:rsid w:val="004E6DAD"/>
    <w:rsid w:val="00517972"/>
    <w:rsid w:val="005819B0"/>
    <w:rsid w:val="00597BE1"/>
    <w:rsid w:val="005A7F90"/>
    <w:rsid w:val="005E5445"/>
    <w:rsid w:val="00672DA8"/>
    <w:rsid w:val="006E0302"/>
    <w:rsid w:val="006E517A"/>
    <w:rsid w:val="006F3681"/>
    <w:rsid w:val="00716A05"/>
    <w:rsid w:val="0074653E"/>
    <w:rsid w:val="0076462C"/>
    <w:rsid w:val="00840C4B"/>
    <w:rsid w:val="00850D23"/>
    <w:rsid w:val="008933F7"/>
    <w:rsid w:val="00896BB8"/>
    <w:rsid w:val="008B317F"/>
    <w:rsid w:val="009C3E1B"/>
    <w:rsid w:val="00A02A80"/>
    <w:rsid w:val="00A12AB7"/>
    <w:rsid w:val="00A25B09"/>
    <w:rsid w:val="00AA2533"/>
    <w:rsid w:val="00AD221A"/>
    <w:rsid w:val="00B14DBA"/>
    <w:rsid w:val="00B46137"/>
    <w:rsid w:val="00BA1132"/>
    <w:rsid w:val="00C77684"/>
    <w:rsid w:val="00D76B0F"/>
    <w:rsid w:val="00D80EE4"/>
    <w:rsid w:val="00DA56A6"/>
    <w:rsid w:val="00E241FB"/>
    <w:rsid w:val="00E26089"/>
    <w:rsid w:val="00E6531E"/>
    <w:rsid w:val="00EB36DC"/>
    <w:rsid w:val="00F76E7B"/>
    <w:rsid w:val="00FA2C8F"/>
    <w:rsid w:val="00FE539D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F9E0"/>
  <w15:docId w15:val="{E3F23BF1-2E82-4145-8DDC-ED1EACF3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089"/>
    <w:pPr>
      <w:ind w:left="720"/>
      <w:contextualSpacing/>
    </w:pPr>
  </w:style>
  <w:style w:type="table" w:styleId="a4">
    <w:name w:val="Table Grid"/>
    <w:basedOn w:val="a1"/>
    <w:uiPriority w:val="59"/>
    <w:rsid w:val="00A25B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B317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6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6BB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E54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1ACA-7B8C-4740-9726-531295A8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User</cp:lastModifiedBy>
  <cp:revision>3</cp:revision>
  <cp:lastPrinted>2024-04-03T02:28:00Z</cp:lastPrinted>
  <dcterms:created xsi:type="dcterms:W3CDTF">2023-11-10T08:11:00Z</dcterms:created>
  <dcterms:modified xsi:type="dcterms:W3CDTF">2024-04-03T02:36:00Z</dcterms:modified>
</cp:coreProperties>
</file>