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046F18" w:rsidRPr="00C8787B" w:rsidTr="000A2E6F">
        <w:trPr>
          <w:cantSplit/>
          <w:trHeight w:val="1627"/>
          <w:jc w:val="center"/>
        </w:trPr>
        <w:tc>
          <w:tcPr>
            <w:tcW w:w="4790" w:type="dxa"/>
          </w:tcPr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РОССИЙСКАЯ ФЕДЕРАЦИЯ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РЕСПУБЛИКА ХАКАСИЯ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АСКИЗСКИЙ РАЙОН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АДМИНИСТРАЦИЯ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ВЕРШИНО-ТЕЙСК</w:t>
            </w:r>
            <w:r>
              <w:rPr>
                <w:b/>
                <w:sz w:val="22"/>
                <w:szCs w:val="22"/>
              </w:rPr>
              <w:t>ОГО</w:t>
            </w:r>
            <w:r w:rsidRPr="00971F4A">
              <w:rPr>
                <w:b/>
                <w:sz w:val="22"/>
                <w:szCs w:val="22"/>
              </w:rPr>
              <w:t xml:space="preserve"> ПОССОВЕТ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4927" w:type="dxa"/>
          </w:tcPr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РОССИЯ ФЕДЕРАЦИЯЗЫ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ХАКАС РЕСПУБЛИКАЗЫ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АСХЫС АЙМАА</w:t>
            </w:r>
          </w:p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ТÖÖ ПАЗЫ ПОСЕЛОК ЧÖБİ</w:t>
            </w:r>
          </w:p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УСТА</w:t>
            </w:r>
            <w:r w:rsidRPr="00971F4A">
              <w:rPr>
                <w:b/>
                <w:sz w:val="22"/>
                <w:szCs w:val="22"/>
                <w:lang w:val="en-US"/>
              </w:rPr>
              <w:t>F</w:t>
            </w:r>
            <w:r w:rsidRPr="00046F18">
              <w:rPr>
                <w:b/>
                <w:sz w:val="22"/>
                <w:szCs w:val="22"/>
              </w:rPr>
              <w:t xml:space="preserve"> - ПАСТА</w:t>
            </w:r>
            <w:r w:rsidRPr="00971F4A">
              <w:rPr>
                <w:b/>
                <w:sz w:val="22"/>
                <w:szCs w:val="22"/>
              </w:rPr>
              <w:t>А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46F18" w:rsidRPr="00971F4A" w:rsidRDefault="00444E38" w:rsidP="00046F1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</w:t>
      </w:r>
      <w:r w:rsidR="00034273">
        <w:rPr>
          <w:b/>
          <w:sz w:val="30"/>
          <w:szCs w:val="30"/>
        </w:rPr>
        <w:t>Е</w:t>
      </w:r>
    </w:p>
    <w:p w:rsidR="00046F18" w:rsidRDefault="00046F18" w:rsidP="00046F18">
      <w:pPr>
        <w:jc w:val="center"/>
        <w:rPr>
          <w:b/>
          <w:sz w:val="26"/>
        </w:rPr>
      </w:pPr>
    </w:p>
    <w:p w:rsidR="00046F18" w:rsidRPr="00E64332" w:rsidRDefault="008A5E42" w:rsidP="00046F18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046F18" w:rsidRPr="00E64332">
        <w:rPr>
          <w:sz w:val="26"/>
          <w:szCs w:val="26"/>
        </w:rPr>
        <w:t>.</w:t>
      </w:r>
      <w:r w:rsidR="00BF4BCE">
        <w:rPr>
          <w:sz w:val="26"/>
          <w:szCs w:val="26"/>
        </w:rPr>
        <w:t>03.2020</w:t>
      </w:r>
      <w:r w:rsidR="00046F18" w:rsidRPr="00E64332">
        <w:rPr>
          <w:sz w:val="26"/>
          <w:szCs w:val="26"/>
        </w:rPr>
        <w:t xml:space="preserve">                       </w:t>
      </w:r>
      <w:r w:rsidR="00046F18" w:rsidRPr="00E64332">
        <w:rPr>
          <w:sz w:val="26"/>
          <w:szCs w:val="26"/>
        </w:rPr>
        <w:tab/>
        <w:t xml:space="preserve">            </w:t>
      </w:r>
      <w:proofErr w:type="spellStart"/>
      <w:r w:rsidR="00046F18">
        <w:rPr>
          <w:sz w:val="26"/>
          <w:szCs w:val="26"/>
        </w:rPr>
        <w:t>рп</w:t>
      </w:r>
      <w:proofErr w:type="spellEnd"/>
      <w:r w:rsidR="00046F18" w:rsidRPr="00E64332">
        <w:rPr>
          <w:sz w:val="26"/>
          <w:szCs w:val="26"/>
        </w:rPr>
        <w:t xml:space="preserve"> Вершина Т</w:t>
      </w:r>
      <w:r w:rsidR="00046F18">
        <w:rPr>
          <w:sz w:val="26"/>
          <w:szCs w:val="26"/>
        </w:rPr>
        <w:t>ё</w:t>
      </w:r>
      <w:r w:rsidR="00046F18" w:rsidRPr="00E64332">
        <w:rPr>
          <w:sz w:val="26"/>
          <w:szCs w:val="26"/>
        </w:rPr>
        <w:t xml:space="preserve">и                           </w:t>
      </w:r>
      <w:r w:rsidR="00046F18">
        <w:rPr>
          <w:sz w:val="26"/>
          <w:szCs w:val="26"/>
        </w:rPr>
        <w:t xml:space="preserve"> </w:t>
      </w:r>
      <w:r w:rsidR="0091245F">
        <w:rPr>
          <w:sz w:val="26"/>
          <w:szCs w:val="26"/>
        </w:rPr>
        <w:t xml:space="preserve">          </w:t>
      </w:r>
      <w:r w:rsidR="000A7733">
        <w:rPr>
          <w:sz w:val="26"/>
          <w:szCs w:val="26"/>
        </w:rPr>
        <w:t xml:space="preserve">      </w:t>
      </w:r>
      <w:r w:rsidR="0091245F">
        <w:rPr>
          <w:sz w:val="26"/>
          <w:szCs w:val="26"/>
        </w:rPr>
        <w:t xml:space="preserve"> </w:t>
      </w:r>
      <w:r w:rsidR="00046F18" w:rsidRPr="00E64332">
        <w:rPr>
          <w:sz w:val="26"/>
          <w:szCs w:val="26"/>
        </w:rPr>
        <w:t>№</w:t>
      </w:r>
      <w:r w:rsidR="00BF4BCE">
        <w:rPr>
          <w:sz w:val="26"/>
          <w:szCs w:val="26"/>
        </w:rPr>
        <w:t xml:space="preserve"> </w:t>
      </w:r>
      <w:r w:rsidR="00426F53">
        <w:rPr>
          <w:sz w:val="26"/>
          <w:szCs w:val="26"/>
        </w:rPr>
        <w:t>45</w:t>
      </w:r>
      <w:r w:rsidR="00046F18" w:rsidRPr="00E64332">
        <w:rPr>
          <w:sz w:val="26"/>
          <w:szCs w:val="26"/>
        </w:rPr>
        <w:t>-</w:t>
      </w:r>
      <w:r w:rsidR="00034273">
        <w:rPr>
          <w:sz w:val="26"/>
          <w:szCs w:val="26"/>
        </w:rPr>
        <w:t>п</w:t>
      </w:r>
      <w:r w:rsidR="00046F18" w:rsidRPr="00E64332">
        <w:rPr>
          <w:sz w:val="26"/>
          <w:szCs w:val="26"/>
        </w:rPr>
        <w:t xml:space="preserve">             </w:t>
      </w:r>
    </w:p>
    <w:p w:rsidR="00046F18" w:rsidRPr="00E64332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плана</w:t>
      </w:r>
    </w:p>
    <w:p w:rsidR="004F00F7" w:rsidRDefault="00046F18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контрольных мероприятий</w:t>
      </w:r>
    </w:p>
    <w:p w:rsidR="004F00F7" w:rsidRDefault="004F00F7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внутреннему финансовому </w:t>
      </w:r>
    </w:p>
    <w:p w:rsidR="00046F18" w:rsidRDefault="004F00F7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контролю</w:t>
      </w:r>
      <w:r w:rsidR="00046F18">
        <w:rPr>
          <w:b/>
          <w:sz w:val="26"/>
          <w:szCs w:val="26"/>
        </w:rPr>
        <w:t xml:space="preserve"> </w:t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Pr="00E35BCD" w:rsidRDefault="004F00F7" w:rsidP="00046F1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В соответствии с Бюджетным кодексом Российской Федерации, Федеральным законом от 05.04.2013г. № 44-ФЗ "О контрактной системе в сфере закупок товаров, услуг для обеспечения государственных и муниципальных нужд", постановлением Администрации Вершино-Тейского поссовета от 29.10.2019г. № 165-п "Об утверждении Административного регламента осуществления внутреннего муниципального финансового контроля в муниципальном образовании Вершино-Тейский поссовет"</w:t>
      </w:r>
      <w:r w:rsidR="0034087A">
        <w:rPr>
          <w:sz w:val="26"/>
          <w:szCs w:val="26"/>
        </w:rPr>
        <w:t>, постановляю</w:t>
      </w:r>
      <w:r w:rsidR="00046F18" w:rsidRPr="00E35BCD">
        <w:rPr>
          <w:sz w:val="26"/>
          <w:szCs w:val="26"/>
        </w:rPr>
        <w:t>:</w:t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A2E6F">
        <w:rPr>
          <w:sz w:val="26"/>
          <w:szCs w:val="26"/>
        </w:rPr>
        <w:t>1.</w:t>
      </w:r>
      <w:r w:rsidR="00D82C3B">
        <w:rPr>
          <w:sz w:val="26"/>
          <w:szCs w:val="26"/>
        </w:rPr>
        <w:t xml:space="preserve"> </w:t>
      </w:r>
      <w:r w:rsidR="0034087A">
        <w:rPr>
          <w:sz w:val="26"/>
          <w:szCs w:val="26"/>
        </w:rPr>
        <w:t>Утвердить План контрольных мероприятий по внутреннему муниципальн</w:t>
      </w:r>
      <w:r w:rsidR="00BF4BCE">
        <w:rPr>
          <w:sz w:val="26"/>
          <w:szCs w:val="26"/>
        </w:rPr>
        <w:t>ому финансовому контролю на 2020</w:t>
      </w:r>
      <w:r w:rsidR="0034087A">
        <w:rPr>
          <w:sz w:val="26"/>
          <w:szCs w:val="26"/>
        </w:rPr>
        <w:t xml:space="preserve"> год</w:t>
      </w:r>
      <w:r w:rsidR="00EE5F38">
        <w:rPr>
          <w:sz w:val="26"/>
          <w:szCs w:val="26"/>
        </w:rPr>
        <w:t xml:space="preserve"> согласно приложению</w:t>
      </w:r>
      <w:r w:rsidR="0065782E">
        <w:rPr>
          <w:sz w:val="26"/>
          <w:szCs w:val="26"/>
        </w:rPr>
        <w:t>.</w:t>
      </w:r>
    </w:p>
    <w:p w:rsidR="00046F18" w:rsidRDefault="00D82C3B" w:rsidP="00046F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46F18">
        <w:rPr>
          <w:sz w:val="26"/>
          <w:szCs w:val="26"/>
        </w:rPr>
        <w:t>2</w:t>
      </w:r>
      <w:r w:rsidR="00046F18" w:rsidRPr="006916D7">
        <w:rPr>
          <w:sz w:val="26"/>
          <w:szCs w:val="26"/>
        </w:rPr>
        <w:t>.</w:t>
      </w:r>
      <w:r w:rsidR="00046F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Установить срок проведения проверки с </w:t>
      </w:r>
      <w:r w:rsidR="008A5E42">
        <w:rPr>
          <w:color w:val="FF0000"/>
          <w:sz w:val="26"/>
          <w:szCs w:val="26"/>
        </w:rPr>
        <w:t>11.03.2020 по 13</w:t>
      </w:r>
      <w:r w:rsidR="00BF4BCE">
        <w:rPr>
          <w:color w:val="FF0000"/>
          <w:sz w:val="26"/>
          <w:szCs w:val="26"/>
        </w:rPr>
        <w:t>.04.2020</w:t>
      </w:r>
      <w:r w:rsidRPr="00BF4BCE">
        <w:rPr>
          <w:color w:val="FF0000"/>
          <w:sz w:val="26"/>
          <w:szCs w:val="26"/>
        </w:rPr>
        <w:t>г</w:t>
      </w:r>
      <w:r w:rsidR="00046F18" w:rsidRPr="006916D7">
        <w:rPr>
          <w:sz w:val="26"/>
          <w:szCs w:val="26"/>
        </w:rPr>
        <w:t>.</w:t>
      </w:r>
    </w:p>
    <w:p w:rsidR="00D82C3B" w:rsidRDefault="00D82C3B" w:rsidP="00046F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 </w:t>
      </w:r>
      <w:r w:rsidRPr="006916D7">
        <w:rPr>
          <w:sz w:val="26"/>
          <w:szCs w:val="26"/>
        </w:rPr>
        <w:t xml:space="preserve">Контроль за исполнением </w:t>
      </w:r>
      <w:r>
        <w:rPr>
          <w:sz w:val="26"/>
          <w:szCs w:val="26"/>
        </w:rPr>
        <w:t xml:space="preserve">настоящего постановления </w:t>
      </w:r>
      <w:r w:rsidRPr="006916D7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    </w:t>
      </w:r>
      <w:r>
        <w:rPr>
          <w:noProof/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Г.Н. Елистратова</w:t>
      </w: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r>
        <w:t>Исп.: Завертяева О.В.</w:t>
      </w:r>
    </w:p>
    <w:p w:rsidR="00046F18" w:rsidRPr="00311F2C" w:rsidRDefault="00034273" w:rsidP="00046F18">
      <w:r>
        <w:t>8(39045)</w:t>
      </w:r>
      <w:r w:rsidR="00046F18">
        <w:t>9-56-54</w:t>
      </w:r>
    </w:p>
    <w:p w:rsidR="00046F18" w:rsidRDefault="00046F18" w:rsidP="00046F18">
      <w:pPr>
        <w:rPr>
          <w:sz w:val="26"/>
          <w:szCs w:val="26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29643F" w:rsidRDefault="0029643F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29643F" w:rsidRDefault="0029643F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29643F" w:rsidRDefault="0029643F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444E38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444E38" w:rsidRDefault="00444E38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 администрации</w:t>
      </w:r>
    </w:p>
    <w:p w:rsidR="00A944B7" w:rsidRDefault="00444E38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Вершино-Тейского поссовета</w:t>
      </w:r>
    </w:p>
    <w:p w:rsidR="00670CA8" w:rsidRDefault="00444E38" w:rsidP="0034028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8A5E42">
        <w:rPr>
          <w:b/>
          <w:sz w:val="24"/>
          <w:szCs w:val="24"/>
        </w:rPr>
        <w:t>11</w:t>
      </w:r>
      <w:r w:rsidR="00A944B7">
        <w:rPr>
          <w:b/>
          <w:sz w:val="24"/>
          <w:szCs w:val="24"/>
        </w:rPr>
        <w:t>.</w:t>
      </w:r>
      <w:r w:rsidR="00BF4BCE">
        <w:rPr>
          <w:b/>
          <w:sz w:val="24"/>
          <w:szCs w:val="24"/>
        </w:rPr>
        <w:t>03.2020</w:t>
      </w:r>
      <w:r>
        <w:rPr>
          <w:b/>
          <w:sz w:val="24"/>
          <w:szCs w:val="24"/>
        </w:rPr>
        <w:t>г. №</w:t>
      </w:r>
      <w:r w:rsidR="00BF4BCE">
        <w:rPr>
          <w:b/>
          <w:sz w:val="24"/>
          <w:szCs w:val="24"/>
        </w:rPr>
        <w:t xml:space="preserve"> </w:t>
      </w:r>
      <w:r w:rsidR="00426F53">
        <w:rPr>
          <w:b/>
          <w:sz w:val="24"/>
          <w:szCs w:val="24"/>
        </w:rPr>
        <w:t>45</w:t>
      </w:r>
      <w:r w:rsidR="0091245F">
        <w:rPr>
          <w:b/>
          <w:sz w:val="24"/>
          <w:szCs w:val="24"/>
        </w:rPr>
        <w:t>-п</w:t>
      </w:r>
      <w:r w:rsidR="00A944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340288" w:rsidRDefault="00340288" w:rsidP="0034028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70CA8" w:rsidRPr="00340288" w:rsidRDefault="00EE5F3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2"/>
          <w:szCs w:val="22"/>
        </w:rPr>
      </w:pPr>
      <w:r w:rsidRPr="00340288">
        <w:rPr>
          <w:b/>
          <w:sz w:val="22"/>
          <w:szCs w:val="22"/>
        </w:rPr>
        <w:t>План</w:t>
      </w:r>
    </w:p>
    <w:p w:rsidR="00EE5F38" w:rsidRPr="00340288" w:rsidRDefault="00EE5F3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2"/>
          <w:szCs w:val="22"/>
        </w:rPr>
      </w:pPr>
      <w:r w:rsidRPr="00340288">
        <w:rPr>
          <w:b/>
          <w:sz w:val="22"/>
          <w:szCs w:val="22"/>
        </w:rPr>
        <w:t>контрольных мероприятий по внутреннему муниципальному финансовому контролю</w:t>
      </w:r>
    </w:p>
    <w:p w:rsidR="00DA5D71" w:rsidRDefault="00DA5D71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tbl>
      <w:tblPr>
        <w:tblStyle w:val="a6"/>
        <w:tblW w:w="10490" w:type="dxa"/>
        <w:tblInd w:w="-743" w:type="dxa"/>
        <w:tblLayout w:type="fixed"/>
        <w:tblLook w:val="04A0"/>
      </w:tblPr>
      <w:tblGrid>
        <w:gridCol w:w="2694"/>
        <w:gridCol w:w="2410"/>
        <w:gridCol w:w="1843"/>
        <w:gridCol w:w="1984"/>
        <w:gridCol w:w="1559"/>
      </w:tblGrid>
      <w:tr w:rsidR="00444E38" w:rsidTr="00340288">
        <w:tc>
          <w:tcPr>
            <w:tcW w:w="2694" w:type="dxa"/>
          </w:tcPr>
          <w:p w:rsidR="00444E38" w:rsidRPr="00CC3F0B" w:rsidRDefault="00444E38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CC3F0B">
              <w:rPr>
                <w:b/>
              </w:rPr>
              <w:t>Наименование и предмет контрольного мероприятия</w:t>
            </w:r>
          </w:p>
        </w:tc>
        <w:tc>
          <w:tcPr>
            <w:tcW w:w="2410" w:type="dxa"/>
          </w:tcPr>
          <w:p w:rsidR="00444E38" w:rsidRPr="00CC3F0B" w:rsidRDefault="00444E38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CC3F0B">
              <w:rPr>
                <w:b/>
              </w:rPr>
              <w:t>Объект контроля</w:t>
            </w:r>
          </w:p>
        </w:tc>
        <w:tc>
          <w:tcPr>
            <w:tcW w:w="1843" w:type="dxa"/>
          </w:tcPr>
          <w:p w:rsidR="00444E38" w:rsidRPr="00CC3F0B" w:rsidRDefault="00444E38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CC3F0B">
              <w:rPr>
                <w:b/>
              </w:rPr>
              <w:t>Проверяемый период</w:t>
            </w:r>
          </w:p>
        </w:tc>
        <w:tc>
          <w:tcPr>
            <w:tcW w:w="1984" w:type="dxa"/>
          </w:tcPr>
          <w:p w:rsidR="00444E38" w:rsidRPr="00CC3F0B" w:rsidRDefault="00444E38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CC3F0B">
              <w:rPr>
                <w:b/>
              </w:rPr>
              <w:t>Должностное лицо, ответственное за проведение контрольного мероприятия</w:t>
            </w:r>
          </w:p>
        </w:tc>
        <w:tc>
          <w:tcPr>
            <w:tcW w:w="1559" w:type="dxa"/>
          </w:tcPr>
          <w:p w:rsidR="00444E38" w:rsidRDefault="00444E38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контроля</w:t>
            </w:r>
          </w:p>
        </w:tc>
      </w:tr>
      <w:tr w:rsidR="00444E38" w:rsidTr="00340288">
        <w:tc>
          <w:tcPr>
            <w:tcW w:w="2694" w:type="dxa"/>
          </w:tcPr>
          <w:p w:rsidR="00444E38" w:rsidRPr="00CC3F0B" w:rsidRDefault="00D23100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Контроль за исполнением требований трудового законодательства в части надлежащего оформления трудовых отношений</w:t>
            </w:r>
          </w:p>
        </w:tc>
        <w:tc>
          <w:tcPr>
            <w:tcW w:w="2410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МКУК "Вершино-Тейский центр культуры и досуга", МКУК "Вершино-Тейский муниципальный историко-краеведческий музей", МКУК "Вершино-Тейская Городская библиотека"</w:t>
            </w:r>
          </w:p>
        </w:tc>
        <w:tc>
          <w:tcPr>
            <w:tcW w:w="1843" w:type="dxa"/>
          </w:tcPr>
          <w:p w:rsidR="00444E38" w:rsidRPr="00CC3F0B" w:rsidRDefault="00BF4BCE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01.01.2019</w:t>
            </w:r>
            <w:r w:rsidR="00034273">
              <w:t>-31.12.201</w:t>
            </w:r>
            <w:r>
              <w:t>9</w:t>
            </w:r>
          </w:p>
        </w:tc>
        <w:tc>
          <w:tcPr>
            <w:tcW w:w="1984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Ведущий бухгалтер Сидорова С.Е.</w:t>
            </w:r>
          </w:p>
        </w:tc>
        <w:tc>
          <w:tcPr>
            <w:tcW w:w="1559" w:type="dxa"/>
          </w:tcPr>
          <w:p w:rsidR="00444E38" w:rsidRPr="00034273" w:rsidRDefault="00444E38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034273">
              <w:t>Самоконтроль</w:t>
            </w:r>
          </w:p>
        </w:tc>
      </w:tr>
      <w:tr w:rsidR="00BA20D4" w:rsidTr="00340288">
        <w:tc>
          <w:tcPr>
            <w:tcW w:w="2694" w:type="dxa"/>
          </w:tcPr>
          <w:p w:rsidR="00BA20D4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Проверка финансовой деятельности по эффективному использованию финансовых средств</w:t>
            </w:r>
          </w:p>
        </w:tc>
        <w:tc>
          <w:tcPr>
            <w:tcW w:w="2410" w:type="dxa"/>
          </w:tcPr>
          <w:p w:rsidR="00BA20D4" w:rsidRPr="00CC3F0B" w:rsidRDefault="00BA20D4" w:rsidP="00CC3F0B">
            <w:r w:rsidRPr="00CC3F0B">
              <w:t>МКУК "Вершино-Тейский центр культуры и досуга", МКУК "Вершино-Тейский муниципальный историко-краеведческий музей", МКУК "Вершино-Тейская Городская библиотека"</w:t>
            </w:r>
          </w:p>
        </w:tc>
        <w:tc>
          <w:tcPr>
            <w:tcW w:w="1843" w:type="dxa"/>
          </w:tcPr>
          <w:p w:rsidR="00BA20D4" w:rsidRPr="00CC3F0B" w:rsidRDefault="00BF4BCE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01.01.2019-31.12.2019</w:t>
            </w:r>
          </w:p>
        </w:tc>
        <w:tc>
          <w:tcPr>
            <w:tcW w:w="1984" w:type="dxa"/>
          </w:tcPr>
          <w:p w:rsidR="00BA20D4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CC3F0B">
              <w:t>И.о.главного бухгалтера О.В. Завертяева</w:t>
            </w:r>
          </w:p>
        </w:tc>
        <w:tc>
          <w:tcPr>
            <w:tcW w:w="1559" w:type="dxa"/>
          </w:tcPr>
          <w:p w:rsidR="00BA20D4" w:rsidRDefault="00034273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034273">
              <w:t>Самоконтроль</w:t>
            </w:r>
          </w:p>
        </w:tc>
      </w:tr>
      <w:tr w:rsidR="00444E38" w:rsidTr="00340288">
        <w:tc>
          <w:tcPr>
            <w:tcW w:w="2694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Проверка хозяйственной деятельности</w:t>
            </w:r>
          </w:p>
        </w:tc>
        <w:tc>
          <w:tcPr>
            <w:tcW w:w="2410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CC3F0B">
              <w:t>МКУК "Вершино-Тейский центр культуры и досуга", МКУК "Вершино-Тейский муниципальный историко-краеведческий музей", МКУК "Вершино-Тейская Городская библиотека"</w:t>
            </w:r>
          </w:p>
        </w:tc>
        <w:tc>
          <w:tcPr>
            <w:tcW w:w="1843" w:type="dxa"/>
          </w:tcPr>
          <w:p w:rsidR="00444E38" w:rsidRPr="00CC3F0B" w:rsidRDefault="00BF4BCE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01.01.2019-31.12.2019</w:t>
            </w:r>
          </w:p>
        </w:tc>
        <w:tc>
          <w:tcPr>
            <w:tcW w:w="1984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CC3F0B">
              <w:t>И.о.главного бухгалтера О.В. Завертяева</w:t>
            </w:r>
          </w:p>
        </w:tc>
        <w:tc>
          <w:tcPr>
            <w:tcW w:w="1559" w:type="dxa"/>
          </w:tcPr>
          <w:p w:rsidR="00444E38" w:rsidRDefault="00034273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034273">
              <w:t>Самоконтроль</w:t>
            </w:r>
          </w:p>
        </w:tc>
      </w:tr>
      <w:tr w:rsidR="00444E38" w:rsidTr="00340288">
        <w:tc>
          <w:tcPr>
            <w:tcW w:w="2694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Проверка бухгалтерской и статистической отчетности</w:t>
            </w:r>
          </w:p>
        </w:tc>
        <w:tc>
          <w:tcPr>
            <w:tcW w:w="2410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CC3F0B">
              <w:t>МКУК "Вершино-Тейский центр культуры и досуга", МКУК "Вершино-Тейский муниципальный историко-краеведческий музей", МКУК "Вершино-Тейская Городская библиотека"</w:t>
            </w:r>
          </w:p>
        </w:tc>
        <w:tc>
          <w:tcPr>
            <w:tcW w:w="1843" w:type="dxa"/>
          </w:tcPr>
          <w:p w:rsidR="00444E38" w:rsidRPr="00CC3F0B" w:rsidRDefault="00BF4BCE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01.01.2019-31.12.2019</w:t>
            </w:r>
          </w:p>
        </w:tc>
        <w:tc>
          <w:tcPr>
            <w:tcW w:w="1984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И.о.главного бухгалтера О.В. Завертяева</w:t>
            </w:r>
          </w:p>
          <w:p w:rsidR="00BA20D4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CC3F0B">
              <w:t>Ведущий бухгалтер Сидорова С.Е.</w:t>
            </w:r>
          </w:p>
        </w:tc>
        <w:tc>
          <w:tcPr>
            <w:tcW w:w="1559" w:type="dxa"/>
          </w:tcPr>
          <w:p w:rsidR="00444E38" w:rsidRDefault="00034273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034273">
              <w:t>Самоконтроль</w:t>
            </w:r>
          </w:p>
        </w:tc>
      </w:tr>
    </w:tbl>
    <w:p w:rsidR="00DA5D71" w:rsidRDefault="00DA5D71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DA5D71" w:rsidRDefault="00DA5D71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C03A10" w:rsidRPr="00F110E7" w:rsidRDefault="00C03A1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16"/>
          <w:szCs w:val="16"/>
        </w:rPr>
      </w:pPr>
    </w:p>
    <w:sectPr w:rsidR="00C03A10" w:rsidRPr="00F110E7" w:rsidSect="00D42AF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024C"/>
    <w:multiLevelType w:val="hybridMultilevel"/>
    <w:tmpl w:val="A842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20D9E"/>
    <w:multiLevelType w:val="hybridMultilevel"/>
    <w:tmpl w:val="E964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05AA"/>
    <w:rsid w:val="00034273"/>
    <w:rsid w:val="00046F18"/>
    <w:rsid w:val="000A2E6F"/>
    <w:rsid w:val="000A7733"/>
    <w:rsid w:val="00115DEB"/>
    <w:rsid w:val="0017378B"/>
    <w:rsid w:val="0019147F"/>
    <w:rsid w:val="001B7690"/>
    <w:rsid w:val="001C52C5"/>
    <w:rsid w:val="001F671C"/>
    <w:rsid w:val="00234937"/>
    <w:rsid w:val="00234E92"/>
    <w:rsid w:val="00235981"/>
    <w:rsid w:val="00242CD3"/>
    <w:rsid w:val="00250598"/>
    <w:rsid w:val="0029643F"/>
    <w:rsid w:val="002D617B"/>
    <w:rsid w:val="00340288"/>
    <w:rsid w:val="0034087A"/>
    <w:rsid w:val="00397EF9"/>
    <w:rsid w:val="003D5A5A"/>
    <w:rsid w:val="00423AA6"/>
    <w:rsid w:val="00426F53"/>
    <w:rsid w:val="00444E38"/>
    <w:rsid w:val="0047769D"/>
    <w:rsid w:val="004C5F5C"/>
    <w:rsid w:val="004F00F7"/>
    <w:rsid w:val="005026A6"/>
    <w:rsid w:val="0056115E"/>
    <w:rsid w:val="005C1589"/>
    <w:rsid w:val="0065782E"/>
    <w:rsid w:val="00670CA8"/>
    <w:rsid w:val="00693BB9"/>
    <w:rsid w:val="0069548E"/>
    <w:rsid w:val="006C510F"/>
    <w:rsid w:val="00703601"/>
    <w:rsid w:val="00720C73"/>
    <w:rsid w:val="007344D5"/>
    <w:rsid w:val="007445A4"/>
    <w:rsid w:val="00747517"/>
    <w:rsid w:val="007C05AA"/>
    <w:rsid w:val="00881A0B"/>
    <w:rsid w:val="008904FE"/>
    <w:rsid w:val="008A5E42"/>
    <w:rsid w:val="008C2613"/>
    <w:rsid w:val="008C42F7"/>
    <w:rsid w:val="0091245F"/>
    <w:rsid w:val="0098327C"/>
    <w:rsid w:val="00984FCF"/>
    <w:rsid w:val="00993A15"/>
    <w:rsid w:val="009C321C"/>
    <w:rsid w:val="00A752A3"/>
    <w:rsid w:val="00A81400"/>
    <w:rsid w:val="00A944B7"/>
    <w:rsid w:val="00AB5D44"/>
    <w:rsid w:val="00AF080A"/>
    <w:rsid w:val="00AF2E9A"/>
    <w:rsid w:val="00B258F7"/>
    <w:rsid w:val="00B37733"/>
    <w:rsid w:val="00B60C82"/>
    <w:rsid w:val="00B84285"/>
    <w:rsid w:val="00BA20D4"/>
    <w:rsid w:val="00BF4BCE"/>
    <w:rsid w:val="00C03A10"/>
    <w:rsid w:val="00C2006E"/>
    <w:rsid w:val="00CB30B6"/>
    <w:rsid w:val="00CC3F0B"/>
    <w:rsid w:val="00D23100"/>
    <w:rsid w:val="00D42AFB"/>
    <w:rsid w:val="00D82C3B"/>
    <w:rsid w:val="00DA2C2E"/>
    <w:rsid w:val="00DA5D71"/>
    <w:rsid w:val="00DB5F51"/>
    <w:rsid w:val="00DB7740"/>
    <w:rsid w:val="00DC5D3B"/>
    <w:rsid w:val="00DE0891"/>
    <w:rsid w:val="00DF129E"/>
    <w:rsid w:val="00E039C1"/>
    <w:rsid w:val="00E068B1"/>
    <w:rsid w:val="00E8189B"/>
    <w:rsid w:val="00E9598D"/>
    <w:rsid w:val="00E95F3E"/>
    <w:rsid w:val="00EB3895"/>
    <w:rsid w:val="00EE5F38"/>
    <w:rsid w:val="00F110E7"/>
    <w:rsid w:val="00F11BC4"/>
    <w:rsid w:val="00F15E28"/>
    <w:rsid w:val="00F476B9"/>
    <w:rsid w:val="00FD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B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v6ULuWSVDgJ7tpOC6RpXzmXy2BssG/LbvPHXjvPKgbA=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vIzf4HYKS4lqxae/68PYtTARtUYtSKySRFRn+3ocxsm5MJ1QZeajI0BhGPRCsOL6
TEQAaRIlvY2ClFk7g8LG/Q==</SignatureValue>
  <KeyInfo>
    <X509Data>
      <X509Certificate>MIIOOjCCDeegAwIBAgIQcW4rAIaqpKNPJcRgja9spjAKBggqhQMHAQEDAjCCAYcx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l9Ce0KAiMB4XDTE5MDcxMDAyMjgwOFoXDTIwMTAxMDAyMjgwOFowggJ3MSUwIwYD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vtGCIDE3LjEwLjIwMTgwggF6BgNVHR8EggFxMIIBbTBeoFygWoZYaHR0cDovL3Rh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0Y/Qt9GMINCg0L7RgdGB0LjQuIILAIAapbMAAAAAADEwHQYDVR0OBBYEFKQKdEKe
RySDSHmE4akBQeob4hpAMAoGCCqFAwcBAQMCA0EArF/srRswCD3MQsSV2WIL3gr1
Co3DKSyQZZy+WrjQq7eUX6n38pNGIZ1ArWlGUOmwqY1+AhW7ULNIQBCw4I3F7w==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NjxAtj0ZYwWrclZdkMasqswjYT8=</DigestValue>
      </Reference>
      <Reference URI="/word/fontTable.xml?ContentType=application/vnd.openxmlformats-officedocument.wordprocessingml.fontTable+xml">
        <DigestMethod Algorithm="http://www.w3.org/2000/09/xmldsig#sha1"/>
        <DigestValue>XJ5+1qQ95OJm/rLH4aJZWpCHCw0=</DigestValue>
      </Reference>
      <Reference URI="/word/numbering.xml?ContentType=application/vnd.openxmlformats-officedocument.wordprocessingml.numbering+xml">
        <DigestMethod Algorithm="http://www.w3.org/2000/09/xmldsig#sha1"/>
        <DigestValue>KG9BAWBFp89eZoVrRoLo0lVGN18=</DigestValue>
      </Reference>
      <Reference URI="/word/settings.xml?ContentType=application/vnd.openxmlformats-officedocument.wordprocessingml.settings+xml">
        <DigestMethod Algorithm="http://www.w3.org/2000/09/xmldsig#sha1"/>
        <DigestValue>C9NZHQRpS5TSrdM1AlLjLf8JRLc=</DigestValue>
      </Reference>
      <Reference URI="/word/styles.xml?ContentType=application/vnd.openxmlformats-officedocument.wordprocessingml.styles+xml">
        <DigestMethod Algorithm="http://www.w3.org/2000/09/xmldsig#sha1"/>
        <DigestValue>sGgPrRcvMfMMlK3+EbMRyk0tq80=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442nBZlOQlOyHKfcqAILG/8Ml3U=</DigestValue>
      </Reference>
    </Manifest>
    <SignatureProperties>
      <SignatureProperty Id="idSignatureTime" Target="#idPackageSignature">
        <mdssi:SignatureTime>
          <mdssi:Format>YYYY-MM-DDThh:mm:ssTZD</mdssi:Format>
          <mdssi:Value>2020-04-03T02:56:48Z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51</cp:revision>
  <cp:lastPrinted>2019-03-29T08:14:00Z</cp:lastPrinted>
  <dcterms:created xsi:type="dcterms:W3CDTF">2018-01-15T02:46:00Z</dcterms:created>
  <dcterms:modified xsi:type="dcterms:W3CDTF">2020-03-11T07:15:00Z</dcterms:modified>
</cp:coreProperties>
</file>