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CF050C" w:rsidRPr="00CF050C" w:rsidTr="00E61B3B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F050C" w:rsidRPr="00CF050C" w:rsidRDefault="00CF050C" w:rsidP="00CF050C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АСХЫС АЙМАА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УСТА</w:t>
            </w:r>
            <w:proofErr w:type="gramStart"/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  <w:proofErr w:type="gramEnd"/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F050C" w:rsidRPr="00CF050C" w:rsidRDefault="00CF050C" w:rsidP="00CF0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F050C" w:rsidRPr="004714A4" w:rsidRDefault="004714A4" w:rsidP="004714A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14A4">
        <w:rPr>
          <w:rFonts w:ascii="Times New Roman" w:hAnsi="Times New Roman" w:cs="Times New Roman"/>
          <w:b/>
          <w:bCs/>
          <w:sz w:val="30"/>
          <w:szCs w:val="30"/>
        </w:rPr>
        <w:t>ПОСТАНОВЛЕНИЕ</w:t>
      </w:r>
    </w:p>
    <w:p w:rsidR="00CF050C" w:rsidRDefault="00C05038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06.07.2020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                                </w:t>
      </w:r>
      <w:proofErr w:type="spellStart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рп</w:t>
      </w:r>
      <w:proofErr w:type="spellEnd"/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Вершина Тёи                          </w:t>
      </w:r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1F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135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</w:p>
    <w:p w:rsidR="004714A4" w:rsidRPr="007474D2" w:rsidRDefault="004714A4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050C" w:rsidRPr="007474D2" w:rsidRDefault="004714A4" w:rsidP="00CF050C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>Об утверждении градостроительного плана</w:t>
      </w:r>
    </w:p>
    <w:p w:rsidR="004714A4" w:rsidRPr="007474D2" w:rsidRDefault="004714A4" w:rsidP="007474D2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</w:t>
      </w:r>
      <w:r w:rsidR="007474D2" w:rsidRPr="007474D2">
        <w:rPr>
          <w:rFonts w:ascii="Times New Roman" w:hAnsi="Times New Roman" w:cs="Times New Roman"/>
          <w:b/>
          <w:sz w:val="24"/>
          <w:szCs w:val="24"/>
        </w:rPr>
        <w:t xml:space="preserve">Министерства </w:t>
      </w:r>
      <w:proofErr w:type="gramStart"/>
      <w:r w:rsidR="007474D2" w:rsidRPr="007474D2">
        <w:rPr>
          <w:rFonts w:ascii="Times New Roman" w:hAnsi="Times New Roman" w:cs="Times New Roman"/>
          <w:b/>
          <w:sz w:val="24"/>
          <w:szCs w:val="24"/>
        </w:rPr>
        <w:t>имущественных</w:t>
      </w:r>
      <w:proofErr w:type="gramEnd"/>
    </w:p>
    <w:p w:rsidR="007474D2" w:rsidRPr="007474D2" w:rsidRDefault="007474D2" w:rsidP="007474D2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>и земельных отношений Республики Хакасия</w:t>
      </w:r>
    </w:p>
    <w:p w:rsidR="00DB6EEF" w:rsidRPr="007474D2" w:rsidRDefault="00DB6EEF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271" w:rsidRPr="007474D2" w:rsidRDefault="004714A4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7474D2" w:rsidRPr="007474D2">
        <w:rPr>
          <w:rFonts w:ascii="Times New Roman" w:hAnsi="Times New Roman" w:cs="Times New Roman"/>
          <w:sz w:val="24"/>
          <w:szCs w:val="24"/>
        </w:rPr>
        <w:t>Министерства имущественных и земельных отношений Республики Хакасия</w:t>
      </w:r>
      <w:r w:rsidR="003E1744" w:rsidRPr="007474D2">
        <w:rPr>
          <w:rFonts w:ascii="Times New Roman" w:hAnsi="Times New Roman" w:cs="Times New Roman"/>
          <w:sz w:val="24"/>
          <w:szCs w:val="24"/>
        </w:rPr>
        <w:t xml:space="preserve">, 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 w:rsidR="003E1744" w:rsidRPr="007474D2">
        <w:rPr>
          <w:rFonts w:ascii="Times New Roman" w:hAnsi="Times New Roman" w:cs="Times New Roman"/>
          <w:sz w:val="24"/>
          <w:szCs w:val="24"/>
        </w:rPr>
        <w:t>46,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 ст.</w:t>
      </w:r>
      <w:r w:rsidR="003E1744" w:rsidRPr="007474D2">
        <w:rPr>
          <w:rFonts w:ascii="Times New Roman" w:hAnsi="Times New Roman" w:cs="Times New Roman"/>
          <w:sz w:val="24"/>
          <w:szCs w:val="24"/>
        </w:rPr>
        <w:t xml:space="preserve"> 57.3 Градостроительного кодекса РФ,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 ст. 3 Устава муниципального образования </w:t>
      </w:r>
      <w:proofErr w:type="spellStart"/>
      <w:r w:rsidR="00EC2023" w:rsidRPr="007474D2"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 w:rsidR="00EC2023" w:rsidRPr="007474D2"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 от 20.12.2005 г., </w:t>
      </w:r>
      <w:r w:rsidR="00667729" w:rsidRPr="007474D2">
        <w:rPr>
          <w:rFonts w:ascii="Times New Roman" w:hAnsi="Times New Roman" w:cs="Times New Roman"/>
          <w:b/>
          <w:sz w:val="24"/>
          <w:szCs w:val="24"/>
        </w:rPr>
        <w:t>Администрация Вершино-Тейского поссовета постановляет:</w:t>
      </w:r>
    </w:p>
    <w:p w:rsidR="00667729" w:rsidRPr="007474D2" w:rsidRDefault="00667729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729" w:rsidRPr="007474D2" w:rsidRDefault="007474D2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D2">
        <w:rPr>
          <w:rFonts w:ascii="Times New Roman" w:hAnsi="Times New Roman" w:cs="Times New Roman"/>
          <w:sz w:val="24"/>
          <w:szCs w:val="24"/>
        </w:rPr>
        <w:t xml:space="preserve">1. 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Утвердить градостроительный план 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земельного участка № </w:t>
      </w:r>
      <w:r w:rsidRPr="007474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05038">
        <w:rPr>
          <w:rFonts w:ascii="Times New Roman" w:hAnsi="Times New Roman" w:cs="Times New Roman"/>
          <w:sz w:val="24"/>
          <w:szCs w:val="24"/>
        </w:rPr>
        <w:t xml:space="preserve"> 1231900757767-00000000005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, местоположение участка: Республика Хакасия, Аскизский район, </w:t>
      </w:r>
      <w:proofErr w:type="spellStart"/>
      <w:r w:rsidR="00EC5A3C" w:rsidRPr="007474D2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="00EC5A3C" w:rsidRPr="007474D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C5A3C" w:rsidRPr="007474D2">
        <w:rPr>
          <w:rFonts w:ascii="Times New Roman" w:hAnsi="Times New Roman" w:cs="Times New Roman"/>
          <w:sz w:val="24"/>
          <w:szCs w:val="24"/>
        </w:rPr>
        <w:t>ершина</w:t>
      </w:r>
      <w:proofErr w:type="spellEnd"/>
      <w:r w:rsidR="00EC5A3C" w:rsidRPr="007474D2">
        <w:rPr>
          <w:rFonts w:ascii="Times New Roman" w:hAnsi="Times New Roman" w:cs="Times New Roman"/>
          <w:sz w:val="24"/>
          <w:szCs w:val="24"/>
        </w:rPr>
        <w:t xml:space="preserve"> Теи, ул.Советская, </w:t>
      </w:r>
      <w:r w:rsidR="003146A7">
        <w:rPr>
          <w:rFonts w:ascii="Times New Roman" w:hAnsi="Times New Roman" w:cs="Times New Roman"/>
          <w:sz w:val="24"/>
          <w:szCs w:val="24"/>
        </w:rPr>
        <w:t>36Г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Pr="007474D2">
        <w:rPr>
          <w:rFonts w:ascii="Times New Roman" w:hAnsi="Times New Roman" w:cs="Times New Roman"/>
          <w:sz w:val="24"/>
          <w:szCs w:val="24"/>
        </w:rPr>
        <w:t>для размещения базы отдыха</w:t>
      </w:r>
      <w:r w:rsidR="00EC5A3C" w:rsidRPr="007474D2">
        <w:rPr>
          <w:rFonts w:ascii="Times New Roman" w:hAnsi="Times New Roman" w:cs="Times New Roman"/>
          <w:sz w:val="24"/>
          <w:szCs w:val="24"/>
        </w:rPr>
        <w:t>,</w:t>
      </w:r>
      <w:r w:rsidRPr="007474D2">
        <w:rPr>
          <w:rFonts w:ascii="Times New Roman" w:hAnsi="Times New Roman" w:cs="Times New Roman"/>
          <w:sz w:val="24"/>
          <w:szCs w:val="24"/>
        </w:rPr>
        <w:t xml:space="preserve"> кад</w:t>
      </w:r>
      <w:r w:rsidR="003146A7">
        <w:rPr>
          <w:rFonts w:ascii="Times New Roman" w:hAnsi="Times New Roman" w:cs="Times New Roman"/>
          <w:sz w:val="24"/>
          <w:szCs w:val="24"/>
        </w:rPr>
        <w:t>астровый номер: 19:05:140118:715</w:t>
      </w:r>
      <w:r w:rsidR="00EC5A3C" w:rsidRPr="007474D2">
        <w:rPr>
          <w:rFonts w:ascii="Times New Roman" w:hAnsi="Times New Roman" w:cs="Times New Roman"/>
          <w:sz w:val="24"/>
          <w:szCs w:val="24"/>
        </w:rPr>
        <w:t>.</w:t>
      </w: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DB6EEF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FE0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</w:t>
      </w:r>
      <w:r w:rsidRPr="00B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50FE0">
        <w:rPr>
          <w:rFonts w:ascii="Times New Roman" w:hAnsi="Times New Roman" w:cs="Times New Roman"/>
          <w:sz w:val="24"/>
          <w:szCs w:val="24"/>
        </w:rPr>
        <w:tab/>
        <w:t>Г.Н.Елистратова</w:t>
      </w: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8"/>
        </w:rPr>
        <w:t>И.Д.Загарина</w:t>
      </w:r>
      <w:proofErr w:type="spellEnd"/>
    </w:p>
    <w:p w:rsidR="00E32271" w:rsidRPr="00BA393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>8(39045)95653</w:t>
      </w:r>
    </w:p>
    <w:p w:rsidR="00C937BC" w:rsidRPr="00CF050C" w:rsidRDefault="00C937BC" w:rsidP="00CF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37BC" w:rsidRPr="00CF050C" w:rsidSect="00F2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50C"/>
    <w:rsid w:val="00191F30"/>
    <w:rsid w:val="002E2D4C"/>
    <w:rsid w:val="003146A7"/>
    <w:rsid w:val="003164E2"/>
    <w:rsid w:val="003B3250"/>
    <w:rsid w:val="003C04A2"/>
    <w:rsid w:val="003E1744"/>
    <w:rsid w:val="004714A4"/>
    <w:rsid w:val="00576AB8"/>
    <w:rsid w:val="00667729"/>
    <w:rsid w:val="007474D2"/>
    <w:rsid w:val="00C05038"/>
    <w:rsid w:val="00C937BC"/>
    <w:rsid w:val="00CF050C"/>
    <w:rsid w:val="00DB6EEF"/>
    <w:rsid w:val="00DE783C"/>
    <w:rsid w:val="00E01C07"/>
    <w:rsid w:val="00E32271"/>
    <w:rsid w:val="00E647AB"/>
    <w:rsid w:val="00EC2023"/>
    <w:rsid w:val="00EC5A3C"/>
    <w:rsid w:val="00F2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07CB-3871-4328-AEAA-9DE8A476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2020-07-06T03:29:00Z</dcterms:created>
  <dcterms:modified xsi:type="dcterms:W3CDTF">2020-07-06T03:29:00Z</dcterms:modified>
</cp:coreProperties>
</file>