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A98" w:rsidRPr="00A94A98" w:rsidRDefault="00A94A98" w:rsidP="00A94A98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A94A9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Обстановка со степными пожарами и палами травы на территории республики Хакасия</w:t>
      </w:r>
    </w:p>
    <w:p w:rsidR="00A94A98" w:rsidRDefault="00A94A9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начала 2024 </w:t>
      </w:r>
      <w:r w:rsidRPr="00A94A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года на территории Республики Хакасия произошло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34</w:t>
      </w:r>
      <w:r w:rsidRPr="00A94A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степных пожаров и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33</w:t>
      </w:r>
      <w:r w:rsidRPr="00A94A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пал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A94A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травы.</w:t>
      </w:r>
    </w:p>
    <w:p w:rsidR="00A94A98" w:rsidRDefault="00A94A9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94A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весенний период после схода снега количество степных пожаров и палов травы обычно возрастает. Причина тому – человеческий фактор. Это намеренные поджоги травы и мусора, небрежно брошенные окурки, оставленные костры.</w:t>
      </w:r>
    </w:p>
    <w:p w:rsidR="00A94A98" w:rsidRDefault="00A94A9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94A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Будьте бдительны в обращении с огнем, не допускайте разжигания костров в ветреную погоду. Сухая трава воспламеняется моментально, а в условиях порывистого ветра огонь распространяется на большие расстояния молниеносно. Создается угроза перехода пожара на населенные пункты. </w:t>
      </w:r>
    </w:p>
    <w:p w:rsidR="00A94A98" w:rsidRDefault="00A94A9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Pr="00A94A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едопустимо сжигание мусора, будьте осторожны при утилизации печного шлака – некоторые виды угля могут тлеть несколько суток. Выбрасывайте прогоревшие угли в устойчивую металлическую емкость на своем участке.</w:t>
      </w:r>
    </w:p>
    <w:p w:rsidR="00A94A98" w:rsidRDefault="00A94A9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94A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обеспечении пожарной безопасности населенных пунктов в первую очередь, должны быть заинтересованы сами жители. </w:t>
      </w:r>
    </w:p>
    <w:p w:rsidR="00A94A98" w:rsidRDefault="00A94A9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94A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наступлением пожароопасного периода сформируйте у себя собственный "домашний пожарный гарнизон" - приобретите огнетушитель, держите наготове заполненную емкость с водой. Отдельно в легкодоступном месте положите необходимый инвентарь: ведра, лопату, лестницу, багор. Все эти заблаговременные мероприятия помогут вам значительно быстрее среагировать на происшествия, связанные с возгораниями и пожарами.</w:t>
      </w:r>
    </w:p>
    <w:p w:rsidR="00A94A98" w:rsidRDefault="00A94A9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94A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Напоминаем, что привлечение пожарных подразделений на тушение палов травы и </w:t>
      </w:r>
      <w:r w:rsidRPr="00A94A98">
        <w:rPr>
          <w:rFonts w:ascii="Times New Roman" w:hAnsi="Times New Roman" w:cs="Times New Roman"/>
          <w:sz w:val="24"/>
          <w:szCs w:val="24"/>
        </w:rPr>
        <w:t>степны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A94A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94A98">
        <w:rPr>
          <w:rFonts w:ascii="Times New Roman" w:hAnsi="Times New Roman" w:cs="Times New Roman"/>
          <w:sz w:val="24"/>
          <w:szCs w:val="24"/>
        </w:rPr>
        <w:t>пожар</w:t>
      </w:r>
      <w:r>
        <w:rPr>
          <w:rFonts w:ascii="Times New Roman" w:hAnsi="Times New Roman" w:cs="Times New Roman"/>
          <w:sz w:val="24"/>
          <w:szCs w:val="24"/>
        </w:rPr>
        <w:t xml:space="preserve">ов </w:t>
      </w:r>
      <w:r w:rsidRPr="00A94A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веде</w:t>
      </w:r>
      <w:r w:rsidRPr="00A94A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 к нерациональному использованию сил и средств. </w:t>
      </w:r>
    </w:p>
    <w:p w:rsidR="00A94A98" w:rsidRDefault="00A94A9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94A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Вынужденно выезжая за пределы населенных пунктов, </w:t>
      </w:r>
      <w:proofErr w:type="spellStart"/>
      <w:r w:rsidRPr="00A94A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огнеборцы</w:t>
      </w:r>
      <w:proofErr w:type="spellEnd"/>
      <w:r w:rsidRPr="00A94A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могут не успеть на пожар в жилье, при котором, возможно, потребуется помощь людям.</w:t>
      </w:r>
    </w:p>
    <w:p w:rsidR="006E3BC8" w:rsidRDefault="00A94A9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94A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Если вы стали свидетелем любого пожара, большая просьба – сообщать об этом в пожарно-спасательную службу по номеру 101 или на единый номер вызова экстренных служб 112.</w:t>
      </w:r>
      <w:r w:rsidRPr="00A94A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</w:p>
    <w:p w:rsidR="00A94A98" w:rsidRDefault="00A94A9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94A98" w:rsidRDefault="00A94A9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94A98" w:rsidRPr="00FB740B" w:rsidRDefault="00A94A98" w:rsidP="00A94A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sectPr w:rsidR="00A94A98" w:rsidRPr="00FB740B" w:rsidSect="00A94A98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94A98"/>
    <w:rsid w:val="006E3BC8"/>
    <w:rsid w:val="007D0BA0"/>
    <w:rsid w:val="00A94A98"/>
    <w:rsid w:val="00DB718D"/>
    <w:rsid w:val="00FF6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B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94A9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1583</Characters>
  <Application>Microsoft Office Word</Application>
  <DocSecurity>0</DocSecurity>
  <Lines>13</Lines>
  <Paragraphs>3</Paragraphs>
  <ScaleCrop>false</ScaleCrop>
  <Company/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2024-04-09T02:33:00Z</cp:lastPrinted>
  <dcterms:created xsi:type="dcterms:W3CDTF">2024-04-09T02:35:00Z</dcterms:created>
  <dcterms:modified xsi:type="dcterms:W3CDTF">2024-04-09T02:35:00Z</dcterms:modified>
</cp:coreProperties>
</file>