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"/>
        <w:tblW w:w="9720" w:type="dxa"/>
        <w:tblLayout w:type="fixed"/>
        <w:tblLook w:val="04A0"/>
      </w:tblPr>
      <w:tblGrid>
        <w:gridCol w:w="4791"/>
        <w:gridCol w:w="4929"/>
      </w:tblGrid>
      <w:tr w:rsidR="00803A8F" w:rsidRPr="00803A8F" w:rsidTr="008C2AD9">
        <w:trPr>
          <w:cantSplit/>
          <w:trHeight w:val="1627"/>
        </w:trPr>
        <w:tc>
          <w:tcPr>
            <w:tcW w:w="4790" w:type="dxa"/>
            <w:hideMark/>
          </w:tcPr>
          <w:p w:rsidR="00803A8F" w:rsidRPr="00803A8F" w:rsidRDefault="00803A8F" w:rsidP="00803A8F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803A8F" w:rsidRPr="00803A8F" w:rsidRDefault="00803A8F" w:rsidP="00803A8F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ХАКАСИЯ</w:t>
            </w:r>
          </w:p>
          <w:p w:rsidR="00803A8F" w:rsidRPr="00803A8F" w:rsidRDefault="00803A8F" w:rsidP="00803A8F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АСКИЗСКИЙ РАЙОН</w:t>
            </w:r>
          </w:p>
          <w:p w:rsidR="00803A8F" w:rsidRPr="00803A8F" w:rsidRDefault="00803A8F" w:rsidP="00803A8F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803A8F" w:rsidRPr="00803A8F" w:rsidRDefault="00803A8F" w:rsidP="00803A8F">
            <w:pPr>
              <w:suppressAutoHyphens/>
              <w:spacing w:after="0" w:line="100" w:lineRule="atLeast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803A8F" w:rsidRPr="00803A8F" w:rsidRDefault="00803A8F" w:rsidP="00803A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ФЕДЕРАЦИЯЗЫ</w:t>
            </w:r>
          </w:p>
          <w:p w:rsidR="00803A8F" w:rsidRPr="00803A8F" w:rsidRDefault="00803A8F" w:rsidP="00803A8F">
            <w:pPr>
              <w:spacing w:after="0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ХАКАС РЕСПУБЛИКА</w:t>
            </w:r>
          </w:p>
          <w:p w:rsidR="00803A8F" w:rsidRPr="00803A8F" w:rsidRDefault="00803A8F" w:rsidP="00803A8F">
            <w:pPr>
              <w:spacing w:after="0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АСХЫС АЙМАА</w:t>
            </w:r>
          </w:p>
          <w:p w:rsidR="00803A8F" w:rsidRPr="00803A8F" w:rsidRDefault="00803A8F" w:rsidP="00803A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ТÖÖ ПАЗЫ ПОСЕЛОК ЧÖБİ</w:t>
            </w:r>
          </w:p>
          <w:p w:rsidR="00803A8F" w:rsidRPr="00803A8F" w:rsidRDefault="00803A8F" w:rsidP="00803A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</w:t>
            </w: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803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ПАСТАА</w:t>
            </w:r>
          </w:p>
          <w:p w:rsidR="00803A8F" w:rsidRPr="00803A8F" w:rsidRDefault="00803A8F" w:rsidP="00803A8F">
            <w:pPr>
              <w:suppressAutoHyphens/>
              <w:spacing w:after="0" w:line="100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803A8F" w:rsidRPr="00803A8F" w:rsidRDefault="00803A8F" w:rsidP="00803A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803A8F" w:rsidRPr="00803A8F" w:rsidRDefault="001C576F" w:rsidP="00803A8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="00803A8F" w:rsidRPr="00803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803A8F" w:rsidRPr="00803A8F" w:rsidRDefault="00803A8F" w:rsidP="00803A8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A8F" w:rsidRPr="00803A8F" w:rsidRDefault="00803A8F" w:rsidP="00803A8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576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                                   рп Вершина Тёи                                                       №  </w:t>
      </w:r>
      <w:r w:rsidR="001C576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 </w:t>
      </w:r>
    </w:p>
    <w:p w:rsidR="00803A8F" w:rsidRPr="00803A8F" w:rsidRDefault="00803A8F" w:rsidP="00803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плана информирования 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 о проведении онлайн- голосования 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выбору дизайн-проекта в рамках реализации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«</w:t>
      </w:r>
      <w:r w:rsidRPr="00803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комфортной среды </w:t>
      </w:r>
    </w:p>
    <w:p w:rsidR="00140F35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14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Вершино-Тейского поссовета</w:t>
      </w:r>
      <w:r w:rsidRPr="00803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BB4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460B" w:rsidRPr="00BB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приложением</w:t>
      </w: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</w:t>
      </w:r>
      <w:r w:rsidR="00BB460B" w:rsidRPr="00BB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утвержденной постановлением Правительства Российской Федерации №1710 от 30.12.2017г., </w:t>
      </w:r>
      <w:r w:rsidR="00140F35" w:rsidRPr="00140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140F35" w:rsidRPr="00140F3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Уставом муниципального образования</w:t>
      </w:r>
      <w:r w:rsidR="00140F35" w:rsidRPr="00140F35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r w:rsidR="00140F35" w:rsidRPr="00140F3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Вершино-Тейский поссовет от 26.02.2006 года, администрация Вершино-Тейского поссовета </w:t>
      </w:r>
      <w:r w:rsidR="00140F35" w:rsidRPr="00140F3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постановляет:</w:t>
      </w:r>
    </w:p>
    <w:p w:rsidR="00803A8F" w:rsidRPr="00803A8F" w:rsidRDefault="00803A8F" w:rsidP="00140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03A8F" w:rsidRPr="00803A8F" w:rsidRDefault="00803A8F" w:rsidP="00140F35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План информирования граждан о проведении онлайн  - голосования по выбору дизайн - проекта в рамках реализации муниципальной программы «Формирование </w:t>
      </w:r>
      <w:r w:rsidR="0014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комфортной</w:t>
      </w: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на территории </w:t>
      </w:r>
      <w:r w:rsidR="0014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Вершино-Тейского</w:t>
      </w: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gramStart"/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постановлению.</w:t>
      </w:r>
    </w:p>
    <w:p w:rsidR="00803A8F" w:rsidRPr="00803A8F" w:rsidRDefault="00803A8F" w:rsidP="00140F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постановление опубликовать на официальном сайте Администрации </w:t>
      </w:r>
      <w:r w:rsidR="0014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Вершино-Тейского поссовета</w:t>
      </w: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3A8F" w:rsidRPr="00803A8F" w:rsidRDefault="00803A8F" w:rsidP="00140F3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выполнением данного постановления оставляю за собой.</w:t>
      </w:r>
    </w:p>
    <w:p w:rsidR="00803A8F" w:rsidRPr="00803A8F" w:rsidRDefault="00803A8F" w:rsidP="00803A8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widowControl w:val="0"/>
        <w:tabs>
          <w:tab w:val="left" w:pos="7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widowControl w:val="0"/>
        <w:tabs>
          <w:tab w:val="left" w:pos="7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widowControl w:val="0"/>
        <w:tabs>
          <w:tab w:val="left" w:pos="7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B472BB" w:rsidRPr="00B4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Вершино-Тейского</w:t>
      </w:r>
      <w:r w:rsidRPr="0080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72BB" w:rsidRPr="00B4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поссовета</w:t>
      </w:r>
      <w:r w:rsidR="00B4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Г.Н. Елистратова</w:t>
      </w:r>
    </w:p>
    <w:p w:rsidR="00803A8F" w:rsidRPr="00803A8F" w:rsidRDefault="00803A8F" w:rsidP="00803A8F">
      <w:pPr>
        <w:widowControl w:val="0"/>
        <w:tabs>
          <w:tab w:val="left" w:pos="72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72BB" w:rsidRDefault="00B472BB" w:rsidP="00803A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2BB" w:rsidRDefault="00B472BB" w:rsidP="00803A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2BB" w:rsidRDefault="00B472BB" w:rsidP="00803A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2BB" w:rsidRDefault="00B472BB" w:rsidP="00803A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72BB" w:rsidRDefault="00B472BB" w:rsidP="00803A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A8F" w:rsidRPr="00803A8F" w:rsidRDefault="00803A8F" w:rsidP="00803A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 к постановлени</w:t>
      </w:r>
      <w:r w:rsidR="008D45A8">
        <w:rPr>
          <w:rFonts w:ascii="Times New Roman" w:eastAsia="Times New Roman" w:hAnsi="Times New Roman" w:cs="Times New Roman"/>
          <w:color w:val="000000"/>
          <w:lang w:eastAsia="ru-RU"/>
        </w:rPr>
        <w:t>ю</w:t>
      </w:r>
    </w:p>
    <w:p w:rsidR="00B472BB" w:rsidRDefault="00803A8F" w:rsidP="00B472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3A8F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</w:t>
      </w:r>
      <w:r w:rsidR="00B472BB">
        <w:rPr>
          <w:rFonts w:ascii="Times New Roman" w:eastAsia="Times New Roman" w:hAnsi="Times New Roman" w:cs="Times New Roman"/>
          <w:color w:val="000000"/>
          <w:lang w:eastAsia="ru-RU"/>
        </w:rPr>
        <w:t>Вершино-Тейского поссовета</w:t>
      </w:r>
    </w:p>
    <w:p w:rsidR="00803A8F" w:rsidRPr="00803A8F" w:rsidRDefault="00803A8F" w:rsidP="00803A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информирования граждан о проведении онлайн  - голосования по выбору </w:t>
      </w:r>
      <w:proofErr w:type="gramStart"/>
      <w:r w:rsidRPr="0080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дизайн-проекта</w:t>
      </w:r>
      <w:proofErr w:type="gramEnd"/>
      <w:r w:rsidRPr="0080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рамках реализации муниципальной программы «Формирование </w:t>
      </w:r>
      <w:r w:rsidR="00B472BB" w:rsidRPr="00B47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комфортной </w:t>
      </w:r>
      <w:r w:rsidRPr="0080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среды на территории </w:t>
      </w:r>
      <w:r w:rsidR="00B472BB" w:rsidRPr="00B47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</w:t>
      </w:r>
      <w:bookmarkStart w:id="0" w:name="_GoBack"/>
      <w:bookmarkEnd w:id="0"/>
      <w:r w:rsidR="00B472BB" w:rsidRPr="00B47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ьного образования Вершино-Тейский поссовет</w:t>
      </w:r>
      <w:r w:rsidRPr="00803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65"/>
        <w:gridCol w:w="2328"/>
        <w:gridCol w:w="2416"/>
      </w:tblGrid>
      <w:tr w:rsidR="00803A8F" w:rsidRPr="00803A8F" w:rsidTr="00237FEE">
        <w:trPr>
          <w:tblCellSpacing w:w="0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803A8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803A8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803A8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803A8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03A8F" w:rsidRPr="00803A8F" w:rsidTr="00237FEE">
        <w:trPr>
          <w:tblCellSpacing w:w="0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237FEE" w:rsidP="00803A8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03A8F"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237FEE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информаци</w:t>
            </w:r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стендах, на официальном сайте Администрации </w:t>
            </w:r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Вершино-Тейского поссовета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237FEE" w:rsidP="0080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</w:t>
            </w:r>
            <w:r w:rsidR="00803A8F"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03A8F" w:rsidRPr="00803A8F" w:rsidRDefault="00803A8F" w:rsidP="002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1.05.2022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237FEE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Вершино-Тейского поссовета</w:t>
            </w:r>
          </w:p>
        </w:tc>
      </w:tr>
      <w:tr w:rsidR="00803A8F" w:rsidRPr="00803A8F" w:rsidTr="00237FEE">
        <w:trPr>
          <w:tblCellSpacing w:w="0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237FEE" w:rsidP="00803A8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03A8F"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237FEE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памяток среди населения с привлечением сотрудников Администрации </w:t>
            </w:r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Вершино-Тейского поссовета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FEE" w:rsidRPr="00803A8F" w:rsidRDefault="00237FEE" w:rsidP="002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</w:t>
            </w: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03A8F" w:rsidRPr="00803A8F" w:rsidRDefault="00237FEE" w:rsidP="002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1.05.2022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237FEE" w:rsidP="00803A8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Вершино-Тейского поссовета</w:t>
            </w:r>
          </w:p>
        </w:tc>
      </w:tr>
      <w:tr w:rsidR="00803A8F" w:rsidRPr="00803A8F" w:rsidTr="00237FEE">
        <w:trPr>
          <w:tblCellSpacing w:w="0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237FEE" w:rsidP="00803A8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03A8F"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237FEE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руководителей организаций и учреждений расположенных на территории </w:t>
            </w:r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Вершино-Тейский поссовет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FEE" w:rsidRPr="00803A8F" w:rsidRDefault="00237FEE" w:rsidP="002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</w:t>
            </w: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03A8F" w:rsidRPr="00803A8F" w:rsidRDefault="00237FEE" w:rsidP="002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1.05.2022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237FEE" w:rsidP="00803A8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Вершино-Тейского поссовета</w:t>
            </w:r>
          </w:p>
        </w:tc>
      </w:tr>
      <w:tr w:rsidR="00803A8F" w:rsidRPr="00803A8F" w:rsidTr="00237FEE">
        <w:trPr>
          <w:tblCellSpacing w:w="0" w:type="dxa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237FEE" w:rsidP="00803A8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03A8F"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803A8F" w:rsidP="00237FEE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учащимися старших классов </w:t>
            </w:r>
            <w:r w:rsidR="00237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Вершинотейской СОШ</w:t>
            </w: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привлечения к голосованию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FEE" w:rsidRPr="00803A8F" w:rsidRDefault="00237FEE" w:rsidP="0023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</w:t>
            </w: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03A8F" w:rsidRPr="00803A8F" w:rsidRDefault="00237FEE" w:rsidP="00237FEE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1.05.2022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A8F" w:rsidRPr="00803A8F" w:rsidRDefault="00237FEE" w:rsidP="00803A8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Вершино-Тейского поссовета</w:t>
            </w:r>
          </w:p>
        </w:tc>
      </w:tr>
    </w:tbl>
    <w:p w:rsidR="00803A8F" w:rsidRPr="00803A8F" w:rsidRDefault="00803A8F" w:rsidP="00803A8F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3A8F" w:rsidRPr="00803A8F" w:rsidRDefault="00803A8F" w:rsidP="00803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A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117" w:rsidRDefault="00113117"/>
    <w:sectPr w:rsidR="00113117" w:rsidSect="0078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2A4"/>
    <w:rsid w:val="00113117"/>
    <w:rsid w:val="00140F35"/>
    <w:rsid w:val="001C576F"/>
    <w:rsid w:val="00237FEE"/>
    <w:rsid w:val="004A3026"/>
    <w:rsid w:val="007834D3"/>
    <w:rsid w:val="00803A8F"/>
    <w:rsid w:val="008D45A8"/>
    <w:rsid w:val="00A373DF"/>
    <w:rsid w:val="00B472BB"/>
    <w:rsid w:val="00BB460B"/>
    <w:rsid w:val="00CF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Теи Вершина</dc:creator>
  <cp:keywords/>
  <dc:description/>
  <cp:lastModifiedBy>user</cp:lastModifiedBy>
  <cp:revision>6</cp:revision>
  <cp:lastPrinted>2022-03-11T03:13:00Z</cp:lastPrinted>
  <dcterms:created xsi:type="dcterms:W3CDTF">2022-03-02T06:23:00Z</dcterms:created>
  <dcterms:modified xsi:type="dcterms:W3CDTF">2022-03-18T02:11:00Z</dcterms:modified>
</cp:coreProperties>
</file>