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D448B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ПРОЕКТ </w:t>
      </w:r>
      <w:r w:rsidR="00444E38">
        <w:rPr>
          <w:b/>
          <w:sz w:val="30"/>
          <w:szCs w:val="30"/>
        </w:rPr>
        <w:t>ПОСТАНОВЛЕНИ</w:t>
      </w:r>
      <w:r>
        <w:rPr>
          <w:b/>
          <w:sz w:val="30"/>
          <w:szCs w:val="30"/>
        </w:rPr>
        <w:t>Я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D448B8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17.05.2022</w:t>
      </w:r>
      <w:r w:rsidR="00046F18" w:rsidRPr="00E64332">
        <w:rPr>
          <w:sz w:val="26"/>
          <w:szCs w:val="26"/>
        </w:rPr>
        <w:t xml:space="preserve">                       </w:t>
      </w:r>
      <w:r w:rsidR="00046F18" w:rsidRPr="00E64332">
        <w:rPr>
          <w:sz w:val="26"/>
          <w:szCs w:val="26"/>
        </w:rPr>
        <w:tab/>
        <w:t xml:space="preserve">            </w:t>
      </w:r>
      <w:proofErr w:type="spellStart"/>
      <w:r w:rsidR="00046F18">
        <w:rPr>
          <w:sz w:val="26"/>
          <w:szCs w:val="26"/>
        </w:rPr>
        <w:t>рп</w:t>
      </w:r>
      <w:proofErr w:type="spellEnd"/>
      <w:r w:rsidR="00046F18" w:rsidRPr="00E64332">
        <w:rPr>
          <w:sz w:val="26"/>
          <w:szCs w:val="26"/>
        </w:rPr>
        <w:t xml:space="preserve"> Вершина Т</w:t>
      </w:r>
      <w:r w:rsidR="00046F18">
        <w:rPr>
          <w:sz w:val="26"/>
          <w:szCs w:val="26"/>
        </w:rPr>
        <w:t>ё</w:t>
      </w:r>
      <w:r w:rsidR="00046F18" w:rsidRPr="00E64332">
        <w:rPr>
          <w:sz w:val="26"/>
          <w:szCs w:val="26"/>
        </w:rPr>
        <w:t xml:space="preserve">и                           </w:t>
      </w:r>
      <w:r w:rsidR="00046F18">
        <w:rPr>
          <w:sz w:val="26"/>
          <w:szCs w:val="26"/>
        </w:rPr>
        <w:t xml:space="preserve"> </w:t>
      </w:r>
      <w:r w:rsidR="0091245F">
        <w:rPr>
          <w:sz w:val="26"/>
          <w:szCs w:val="26"/>
        </w:rPr>
        <w:t xml:space="preserve">           </w:t>
      </w:r>
      <w:r w:rsidR="00046F18" w:rsidRPr="00E64332">
        <w:rPr>
          <w:sz w:val="26"/>
          <w:szCs w:val="26"/>
        </w:rPr>
        <w:t>№</w:t>
      </w:r>
      <w:r w:rsidR="00C80CA9">
        <w:rPr>
          <w:sz w:val="26"/>
          <w:szCs w:val="26"/>
        </w:rPr>
        <w:t xml:space="preserve"> </w:t>
      </w:r>
      <w:r>
        <w:rPr>
          <w:sz w:val="26"/>
          <w:szCs w:val="26"/>
        </w:rPr>
        <w:t>32-п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986B23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986B23">
        <w:rPr>
          <w:b/>
          <w:sz w:val="26"/>
          <w:szCs w:val="26"/>
        </w:rPr>
        <w:t xml:space="preserve">состава </w:t>
      </w:r>
    </w:p>
    <w:p w:rsidR="00046F18" w:rsidRDefault="00986B23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комиссии для проведения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623B0E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внутреннему</w:t>
      </w:r>
      <w:r w:rsidR="00623B0E">
        <w:rPr>
          <w:b/>
          <w:sz w:val="26"/>
          <w:szCs w:val="26"/>
        </w:rPr>
        <w:t xml:space="preserve"> </w:t>
      </w:r>
    </w:p>
    <w:p w:rsidR="004F00F7" w:rsidRDefault="00623B0E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муниципальному</w:t>
      </w:r>
      <w:r w:rsidR="004F00F7">
        <w:rPr>
          <w:b/>
          <w:sz w:val="26"/>
          <w:szCs w:val="26"/>
        </w:rPr>
        <w:t xml:space="preserve"> финансовому </w:t>
      </w:r>
    </w:p>
    <w:p w:rsidR="00046F18" w:rsidRDefault="004F00F7" w:rsidP="00623B0E">
      <w:pPr>
        <w:ind w:right="4251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</w:t>
      </w:r>
      <w:r w:rsidR="00092A10">
        <w:rPr>
          <w:b/>
          <w:sz w:val="26"/>
          <w:szCs w:val="26"/>
        </w:rPr>
        <w:t>на</w:t>
      </w:r>
      <w:r w:rsidR="00623B0E">
        <w:rPr>
          <w:b/>
          <w:sz w:val="26"/>
          <w:szCs w:val="26"/>
        </w:rPr>
        <w:t xml:space="preserve"> 202</w:t>
      </w:r>
      <w:r w:rsidR="00092A10">
        <w:rPr>
          <w:b/>
          <w:sz w:val="26"/>
          <w:szCs w:val="26"/>
        </w:rPr>
        <w:t>2</w:t>
      </w:r>
      <w:r w:rsidR="00623B0E">
        <w:rPr>
          <w:b/>
          <w:sz w:val="26"/>
          <w:szCs w:val="26"/>
        </w:rPr>
        <w:t>г.</w:t>
      </w: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 xml:space="preserve">Утвердить </w:t>
      </w:r>
      <w:r w:rsidR="00986B23">
        <w:rPr>
          <w:sz w:val="26"/>
          <w:szCs w:val="26"/>
        </w:rPr>
        <w:t>комиссию для проведения</w:t>
      </w:r>
      <w:r w:rsidR="0034087A">
        <w:rPr>
          <w:sz w:val="26"/>
          <w:szCs w:val="26"/>
        </w:rPr>
        <w:t xml:space="preserve"> контрольных мероприятий по внутреннему муниципальн</w:t>
      </w:r>
      <w:r w:rsidR="00D448B8">
        <w:rPr>
          <w:sz w:val="26"/>
          <w:szCs w:val="26"/>
        </w:rPr>
        <w:t xml:space="preserve">ому финансовому контролю </w:t>
      </w:r>
      <w:r w:rsidR="00092A10">
        <w:rPr>
          <w:sz w:val="26"/>
          <w:szCs w:val="26"/>
        </w:rPr>
        <w:t>на</w:t>
      </w:r>
      <w:r w:rsidR="00427CC3">
        <w:rPr>
          <w:sz w:val="26"/>
          <w:szCs w:val="26"/>
        </w:rPr>
        <w:t xml:space="preserve"> 202</w:t>
      </w:r>
      <w:r w:rsidR="00092A10">
        <w:rPr>
          <w:sz w:val="26"/>
          <w:szCs w:val="26"/>
        </w:rPr>
        <w:t>2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</w:t>
      </w:r>
      <w:r w:rsidR="00986B23">
        <w:rPr>
          <w:sz w:val="26"/>
          <w:szCs w:val="26"/>
        </w:rPr>
        <w:t>в составе: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Главный бухгалтер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Вершино-Тейс</w:t>
      </w:r>
      <w:r w:rsidR="00AB035B">
        <w:rPr>
          <w:sz w:val="26"/>
          <w:szCs w:val="26"/>
        </w:rPr>
        <w:t xml:space="preserve">кого поссовета - </w:t>
      </w:r>
      <w:r w:rsidR="00D448B8">
        <w:rPr>
          <w:sz w:val="26"/>
          <w:szCs w:val="26"/>
        </w:rPr>
        <w:t>Т. С. Анисимова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Ведущий бухгалтер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Вершино-Тейс</w:t>
      </w:r>
      <w:r w:rsidR="00AB035B">
        <w:rPr>
          <w:sz w:val="26"/>
          <w:szCs w:val="26"/>
        </w:rPr>
        <w:t xml:space="preserve">кого поссовета - </w:t>
      </w:r>
      <w:r w:rsidRPr="00986B23">
        <w:rPr>
          <w:sz w:val="26"/>
          <w:szCs w:val="26"/>
        </w:rPr>
        <w:t>С. Е. Сидорова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Бухгалтер 1 категории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Администрации Вершино-Тей</w:t>
      </w:r>
      <w:r w:rsidR="00AB035B">
        <w:rPr>
          <w:sz w:val="26"/>
          <w:szCs w:val="26"/>
        </w:rPr>
        <w:t xml:space="preserve">ского поссовета - </w:t>
      </w:r>
      <w:r w:rsidR="00D448B8">
        <w:rPr>
          <w:sz w:val="26"/>
          <w:szCs w:val="26"/>
        </w:rPr>
        <w:t>С. Е. Сидорова</w:t>
      </w:r>
      <w:r w:rsidRPr="00986B23">
        <w:rPr>
          <w:sz w:val="26"/>
          <w:szCs w:val="26"/>
        </w:rPr>
        <w:t xml:space="preserve">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Специалист</w:t>
      </w:r>
      <w:r w:rsidR="00AB035B">
        <w:rPr>
          <w:sz w:val="26"/>
          <w:szCs w:val="26"/>
        </w:rPr>
        <w:t xml:space="preserve"> по гос. закупкам- </w:t>
      </w:r>
      <w:r w:rsidRPr="00986B23">
        <w:rPr>
          <w:sz w:val="26"/>
          <w:szCs w:val="26"/>
        </w:rPr>
        <w:t xml:space="preserve">А. А.  </w:t>
      </w:r>
      <w:proofErr w:type="spellStart"/>
      <w:r w:rsidRPr="00986B23">
        <w:rPr>
          <w:sz w:val="26"/>
          <w:szCs w:val="26"/>
        </w:rPr>
        <w:t>Филюк</w:t>
      </w:r>
      <w:proofErr w:type="spellEnd"/>
      <w:r w:rsidRPr="00986B23">
        <w:rPr>
          <w:sz w:val="26"/>
          <w:szCs w:val="26"/>
        </w:rPr>
        <w:t xml:space="preserve">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</w:p>
    <w:p w:rsidR="00986B23" w:rsidRDefault="00986B23" w:rsidP="00046F18">
      <w:pPr>
        <w:ind w:right="-2"/>
        <w:jc w:val="both"/>
        <w:rPr>
          <w:sz w:val="26"/>
          <w:szCs w:val="26"/>
        </w:rPr>
      </w:pP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3B0E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D448B8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34273"/>
    <w:rsid w:val="00046F18"/>
    <w:rsid w:val="00092A10"/>
    <w:rsid w:val="000A2E6F"/>
    <w:rsid w:val="000B682C"/>
    <w:rsid w:val="00115DEB"/>
    <w:rsid w:val="0015223F"/>
    <w:rsid w:val="00167C00"/>
    <w:rsid w:val="0019147F"/>
    <w:rsid w:val="001B7690"/>
    <w:rsid w:val="001C52C5"/>
    <w:rsid w:val="001F671C"/>
    <w:rsid w:val="00215CCB"/>
    <w:rsid w:val="00234937"/>
    <w:rsid w:val="00234E92"/>
    <w:rsid w:val="00242CD3"/>
    <w:rsid w:val="00250598"/>
    <w:rsid w:val="0029643F"/>
    <w:rsid w:val="002C4F8B"/>
    <w:rsid w:val="002D617B"/>
    <w:rsid w:val="002D7B10"/>
    <w:rsid w:val="00340288"/>
    <w:rsid w:val="0034087A"/>
    <w:rsid w:val="00350C12"/>
    <w:rsid w:val="00397EF9"/>
    <w:rsid w:val="003D5A5A"/>
    <w:rsid w:val="00423AA6"/>
    <w:rsid w:val="00427CC3"/>
    <w:rsid w:val="00444E38"/>
    <w:rsid w:val="0047769D"/>
    <w:rsid w:val="00481A63"/>
    <w:rsid w:val="004C5F5C"/>
    <w:rsid w:val="004F00F7"/>
    <w:rsid w:val="005026A6"/>
    <w:rsid w:val="00516ED2"/>
    <w:rsid w:val="00554529"/>
    <w:rsid w:val="0056115E"/>
    <w:rsid w:val="005C1589"/>
    <w:rsid w:val="00623B0E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7E6906"/>
    <w:rsid w:val="00832FFA"/>
    <w:rsid w:val="00881A0B"/>
    <w:rsid w:val="008904FE"/>
    <w:rsid w:val="008C2613"/>
    <w:rsid w:val="008C42F7"/>
    <w:rsid w:val="008D0D0F"/>
    <w:rsid w:val="009044AE"/>
    <w:rsid w:val="0091245F"/>
    <w:rsid w:val="00923B7C"/>
    <w:rsid w:val="009421CE"/>
    <w:rsid w:val="0098327C"/>
    <w:rsid w:val="00986B23"/>
    <w:rsid w:val="00993A15"/>
    <w:rsid w:val="009C321C"/>
    <w:rsid w:val="009D488F"/>
    <w:rsid w:val="00A05EA9"/>
    <w:rsid w:val="00A752A3"/>
    <w:rsid w:val="00A81400"/>
    <w:rsid w:val="00A944B7"/>
    <w:rsid w:val="00AB035B"/>
    <w:rsid w:val="00AF080A"/>
    <w:rsid w:val="00AF2E9A"/>
    <w:rsid w:val="00B258F7"/>
    <w:rsid w:val="00B37733"/>
    <w:rsid w:val="00B4404F"/>
    <w:rsid w:val="00B60C82"/>
    <w:rsid w:val="00B7091C"/>
    <w:rsid w:val="00B84285"/>
    <w:rsid w:val="00BA20D4"/>
    <w:rsid w:val="00C03A10"/>
    <w:rsid w:val="00C2006E"/>
    <w:rsid w:val="00C80CA9"/>
    <w:rsid w:val="00CB30B6"/>
    <w:rsid w:val="00CC3F0B"/>
    <w:rsid w:val="00D42AFB"/>
    <w:rsid w:val="00D448B8"/>
    <w:rsid w:val="00D82C3B"/>
    <w:rsid w:val="00DA0365"/>
    <w:rsid w:val="00DA2C2E"/>
    <w:rsid w:val="00DA5D71"/>
    <w:rsid w:val="00DB5F51"/>
    <w:rsid w:val="00DB7740"/>
    <w:rsid w:val="00DC5D3B"/>
    <w:rsid w:val="00DE0891"/>
    <w:rsid w:val="00DF129E"/>
    <w:rsid w:val="00E039C1"/>
    <w:rsid w:val="00E068B1"/>
    <w:rsid w:val="00E34E66"/>
    <w:rsid w:val="00E8189B"/>
    <w:rsid w:val="00E9598D"/>
    <w:rsid w:val="00E95F3E"/>
    <w:rsid w:val="00EB3895"/>
    <w:rsid w:val="00EE5F38"/>
    <w:rsid w:val="00F110E7"/>
    <w:rsid w:val="00F11BC4"/>
    <w:rsid w:val="00F15E28"/>
    <w:rsid w:val="00F476B9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57</cp:revision>
  <cp:lastPrinted>2022-05-17T08:31:00Z</cp:lastPrinted>
  <dcterms:created xsi:type="dcterms:W3CDTF">2018-01-15T02:46:00Z</dcterms:created>
  <dcterms:modified xsi:type="dcterms:W3CDTF">2022-05-17T08:31:00Z</dcterms:modified>
</cp:coreProperties>
</file>