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5EA4" w:rsidRPr="000D43AB" w:rsidRDefault="00FF50AF" w:rsidP="000D43AB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  <w:r w:rsidRPr="000D43AB">
        <w:rPr>
          <w:rFonts w:ascii="Times New Roman" w:hAnsi="Times New Roman" w:cs="Times New Roman"/>
          <w:sz w:val="26"/>
          <w:szCs w:val="26"/>
        </w:rPr>
        <w:br/>
      </w:r>
      <w:r w:rsidR="00265EA4" w:rsidRPr="000D43AB">
        <w:rPr>
          <w:rFonts w:ascii="Times New Roman" w:eastAsia="Calibri" w:hAnsi="Times New Roman" w:cs="Times New Roman"/>
          <w:noProof/>
          <w:sz w:val="26"/>
          <w:szCs w:val="26"/>
        </w:rPr>
        <w:drawing>
          <wp:inline distT="0" distB="0" distL="0" distR="0">
            <wp:extent cx="2295525" cy="838200"/>
            <wp:effectExtent l="0" t="0" r="952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5EA4" w:rsidRPr="000D43AB" w:rsidRDefault="00265EA4" w:rsidP="000D43AB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</w:p>
    <w:p w:rsidR="006415CA" w:rsidRPr="000D43AB" w:rsidRDefault="006415CA" w:rsidP="000D43AB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</w:p>
    <w:p w:rsidR="00815154" w:rsidRPr="001E58FC" w:rsidRDefault="00E837B4" w:rsidP="001E58FC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sz w:val="26"/>
          <w:szCs w:val="26"/>
        </w:rPr>
      </w:pPr>
      <w:r w:rsidRPr="001E58FC">
        <w:rPr>
          <w:b/>
          <w:sz w:val="26"/>
          <w:szCs w:val="26"/>
        </w:rPr>
        <w:t xml:space="preserve">При подаче заявления в </w:t>
      </w:r>
      <w:proofErr w:type="spellStart"/>
      <w:r w:rsidRPr="001E58FC">
        <w:rPr>
          <w:b/>
          <w:sz w:val="26"/>
          <w:szCs w:val="26"/>
        </w:rPr>
        <w:t>Росреестр</w:t>
      </w:r>
      <w:proofErr w:type="spellEnd"/>
      <w:r w:rsidRPr="001E58FC">
        <w:rPr>
          <w:b/>
          <w:sz w:val="26"/>
          <w:szCs w:val="26"/>
        </w:rPr>
        <w:t xml:space="preserve"> </w:t>
      </w:r>
      <w:r w:rsidR="000D43AB" w:rsidRPr="001E58FC">
        <w:rPr>
          <w:b/>
          <w:sz w:val="26"/>
          <w:szCs w:val="26"/>
        </w:rPr>
        <w:t xml:space="preserve">Хакасии </w:t>
      </w:r>
      <w:r w:rsidRPr="001E58FC">
        <w:rPr>
          <w:b/>
          <w:sz w:val="26"/>
          <w:szCs w:val="26"/>
        </w:rPr>
        <w:t xml:space="preserve">наследники участников СВО не </w:t>
      </w:r>
      <w:r w:rsidR="000D43AB" w:rsidRPr="001E58FC">
        <w:rPr>
          <w:b/>
          <w:sz w:val="26"/>
          <w:szCs w:val="26"/>
        </w:rPr>
        <w:t>платят</w:t>
      </w:r>
      <w:r w:rsidRPr="001E58FC">
        <w:rPr>
          <w:b/>
          <w:sz w:val="26"/>
          <w:szCs w:val="26"/>
        </w:rPr>
        <w:t xml:space="preserve"> госпошлину</w:t>
      </w:r>
    </w:p>
    <w:p w:rsidR="00E837B4" w:rsidRPr="001E58FC" w:rsidRDefault="00E837B4" w:rsidP="001E58F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6"/>
          <w:szCs w:val="26"/>
        </w:rPr>
      </w:pPr>
    </w:p>
    <w:p w:rsidR="000D43AB" w:rsidRPr="001E58FC" w:rsidRDefault="00E837B4" w:rsidP="001E58FC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6"/>
          <w:szCs w:val="26"/>
        </w:rPr>
      </w:pPr>
      <w:r w:rsidRPr="001E58FC">
        <w:rPr>
          <w:sz w:val="26"/>
          <w:szCs w:val="26"/>
        </w:rPr>
        <w:t>Наследники участников СВО освобождены от уплаты госпошлины за регистрацию права на недвижимость, а также за выдачу свидетельств о праве на наследство (Федеральный</w:t>
      </w:r>
      <w:r w:rsidR="000D43AB" w:rsidRPr="001E58FC">
        <w:rPr>
          <w:sz w:val="26"/>
          <w:szCs w:val="26"/>
        </w:rPr>
        <w:t xml:space="preserve"> закон от 22.04.2024 № 88-ФЗ). </w:t>
      </w:r>
      <w:r w:rsidR="001E58FC" w:rsidRPr="001E58FC">
        <w:rPr>
          <w:sz w:val="26"/>
          <w:szCs w:val="26"/>
        </w:rPr>
        <w:t xml:space="preserve">Об этом рассказала заместитель руководителя </w:t>
      </w:r>
      <w:proofErr w:type="spellStart"/>
      <w:r w:rsidR="001E58FC" w:rsidRPr="001E58FC">
        <w:rPr>
          <w:sz w:val="26"/>
          <w:szCs w:val="26"/>
        </w:rPr>
        <w:t>Росреестра</w:t>
      </w:r>
      <w:proofErr w:type="spellEnd"/>
      <w:r w:rsidR="001E58FC" w:rsidRPr="001E58FC">
        <w:rPr>
          <w:sz w:val="26"/>
          <w:szCs w:val="26"/>
        </w:rPr>
        <w:t xml:space="preserve"> Хакасии Наталья Асочакова на прошедшем брифинге.</w:t>
      </w:r>
    </w:p>
    <w:p w:rsidR="001E58FC" w:rsidRDefault="00E837B4" w:rsidP="001E58FC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6"/>
          <w:szCs w:val="26"/>
        </w:rPr>
      </w:pPr>
      <w:r w:rsidRPr="001E58FC">
        <w:rPr>
          <w:sz w:val="26"/>
          <w:szCs w:val="26"/>
        </w:rPr>
        <w:t xml:space="preserve">В соответствии с </w:t>
      </w:r>
      <w:r w:rsidR="000D43AB" w:rsidRPr="001E58FC">
        <w:rPr>
          <w:sz w:val="26"/>
          <w:szCs w:val="26"/>
        </w:rPr>
        <w:t xml:space="preserve">нормами </w:t>
      </w:r>
      <w:r w:rsidRPr="001E58FC">
        <w:rPr>
          <w:sz w:val="26"/>
          <w:szCs w:val="26"/>
        </w:rPr>
        <w:t xml:space="preserve">от уплаты госпошлины освобождаются наследники недвижимого имущества лиц, погибших или умерших вследствие увечья (ранения, травмы, контузии), полученного в результате обстрелов, взрывов и (или) разрушений со стороны вооруженных формирований Украины и </w:t>
      </w:r>
      <w:r w:rsidR="001E58FC">
        <w:rPr>
          <w:sz w:val="26"/>
          <w:szCs w:val="26"/>
        </w:rPr>
        <w:t>(или) террористических актов. </w:t>
      </w:r>
    </w:p>
    <w:p w:rsidR="000D43AB" w:rsidRPr="001E58FC" w:rsidRDefault="00E837B4" w:rsidP="001E58FC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i/>
          <w:sz w:val="26"/>
          <w:szCs w:val="26"/>
        </w:rPr>
      </w:pPr>
      <w:r w:rsidRPr="001E58FC">
        <w:rPr>
          <w:sz w:val="26"/>
          <w:szCs w:val="26"/>
        </w:rPr>
        <w:t xml:space="preserve">Кроме того, </w:t>
      </w:r>
      <w:r w:rsidR="001E58FC">
        <w:rPr>
          <w:sz w:val="26"/>
          <w:szCs w:val="26"/>
        </w:rPr>
        <w:t xml:space="preserve">заместитель главы республиканского </w:t>
      </w:r>
      <w:proofErr w:type="spellStart"/>
      <w:r w:rsidR="001E58FC">
        <w:rPr>
          <w:sz w:val="26"/>
          <w:szCs w:val="26"/>
        </w:rPr>
        <w:t>Росреестра</w:t>
      </w:r>
      <w:proofErr w:type="spellEnd"/>
      <w:r w:rsidR="001E58FC">
        <w:rPr>
          <w:sz w:val="26"/>
          <w:szCs w:val="26"/>
        </w:rPr>
        <w:t xml:space="preserve"> </w:t>
      </w:r>
      <w:r w:rsidR="000D43AB" w:rsidRPr="001E58FC">
        <w:rPr>
          <w:sz w:val="26"/>
          <w:szCs w:val="26"/>
        </w:rPr>
        <w:t>напомнила про сокращение сроков регистрации недвижимости для участников СВО и членов их семей до 24 часов</w:t>
      </w:r>
      <w:r w:rsidR="001E58FC">
        <w:rPr>
          <w:sz w:val="26"/>
          <w:szCs w:val="26"/>
        </w:rPr>
        <w:t xml:space="preserve">: </w:t>
      </w:r>
      <w:r w:rsidR="000D43AB" w:rsidRPr="001E58FC">
        <w:rPr>
          <w:i/>
          <w:sz w:val="26"/>
          <w:szCs w:val="26"/>
        </w:rPr>
        <w:t>«</w:t>
      </w:r>
      <w:r w:rsidR="001E58FC" w:rsidRPr="001E58FC">
        <w:rPr>
          <w:i/>
          <w:sz w:val="26"/>
          <w:szCs w:val="26"/>
        </w:rPr>
        <w:t>П</w:t>
      </w:r>
      <w:r w:rsidR="000D43AB" w:rsidRPr="001E58FC">
        <w:rPr>
          <w:i/>
          <w:sz w:val="26"/>
          <w:szCs w:val="26"/>
        </w:rPr>
        <w:t xml:space="preserve">ри подаче в </w:t>
      </w:r>
      <w:r w:rsidR="000D43AB" w:rsidRPr="001E58FC">
        <w:rPr>
          <w:i/>
          <w:sz w:val="26"/>
          <w:szCs w:val="26"/>
        </w:rPr>
        <w:t xml:space="preserve">МФЦ </w:t>
      </w:r>
      <w:r w:rsidR="000D43AB" w:rsidRPr="001E58FC">
        <w:rPr>
          <w:i/>
          <w:sz w:val="26"/>
          <w:szCs w:val="26"/>
        </w:rPr>
        <w:t xml:space="preserve">заявления и документов на получение </w:t>
      </w:r>
      <w:proofErr w:type="spellStart"/>
      <w:r w:rsidR="000D43AB" w:rsidRPr="001E58FC">
        <w:rPr>
          <w:i/>
          <w:sz w:val="26"/>
          <w:szCs w:val="26"/>
        </w:rPr>
        <w:t>госуслуги</w:t>
      </w:r>
      <w:proofErr w:type="spellEnd"/>
      <w:r w:rsidR="000D43AB" w:rsidRPr="001E58FC">
        <w:rPr>
          <w:i/>
          <w:sz w:val="26"/>
          <w:szCs w:val="26"/>
        </w:rPr>
        <w:t xml:space="preserve"> по регистрации </w:t>
      </w:r>
      <w:r w:rsidR="001E58FC" w:rsidRPr="001E58FC">
        <w:rPr>
          <w:i/>
          <w:sz w:val="26"/>
          <w:szCs w:val="26"/>
        </w:rPr>
        <w:t>права на недвижимость</w:t>
      </w:r>
      <w:r w:rsidR="000D43AB" w:rsidRPr="001E58FC">
        <w:rPr>
          <w:i/>
          <w:sz w:val="26"/>
          <w:szCs w:val="26"/>
        </w:rPr>
        <w:t xml:space="preserve"> </w:t>
      </w:r>
      <w:r w:rsidR="000D43AB" w:rsidRPr="001E58FC">
        <w:rPr>
          <w:i/>
          <w:sz w:val="26"/>
          <w:szCs w:val="26"/>
        </w:rPr>
        <w:t>необходимо предъявить</w:t>
      </w:r>
      <w:r w:rsidR="000D43AB" w:rsidRPr="001E58FC">
        <w:rPr>
          <w:i/>
          <w:sz w:val="26"/>
          <w:szCs w:val="26"/>
        </w:rPr>
        <w:t xml:space="preserve"> также документ, подтверждающий участие в СВО, выданный военным комиссариатом. Близкими родственниками </w:t>
      </w:r>
      <w:r w:rsidR="001E58FC" w:rsidRPr="001E58FC">
        <w:rPr>
          <w:i/>
          <w:sz w:val="26"/>
          <w:szCs w:val="26"/>
        </w:rPr>
        <w:t xml:space="preserve">участника СВО </w:t>
      </w:r>
      <w:r w:rsidR="000D43AB" w:rsidRPr="001E58FC">
        <w:rPr>
          <w:i/>
          <w:sz w:val="26"/>
          <w:szCs w:val="26"/>
        </w:rPr>
        <w:t>при этом считаются супруга, дети, родители</w:t>
      </w:r>
      <w:r w:rsidR="001E58FC" w:rsidRPr="001E58FC">
        <w:rPr>
          <w:i/>
          <w:sz w:val="26"/>
          <w:szCs w:val="26"/>
        </w:rPr>
        <w:t>».</w:t>
      </w:r>
      <w:bookmarkStart w:id="0" w:name="_GoBack"/>
      <w:bookmarkEnd w:id="0"/>
    </w:p>
    <w:p w:rsidR="00EB7E2F" w:rsidRPr="000D43AB" w:rsidRDefault="00EB7E2F" w:rsidP="000D43AB">
      <w:pPr>
        <w:spacing w:after="0" w:line="240" w:lineRule="auto"/>
        <w:jc w:val="right"/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</w:pPr>
    </w:p>
    <w:sectPr w:rsidR="00EB7E2F" w:rsidRPr="000D43AB" w:rsidSect="00EB7E2F">
      <w:pgSz w:w="11906" w:h="16838"/>
      <w:pgMar w:top="709" w:right="991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E500C7"/>
    <w:multiLevelType w:val="multilevel"/>
    <w:tmpl w:val="23443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07F7C57"/>
    <w:multiLevelType w:val="multilevel"/>
    <w:tmpl w:val="C9A41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8B04DDC"/>
    <w:multiLevelType w:val="multilevel"/>
    <w:tmpl w:val="6FBE3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5F7"/>
    <w:rsid w:val="000262AD"/>
    <w:rsid w:val="000538B0"/>
    <w:rsid w:val="00073901"/>
    <w:rsid w:val="000744A1"/>
    <w:rsid w:val="000A56A1"/>
    <w:rsid w:val="000A57AB"/>
    <w:rsid w:val="000D43AB"/>
    <w:rsid w:val="000E35C5"/>
    <w:rsid w:val="000E636F"/>
    <w:rsid w:val="0010093B"/>
    <w:rsid w:val="0016292C"/>
    <w:rsid w:val="001A09B9"/>
    <w:rsid w:val="001A24BA"/>
    <w:rsid w:val="001D10DF"/>
    <w:rsid w:val="001E3E1B"/>
    <w:rsid w:val="001E58FC"/>
    <w:rsid w:val="001F79F6"/>
    <w:rsid w:val="00210237"/>
    <w:rsid w:val="002271F2"/>
    <w:rsid w:val="00254B29"/>
    <w:rsid w:val="00265EA4"/>
    <w:rsid w:val="002878EE"/>
    <w:rsid w:val="00292515"/>
    <w:rsid w:val="002A2232"/>
    <w:rsid w:val="002A452C"/>
    <w:rsid w:val="003F2A66"/>
    <w:rsid w:val="004124BF"/>
    <w:rsid w:val="004620C4"/>
    <w:rsid w:val="0047292C"/>
    <w:rsid w:val="00495967"/>
    <w:rsid w:val="0049647D"/>
    <w:rsid w:val="004A5F14"/>
    <w:rsid w:val="004A78FE"/>
    <w:rsid w:val="004D17DC"/>
    <w:rsid w:val="004F36B2"/>
    <w:rsid w:val="00527DD5"/>
    <w:rsid w:val="0059429A"/>
    <w:rsid w:val="005B7AFF"/>
    <w:rsid w:val="005C6A0D"/>
    <w:rsid w:val="006031AA"/>
    <w:rsid w:val="006415CA"/>
    <w:rsid w:val="00673330"/>
    <w:rsid w:val="006B3C76"/>
    <w:rsid w:val="006E7938"/>
    <w:rsid w:val="006F560F"/>
    <w:rsid w:val="00774712"/>
    <w:rsid w:val="007A5B18"/>
    <w:rsid w:val="007D6C7C"/>
    <w:rsid w:val="00810196"/>
    <w:rsid w:val="00815154"/>
    <w:rsid w:val="0081666D"/>
    <w:rsid w:val="00855DBF"/>
    <w:rsid w:val="0087782B"/>
    <w:rsid w:val="00894ED0"/>
    <w:rsid w:val="008B1685"/>
    <w:rsid w:val="008C4F46"/>
    <w:rsid w:val="008D4F24"/>
    <w:rsid w:val="008E2FC9"/>
    <w:rsid w:val="00940E53"/>
    <w:rsid w:val="009B62A1"/>
    <w:rsid w:val="009C4E99"/>
    <w:rsid w:val="009D4144"/>
    <w:rsid w:val="009E0287"/>
    <w:rsid w:val="009E64FC"/>
    <w:rsid w:val="00A22DDA"/>
    <w:rsid w:val="00A45238"/>
    <w:rsid w:val="00A47AFC"/>
    <w:rsid w:val="00A76633"/>
    <w:rsid w:val="00A87E3F"/>
    <w:rsid w:val="00AC340D"/>
    <w:rsid w:val="00AD5ED1"/>
    <w:rsid w:val="00AE0A2C"/>
    <w:rsid w:val="00B265D2"/>
    <w:rsid w:val="00B3483E"/>
    <w:rsid w:val="00B437EC"/>
    <w:rsid w:val="00BE4AE9"/>
    <w:rsid w:val="00C32550"/>
    <w:rsid w:val="00C372AF"/>
    <w:rsid w:val="00C4173F"/>
    <w:rsid w:val="00C60955"/>
    <w:rsid w:val="00CA0448"/>
    <w:rsid w:val="00CF5A71"/>
    <w:rsid w:val="00D425F7"/>
    <w:rsid w:val="00D61927"/>
    <w:rsid w:val="00D65879"/>
    <w:rsid w:val="00D8105C"/>
    <w:rsid w:val="00D9153F"/>
    <w:rsid w:val="00DB0FB4"/>
    <w:rsid w:val="00DC05AD"/>
    <w:rsid w:val="00E05538"/>
    <w:rsid w:val="00E71889"/>
    <w:rsid w:val="00E753C6"/>
    <w:rsid w:val="00E837B4"/>
    <w:rsid w:val="00E95B5F"/>
    <w:rsid w:val="00EB7E2F"/>
    <w:rsid w:val="00ED18C1"/>
    <w:rsid w:val="00EF176B"/>
    <w:rsid w:val="00F14522"/>
    <w:rsid w:val="00F32587"/>
    <w:rsid w:val="00F40426"/>
    <w:rsid w:val="00F60077"/>
    <w:rsid w:val="00FA7181"/>
    <w:rsid w:val="00FB33C1"/>
    <w:rsid w:val="00FF448F"/>
    <w:rsid w:val="00FF5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676B7"/>
  <w15:chartTrackingRefBased/>
  <w15:docId w15:val="{56883DEB-6775-4F0B-8753-BB205E7E3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5DBF"/>
    <w:pPr>
      <w:spacing w:line="256" w:lineRule="auto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B0FB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16292C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925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92515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E95B5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7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133206">
          <w:blockQuote w:val="1"/>
          <w:marLeft w:val="300"/>
          <w:marRight w:val="0"/>
          <w:marTop w:val="0"/>
          <w:marBottom w:val="300"/>
          <w:divBdr>
            <w:top w:val="none" w:sz="0" w:space="0" w:color="auto"/>
            <w:left w:val="single" w:sz="18" w:space="11" w:color="C2C2C2"/>
            <w:bottom w:val="none" w:sz="0" w:space="0" w:color="auto"/>
            <w:right w:val="none" w:sz="0" w:space="0" w:color="auto"/>
          </w:divBdr>
        </w:div>
      </w:divsChild>
    </w:div>
    <w:div w:id="63494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8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3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7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5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43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75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2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2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7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4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2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7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1191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Жигалова Евгения Николаевна</dc:creator>
  <cp:keywords/>
  <dc:description/>
  <cp:lastModifiedBy>Миронова Мария Сергеевна</cp:lastModifiedBy>
  <cp:revision>53</cp:revision>
  <cp:lastPrinted>2024-09-09T04:41:00Z</cp:lastPrinted>
  <dcterms:created xsi:type="dcterms:W3CDTF">2023-08-08T02:03:00Z</dcterms:created>
  <dcterms:modified xsi:type="dcterms:W3CDTF">2024-09-09T04:41:00Z</dcterms:modified>
</cp:coreProperties>
</file>