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4D" w:rsidRPr="0017034D" w:rsidRDefault="0017034D" w:rsidP="0017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17034D" w:rsidRPr="0017034D" w:rsidTr="00CA2C8A">
        <w:trPr>
          <w:cantSplit/>
          <w:trHeight w:val="1627"/>
          <w:jc w:val="center"/>
        </w:trPr>
        <w:tc>
          <w:tcPr>
            <w:tcW w:w="4790" w:type="dxa"/>
          </w:tcPr>
          <w:p w:rsidR="0017034D" w:rsidRPr="0017034D" w:rsidRDefault="0017034D" w:rsidP="0017034D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17034D" w:rsidRPr="0017034D" w:rsidRDefault="0017034D" w:rsidP="0017034D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17034D" w:rsidRPr="0017034D" w:rsidRDefault="0017034D" w:rsidP="0017034D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17034D" w:rsidRPr="0017034D" w:rsidRDefault="0017034D" w:rsidP="0017034D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7034D" w:rsidRPr="0017034D" w:rsidRDefault="0017034D" w:rsidP="0017034D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7034D" w:rsidRPr="0017034D" w:rsidRDefault="0017034D" w:rsidP="0017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17034D" w:rsidRPr="0017034D" w:rsidRDefault="0017034D" w:rsidP="0017034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17034D" w:rsidRPr="0017034D" w:rsidRDefault="0017034D" w:rsidP="0017034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17034D" w:rsidRPr="0017034D" w:rsidRDefault="0017034D" w:rsidP="0017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17034D" w:rsidRPr="0017034D" w:rsidRDefault="0017034D" w:rsidP="0017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1703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170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17034D" w:rsidRPr="0017034D" w:rsidRDefault="0017034D" w:rsidP="0017034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D2C" w:rsidRDefault="00DA7D2C" w:rsidP="00170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4D" w:rsidRPr="0017034D" w:rsidRDefault="008342A8" w:rsidP="00170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5841B6">
        <w:rPr>
          <w:rFonts w:ascii="Times New Roman" w:hAnsi="Times New Roman" w:cs="Times New Roman"/>
          <w:b/>
          <w:sz w:val="24"/>
          <w:szCs w:val="24"/>
        </w:rPr>
        <w:t>Е</w:t>
      </w:r>
    </w:p>
    <w:p w:rsidR="00DA7D2C" w:rsidRDefault="00DA7D2C" w:rsidP="00170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34D" w:rsidRPr="006333B6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3B6">
        <w:rPr>
          <w:rFonts w:ascii="Times New Roman" w:hAnsi="Times New Roman" w:cs="Times New Roman"/>
          <w:sz w:val="26"/>
          <w:szCs w:val="26"/>
        </w:rPr>
        <w:t xml:space="preserve">от  </w:t>
      </w:r>
      <w:r w:rsidR="00DA7D2C">
        <w:rPr>
          <w:rFonts w:ascii="Times New Roman" w:hAnsi="Times New Roman" w:cs="Times New Roman"/>
          <w:sz w:val="26"/>
          <w:szCs w:val="26"/>
        </w:rPr>
        <w:t>26</w:t>
      </w:r>
      <w:r w:rsidR="00550B06">
        <w:rPr>
          <w:rFonts w:ascii="Times New Roman" w:hAnsi="Times New Roman" w:cs="Times New Roman"/>
          <w:sz w:val="26"/>
          <w:szCs w:val="26"/>
        </w:rPr>
        <w:t>.12.202</w:t>
      </w:r>
      <w:r w:rsidR="00DA7D2C">
        <w:rPr>
          <w:rFonts w:ascii="Times New Roman" w:hAnsi="Times New Roman" w:cs="Times New Roman"/>
          <w:sz w:val="26"/>
          <w:szCs w:val="26"/>
        </w:rPr>
        <w:t>2</w:t>
      </w:r>
      <w:r w:rsidRPr="006333B6">
        <w:rPr>
          <w:rFonts w:ascii="Times New Roman" w:hAnsi="Times New Roman" w:cs="Times New Roman"/>
          <w:sz w:val="26"/>
          <w:szCs w:val="26"/>
        </w:rPr>
        <w:t>г.</w:t>
      </w:r>
      <w:r w:rsidRPr="001703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33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034D">
        <w:rPr>
          <w:rFonts w:ascii="Times New Roman" w:hAnsi="Times New Roman" w:cs="Times New Roman"/>
          <w:sz w:val="24"/>
          <w:szCs w:val="24"/>
        </w:rPr>
        <w:t xml:space="preserve"> </w:t>
      </w:r>
      <w:r w:rsidRPr="006333B6">
        <w:rPr>
          <w:rFonts w:ascii="Times New Roman" w:hAnsi="Times New Roman" w:cs="Times New Roman"/>
          <w:sz w:val="26"/>
          <w:szCs w:val="26"/>
        </w:rPr>
        <w:t xml:space="preserve">рп Вершина Тёи                </w:t>
      </w:r>
      <w:r w:rsidR="006333B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333B6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550B0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A7D2C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6E30BF">
        <w:rPr>
          <w:rFonts w:ascii="Times New Roman" w:hAnsi="Times New Roman" w:cs="Times New Roman"/>
          <w:color w:val="000000"/>
          <w:sz w:val="26"/>
          <w:szCs w:val="26"/>
        </w:rPr>
        <w:t>-п</w:t>
      </w:r>
      <w:r w:rsidRPr="006333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7034D" w:rsidRPr="006333B6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925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3B6">
        <w:rPr>
          <w:rFonts w:ascii="Times New Roman" w:hAnsi="Times New Roman" w:cs="Times New Roman"/>
          <w:b/>
          <w:sz w:val="26"/>
          <w:szCs w:val="26"/>
        </w:rPr>
        <w:t>О</w:t>
      </w:r>
      <w:r w:rsidR="00B82925">
        <w:rPr>
          <w:rFonts w:ascii="Times New Roman" w:hAnsi="Times New Roman" w:cs="Times New Roman"/>
          <w:b/>
          <w:sz w:val="26"/>
          <w:szCs w:val="26"/>
        </w:rPr>
        <w:t xml:space="preserve">б определении места проведения </w:t>
      </w:r>
      <w:r w:rsidRPr="006333B6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17034D" w:rsidRPr="006333B6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3B6">
        <w:rPr>
          <w:rFonts w:ascii="Times New Roman" w:hAnsi="Times New Roman" w:cs="Times New Roman"/>
          <w:b/>
          <w:sz w:val="26"/>
          <w:szCs w:val="26"/>
        </w:rPr>
        <w:t>по запуску фейерверков</w:t>
      </w:r>
      <w:r w:rsidR="00B82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33B6">
        <w:rPr>
          <w:rFonts w:ascii="Times New Roman" w:hAnsi="Times New Roman" w:cs="Times New Roman"/>
          <w:b/>
          <w:sz w:val="26"/>
          <w:szCs w:val="26"/>
        </w:rPr>
        <w:t>и салютов в период проведения</w:t>
      </w:r>
    </w:p>
    <w:p w:rsidR="0017034D" w:rsidRPr="006333B6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3B6">
        <w:rPr>
          <w:rFonts w:ascii="Times New Roman" w:hAnsi="Times New Roman" w:cs="Times New Roman"/>
          <w:b/>
          <w:sz w:val="26"/>
          <w:szCs w:val="26"/>
        </w:rPr>
        <w:t>Новогодних и Рождественских праздников</w:t>
      </w:r>
    </w:p>
    <w:p w:rsidR="0017034D" w:rsidRPr="006333B6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3B6">
        <w:rPr>
          <w:rFonts w:ascii="Times New Roman" w:hAnsi="Times New Roman" w:cs="Times New Roman"/>
          <w:b/>
          <w:sz w:val="26"/>
          <w:szCs w:val="26"/>
        </w:rPr>
        <w:t xml:space="preserve">на территории рп Вершина Теи </w:t>
      </w:r>
    </w:p>
    <w:p w:rsidR="0017034D" w:rsidRPr="006333B6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034D" w:rsidRPr="0017034D" w:rsidRDefault="0017034D" w:rsidP="001703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034D" w:rsidRDefault="0017034D" w:rsidP="006333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1"/>
      <w:bookmarkEnd w:id="0"/>
      <w:proofErr w:type="gramStart"/>
      <w:r w:rsidRPr="008342A8">
        <w:rPr>
          <w:rFonts w:ascii="Times New Roman" w:hAnsi="Times New Roman" w:cs="Times New Roman"/>
          <w:color w:val="000000" w:themeColor="text1"/>
          <w:sz w:val="26"/>
          <w:szCs w:val="26"/>
        </w:rPr>
        <w:t>В  соответствии со статьями 18,19,21 Федерального закона от 21.12.1004 года № 69-ФЗ «О пожарной безопасности», Правилами пожарной безопасности в Российской Федерации от 19.06.2003г № 313 (ППБ 01-03,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бедствий), руководствуясь ст.8 Устава муниципального образования Вершино-Тейский поссовет от 26.02.2006 года</w:t>
      </w:r>
      <w:r w:rsidR="008342A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:rsidR="006333B6" w:rsidRPr="008342A8" w:rsidRDefault="006333B6" w:rsidP="00633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7034D" w:rsidRPr="0017034D" w:rsidRDefault="0017034D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Определить места проведения мероприятий по запуску фейерверков и салютов в период проведения Новогодних и Рождественских праздников на территории </w:t>
      </w: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рп Вершина Теи:</w:t>
      </w:r>
    </w:p>
    <w:p w:rsidR="006C2526" w:rsidRPr="0017034D" w:rsidRDefault="008D7EA2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площади перед главным входом </w:t>
      </w:r>
      <w:r w:rsidR="008342A8"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МКУК Вершино-Тейский </w:t>
      </w:r>
      <w:proofErr w:type="spellStart"/>
      <w:r w:rsidR="008342A8"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ЦКиД</w:t>
      </w:r>
      <w:proofErr w:type="spellEnd"/>
      <w:r w:rsidR="006C25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ул. </w:t>
      </w:r>
      <w:proofErr w:type="gramStart"/>
      <w:r w:rsidR="006C25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Советская</w:t>
      </w:r>
      <w:proofErr w:type="gramEnd"/>
      <w:r w:rsidR="006C25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 36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342A8" w:rsidRDefault="008D7EA2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8342A8"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стадионе возле парка «Молодежный»</w:t>
      </w:r>
      <w:r w:rsidR="007A40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C2526" w:rsidRDefault="006C2526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напротив Спортивной школы «Тея», расположенной по адресу: ул. Советская    </w:t>
      </w:r>
      <w:proofErr w:type="gramEnd"/>
    </w:p>
    <w:p w:rsidR="006C2526" w:rsidRDefault="006C2526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д. 41;</w:t>
      </w:r>
    </w:p>
    <w:p w:rsidR="007A406C" w:rsidRDefault="007A406C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на территории парка Победы;</w:t>
      </w:r>
    </w:p>
    <w:p w:rsidR="007A406C" w:rsidRPr="008342A8" w:rsidRDefault="007A406C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на территории парка Трудовой Славы и площади фонтана;</w:t>
      </w:r>
    </w:p>
    <w:p w:rsidR="0017034D" w:rsidRPr="0017034D" w:rsidRDefault="0017034D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Отнести к местам, запрещенным для запуска пиротехнических средств:</w:t>
      </w:r>
    </w:p>
    <w:p w:rsidR="0017034D" w:rsidRPr="0017034D" w:rsidRDefault="008D7EA2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помещения, здания и сооружения любого функционального назначения;</w:t>
      </w:r>
    </w:p>
    <w:p w:rsidR="006333B6" w:rsidRDefault="008D7EA2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 взрывоопасных и пожароопасных объектов,</w:t>
      </w:r>
    </w:p>
    <w:p w:rsidR="0017034D" w:rsidRPr="0017034D" w:rsidRDefault="008D7EA2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крыши, балконы, лоджия и выступающие ча</w:t>
      </w: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 фасадов зданий (сооружений).</w:t>
      </w:r>
    </w:p>
    <w:p w:rsidR="008D7EA2" w:rsidRPr="008342A8" w:rsidRDefault="0017034D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Рекомендовать:</w:t>
      </w:r>
    </w:p>
    <w:p w:rsidR="0017034D" w:rsidRPr="0017034D" w:rsidRDefault="0017034D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Начальнику пункта полиции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рп Вершина Теи 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организовать контроль и проведение профилактических мероприятий по выявлению и предотвращению несанкционированных запусков фейерверков.</w:t>
      </w:r>
    </w:p>
    <w:p w:rsidR="0017034D" w:rsidRDefault="008D7EA2" w:rsidP="00DA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 Начальнику ПЧ-44</w:t>
      </w:r>
      <w:r w:rsidR="0017034D"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проанализировать обеспеченность и достаточность средств пожаротушения на разрешенных местах запуска фейерверков и салютов.</w:t>
      </w:r>
    </w:p>
    <w:p w:rsidR="008342A8" w:rsidRPr="008342A8" w:rsidRDefault="0017034D" w:rsidP="00DA7D2C">
      <w:pPr>
        <w:pStyle w:val="Default"/>
        <w:spacing w:after="34"/>
        <w:ind w:right="426"/>
        <w:jc w:val="both"/>
        <w:rPr>
          <w:sz w:val="26"/>
          <w:szCs w:val="26"/>
        </w:rPr>
      </w:pPr>
      <w:r w:rsidRPr="0017034D">
        <w:rPr>
          <w:b/>
          <w:color w:val="262626"/>
          <w:sz w:val="26"/>
          <w:szCs w:val="26"/>
        </w:rPr>
        <w:t>4</w:t>
      </w:r>
      <w:r w:rsidR="00852DA7" w:rsidRPr="00CC3F73">
        <w:rPr>
          <w:color w:val="262626"/>
          <w:sz w:val="26"/>
          <w:szCs w:val="26"/>
        </w:rPr>
        <w:t xml:space="preserve">. </w:t>
      </w:r>
      <w:r w:rsidR="00852DA7" w:rsidRPr="00CC3F73">
        <w:rPr>
          <w:sz w:val="26"/>
          <w:szCs w:val="26"/>
        </w:rPr>
        <w:t>О</w:t>
      </w:r>
      <w:r w:rsidR="008342A8" w:rsidRPr="00CC3F73">
        <w:rPr>
          <w:sz w:val="26"/>
          <w:szCs w:val="26"/>
        </w:rPr>
        <w:t xml:space="preserve">публиковать настоящее </w:t>
      </w:r>
      <w:r w:rsidR="006333B6" w:rsidRPr="00CC3F73">
        <w:rPr>
          <w:sz w:val="26"/>
          <w:szCs w:val="26"/>
        </w:rPr>
        <w:t>постановление</w:t>
      </w:r>
      <w:r w:rsidR="008342A8" w:rsidRPr="00CC3F73">
        <w:rPr>
          <w:sz w:val="26"/>
          <w:szCs w:val="26"/>
        </w:rPr>
        <w:t xml:space="preserve"> на официальном </w:t>
      </w:r>
      <w:proofErr w:type="gramStart"/>
      <w:r w:rsidR="008342A8" w:rsidRPr="00CC3F73">
        <w:rPr>
          <w:sz w:val="26"/>
          <w:szCs w:val="26"/>
        </w:rPr>
        <w:t>сайте</w:t>
      </w:r>
      <w:proofErr w:type="gramEnd"/>
      <w:r w:rsidR="008342A8" w:rsidRPr="00CC3F73">
        <w:rPr>
          <w:sz w:val="26"/>
          <w:szCs w:val="26"/>
        </w:rPr>
        <w:t xml:space="preserve"> Администрации</w:t>
      </w:r>
      <w:r w:rsidR="008342A8" w:rsidRPr="008342A8">
        <w:rPr>
          <w:sz w:val="26"/>
          <w:szCs w:val="26"/>
        </w:rPr>
        <w:t xml:space="preserve"> Вершино-Тейского поссовета</w:t>
      </w:r>
      <w:r w:rsidR="00DA7D2C">
        <w:rPr>
          <w:sz w:val="26"/>
          <w:szCs w:val="26"/>
        </w:rPr>
        <w:t>.</w:t>
      </w:r>
    </w:p>
    <w:p w:rsidR="0017034D" w:rsidRPr="00DA7D2C" w:rsidRDefault="0017034D" w:rsidP="00DA7D2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настоящего </w:t>
      </w:r>
      <w:r w:rsidR="006E30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постановления</w:t>
      </w:r>
      <w:r w:rsidR="00DA7D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оставляю за собой.</w:t>
      </w:r>
    </w:p>
    <w:p w:rsidR="00DA7D2C" w:rsidRDefault="00DA7D2C" w:rsidP="0075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7034D" w:rsidRPr="0017034D" w:rsidRDefault="0017034D" w:rsidP="0075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Вершино-Тейского поссовета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                                    </w:t>
      </w:r>
      <w:r w:rsidR="007570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      </w:t>
      </w: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70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342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Н. Елистратова</w:t>
      </w:r>
    </w:p>
    <w:p w:rsidR="0017034D" w:rsidRPr="008342A8" w:rsidRDefault="0017034D">
      <w:pPr>
        <w:rPr>
          <w:color w:val="000000" w:themeColor="text1"/>
          <w:sz w:val="26"/>
          <w:szCs w:val="26"/>
        </w:rPr>
      </w:pPr>
    </w:p>
    <w:sectPr w:rsidR="0017034D" w:rsidRPr="008342A8" w:rsidSect="00DA7D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004"/>
    <w:multiLevelType w:val="hybridMultilevel"/>
    <w:tmpl w:val="1D80130C"/>
    <w:lvl w:ilvl="0" w:tplc="2BEA31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4D"/>
    <w:rsid w:val="0017034D"/>
    <w:rsid w:val="003142D4"/>
    <w:rsid w:val="00385ADF"/>
    <w:rsid w:val="003C7140"/>
    <w:rsid w:val="00550B06"/>
    <w:rsid w:val="005841B6"/>
    <w:rsid w:val="006333B6"/>
    <w:rsid w:val="0064746A"/>
    <w:rsid w:val="006C2526"/>
    <w:rsid w:val="006E30BF"/>
    <w:rsid w:val="00757069"/>
    <w:rsid w:val="007A406C"/>
    <w:rsid w:val="007C3836"/>
    <w:rsid w:val="0081742A"/>
    <w:rsid w:val="008342A8"/>
    <w:rsid w:val="00852DA7"/>
    <w:rsid w:val="008D7EA2"/>
    <w:rsid w:val="00991FB9"/>
    <w:rsid w:val="00B82925"/>
    <w:rsid w:val="00B84C90"/>
    <w:rsid w:val="00BA0A15"/>
    <w:rsid w:val="00CC3F73"/>
    <w:rsid w:val="00CD749A"/>
    <w:rsid w:val="00DA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DF"/>
  </w:style>
  <w:style w:type="paragraph" w:styleId="1">
    <w:name w:val="heading 1"/>
    <w:basedOn w:val="a"/>
    <w:link w:val="10"/>
    <w:uiPriority w:val="9"/>
    <w:qFormat/>
    <w:rsid w:val="00170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70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2A8"/>
    <w:rPr>
      <w:color w:val="0000FF"/>
      <w:u w:val="single"/>
    </w:rPr>
  </w:style>
  <w:style w:type="paragraph" w:styleId="3">
    <w:name w:val="Body Text Indent 3"/>
    <w:basedOn w:val="a"/>
    <w:link w:val="30"/>
    <w:rsid w:val="00852D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52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uiPriority w:val="99"/>
    <w:rsid w:val="00852DA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049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/ZgbDIvlR5TrS1liHEwNW1RK6FK4oTkXhBMHgt45ABQ=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ZmDHMoy/adFMNytkv158LzLkR6c4uK7NzKeeB9WddKpCIc416G40viVgZ9ck6Kcc
xN8RBRoVYJgIxkkt63X5lw==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T2q1q6B/yPXoWnVA1/d0hoEnq38=</DigestValue>
      </Reference>
      <Reference URI="/word/fontTable.xml?ContentType=application/vnd.openxmlformats-officedocument.wordprocessingml.fontTable+xml">
        <DigestMethod Algorithm="http://www.w3.org/2000/09/xmldsig#sha1"/>
        <DigestValue>LNPHVTB+X2cm/cp1v2tOalCJAnU=</DigestValue>
      </Reference>
      <Reference URI="/word/numbering.xml?ContentType=application/vnd.openxmlformats-officedocument.wordprocessingml.numbering+xml">
        <DigestMethod Algorithm="http://www.w3.org/2000/09/xmldsig#sha1"/>
        <DigestValue>rBlJtHMjYFZrJKDgsr2tfyhgn0w=</DigestValue>
      </Reference>
      <Reference URI="/word/settings.xml?ContentType=application/vnd.openxmlformats-officedocument.wordprocessingml.settings+xml">
        <DigestMethod Algorithm="http://www.w3.org/2000/09/xmldsig#sha1"/>
        <DigestValue>ytdo4oG6gZw2O0r9+OLoBHGFPZg=</DigestValue>
      </Reference>
      <Reference URI="/word/styles.xml?ContentType=application/vnd.openxmlformats-officedocument.wordprocessingml.styles+xml">
        <DigestMethod Algorithm="http://www.w3.org/2000/09/xmldsig#sha1"/>
        <DigestValue>eClETuT0K8EhAY8/joXo+GPbEr0=</DigestValue>
      </Reference>
      <Reference URI="/word/theme/theme1.xml?ContentType=application/vnd.openxmlformats-officedocument.theme+xml">
        <DigestMethod Algorithm="http://www.w3.org/2000/09/xmldsig#sha1"/>
        <DigestValue>+bRu3eooncrYWD7Va/SShKWzXk8=</DigestValue>
      </Reference>
      <Reference URI="/word/webSettings.xml?ContentType=application/vnd.openxmlformats-officedocument.wordprocessingml.webSettings+xml">
        <DigestMethod Algorithm="http://www.w3.org/2000/09/xmldsig#sha1"/>
        <DigestValue>SkU3nCCvP95U4og0B1dZAZBH66Y=</DigestValue>
      </Reference>
    </Manifest>
    <SignatureProperties>
      <SignatureProperty Id="idSignatureTime" Target="#idPackageSignature">
        <mdssi:SignatureTime>
          <mdssi:Format>YYYY-MM-DDThh:mm:ssTZD</mdssi:Format>
          <mdssi:Value>2022-12-29T02:50:00Z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2022-12-26T08:08:00Z</cp:lastPrinted>
  <dcterms:created xsi:type="dcterms:W3CDTF">2019-12-09T06:30:00Z</dcterms:created>
  <dcterms:modified xsi:type="dcterms:W3CDTF">2022-12-26T08:10:00Z</dcterms:modified>
</cp:coreProperties>
</file>