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F06EF3" w:rsidRPr="00000D10" w:rsidTr="00951B3E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РОССИЙСКАЯ ФЕДЕРАЦИЯ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РЕСПУБЛИКА ХАКАСИЯ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ВЕРШИНО-ТЕЙСКИЙ ПОССОВЕТ</w:t>
            </w:r>
          </w:p>
        </w:tc>
        <w:tc>
          <w:tcPr>
            <w:tcW w:w="5015" w:type="dxa"/>
          </w:tcPr>
          <w:p w:rsidR="00F06EF3" w:rsidRPr="00000D10" w:rsidRDefault="00F06EF3" w:rsidP="00951B3E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РОССИЯ ФЕДЕРАЦИЯЗЫ</w:t>
            </w:r>
          </w:p>
          <w:p w:rsidR="00F06EF3" w:rsidRPr="00000D10" w:rsidRDefault="00F06EF3" w:rsidP="00951B3E">
            <w:pPr>
              <w:ind w:left="340" w:right="1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ХАКАС РЕСПУБЛИКАЗЫ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ТÖÖ ПАЗЫ ПОСЕЛОК ЧÖБİ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МУНИЦИПАЛЬНАЙ ПΫДİСТİН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УСТАЁЁП</w:t>
            </w:r>
            <w:r w:rsidRPr="00000D10">
              <w:rPr>
                <w:b/>
                <w:sz w:val="26"/>
                <w:szCs w:val="26"/>
                <w:lang w:val="en-US"/>
              </w:rPr>
              <w:t>F</w:t>
            </w:r>
            <w:r w:rsidRPr="00000D10">
              <w:rPr>
                <w:b/>
                <w:sz w:val="26"/>
                <w:szCs w:val="26"/>
              </w:rPr>
              <w:t xml:space="preserve"> - ПАСТАЛ</w:t>
            </w:r>
          </w:p>
          <w:p w:rsidR="00F06EF3" w:rsidRPr="00000D10" w:rsidRDefault="00F06EF3" w:rsidP="00951B3E">
            <w:pPr>
              <w:ind w:left="340" w:right="1"/>
              <w:jc w:val="right"/>
              <w:rPr>
                <w:b/>
                <w:sz w:val="26"/>
                <w:szCs w:val="26"/>
              </w:rPr>
            </w:pPr>
          </w:p>
          <w:p w:rsidR="00F06EF3" w:rsidRPr="00000D10" w:rsidRDefault="00F06EF3" w:rsidP="00951B3E">
            <w:pPr>
              <w:ind w:left="340" w:right="1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F06EF3" w:rsidRPr="00000D10" w:rsidRDefault="00F06EF3" w:rsidP="00F06EF3">
      <w:pPr>
        <w:jc w:val="center"/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ПОСТАНОВЛЕНИ</w:t>
      </w:r>
      <w:r w:rsidR="00C446AB">
        <w:rPr>
          <w:b/>
          <w:sz w:val="26"/>
          <w:szCs w:val="26"/>
        </w:rPr>
        <w:t>Е</w:t>
      </w:r>
    </w:p>
    <w:p w:rsidR="00F06EF3" w:rsidRPr="00000D10" w:rsidRDefault="00F06EF3" w:rsidP="00F06EF3">
      <w:pPr>
        <w:rPr>
          <w:sz w:val="26"/>
          <w:szCs w:val="26"/>
        </w:rPr>
      </w:pPr>
    </w:p>
    <w:p w:rsidR="00F06EF3" w:rsidRPr="00C446AB" w:rsidRDefault="0055108F" w:rsidP="00F06EF3">
      <w:pPr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19.12.</w:t>
      </w:r>
      <w:r w:rsidR="00997031">
        <w:rPr>
          <w:color w:val="000000"/>
          <w:sz w:val="26"/>
          <w:szCs w:val="26"/>
        </w:rPr>
        <w:t>2022</w:t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r w:rsidR="008E52CB" w:rsidRPr="006B17D7">
        <w:rPr>
          <w:color w:val="000000"/>
          <w:sz w:val="26"/>
          <w:szCs w:val="26"/>
        </w:rPr>
        <w:tab/>
      </w:r>
      <w:proofErr w:type="spellStart"/>
      <w:r w:rsidR="00F06EF3" w:rsidRPr="00000D10">
        <w:rPr>
          <w:sz w:val="26"/>
          <w:szCs w:val="26"/>
        </w:rPr>
        <w:t>рп</w:t>
      </w:r>
      <w:proofErr w:type="spellEnd"/>
      <w:r w:rsidR="00F06EF3" w:rsidRPr="00000D10">
        <w:rPr>
          <w:sz w:val="26"/>
          <w:szCs w:val="26"/>
        </w:rPr>
        <w:t>. Вершина Теи</w:t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8E52CB">
        <w:rPr>
          <w:sz w:val="26"/>
          <w:szCs w:val="26"/>
        </w:rPr>
        <w:tab/>
      </w:r>
      <w:r w:rsidR="00F06EF3" w:rsidRPr="00940982">
        <w:rPr>
          <w:sz w:val="26"/>
          <w:szCs w:val="26"/>
        </w:rPr>
        <w:t>№</w:t>
      </w:r>
      <w:r w:rsidR="00000D10" w:rsidRPr="00940982">
        <w:rPr>
          <w:sz w:val="26"/>
          <w:szCs w:val="26"/>
        </w:rPr>
        <w:t> </w:t>
      </w:r>
      <w:r>
        <w:rPr>
          <w:sz w:val="26"/>
          <w:szCs w:val="26"/>
        </w:rPr>
        <w:t>103</w:t>
      </w:r>
      <w:r w:rsidR="006E6207" w:rsidRPr="00940982">
        <w:rPr>
          <w:sz w:val="26"/>
          <w:szCs w:val="26"/>
        </w:rPr>
        <w:t>-п</w:t>
      </w:r>
    </w:p>
    <w:p w:rsidR="00F06EF3" w:rsidRPr="00000D10" w:rsidRDefault="00F06EF3" w:rsidP="00F06EF3">
      <w:pPr>
        <w:rPr>
          <w:sz w:val="26"/>
          <w:szCs w:val="26"/>
        </w:rPr>
      </w:pPr>
    </w:p>
    <w:p w:rsidR="00F06EF3" w:rsidRPr="00000D10" w:rsidRDefault="00F06EF3" w:rsidP="00F06EF3">
      <w:pPr>
        <w:rPr>
          <w:sz w:val="26"/>
          <w:szCs w:val="26"/>
        </w:rPr>
      </w:pPr>
    </w:p>
    <w:p w:rsidR="00860438" w:rsidRDefault="00F06EF3" w:rsidP="00F06EF3">
      <w:pPr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О</w:t>
      </w:r>
      <w:r w:rsidR="00130E51" w:rsidRPr="00000D10">
        <w:rPr>
          <w:b/>
          <w:sz w:val="26"/>
          <w:szCs w:val="26"/>
        </w:rPr>
        <w:t xml:space="preserve"> проведении </w:t>
      </w:r>
      <w:r w:rsidR="00860438">
        <w:rPr>
          <w:b/>
          <w:sz w:val="26"/>
          <w:szCs w:val="26"/>
        </w:rPr>
        <w:t>контрольных мероприятий</w:t>
      </w:r>
      <w:r w:rsidR="008E52CB">
        <w:rPr>
          <w:b/>
          <w:sz w:val="26"/>
          <w:szCs w:val="26"/>
        </w:rPr>
        <w:t xml:space="preserve"> </w:t>
      </w:r>
    </w:p>
    <w:p w:rsidR="00000D10" w:rsidRPr="00000D10" w:rsidRDefault="00E9780B" w:rsidP="00F06EF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860438">
        <w:rPr>
          <w:b/>
          <w:sz w:val="26"/>
          <w:szCs w:val="26"/>
        </w:rPr>
        <w:t> </w:t>
      </w:r>
      <w:r w:rsidR="00130E51" w:rsidRPr="00000D10">
        <w:rPr>
          <w:b/>
          <w:sz w:val="26"/>
          <w:szCs w:val="26"/>
        </w:rPr>
        <w:t>Администрации Вершино-Тейского поссовета</w:t>
      </w:r>
      <w:r w:rsidR="00F06EF3" w:rsidRPr="00000D10">
        <w:rPr>
          <w:b/>
          <w:sz w:val="26"/>
          <w:szCs w:val="26"/>
        </w:rPr>
        <w:t xml:space="preserve"> </w:t>
      </w:r>
    </w:p>
    <w:p w:rsidR="00130E51" w:rsidRPr="00000D10" w:rsidRDefault="00130E51" w:rsidP="00F06EF3">
      <w:pPr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Аскизского района</w:t>
      </w:r>
      <w:r w:rsidR="00000D10" w:rsidRPr="00000D10">
        <w:rPr>
          <w:b/>
          <w:sz w:val="26"/>
          <w:szCs w:val="26"/>
        </w:rPr>
        <w:t xml:space="preserve"> Республики Хакасия</w:t>
      </w:r>
    </w:p>
    <w:p w:rsidR="00130E51" w:rsidRPr="00000D10" w:rsidRDefault="00130E51" w:rsidP="00000D10">
      <w:pPr>
        <w:ind w:firstLine="709"/>
        <w:jc w:val="both"/>
        <w:rPr>
          <w:sz w:val="26"/>
          <w:szCs w:val="26"/>
        </w:rPr>
      </w:pPr>
    </w:p>
    <w:p w:rsidR="00130E51" w:rsidRPr="00000D10" w:rsidRDefault="00130E51" w:rsidP="00000D10">
      <w:pPr>
        <w:ind w:firstLine="709"/>
        <w:jc w:val="both"/>
        <w:rPr>
          <w:sz w:val="26"/>
          <w:szCs w:val="26"/>
        </w:rPr>
      </w:pPr>
    </w:p>
    <w:p w:rsidR="00130E51" w:rsidRDefault="00000D10" w:rsidP="00000D10">
      <w:pPr>
        <w:ind w:firstLine="709"/>
        <w:jc w:val="both"/>
        <w:rPr>
          <w:color w:val="000000"/>
          <w:sz w:val="26"/>
          <w:szCs w:val="26"/>
        </w:rPr>
      </w:pPr>
      <w:r w:rsidRPr="008E52CB">
        <w:rPr>
          <w:sz w:val="26"/>
          <w:szCs w:val="26"/>
        </w:rPr>
        <w:t xml:space="preserve">В соответствии </w:t>
      </w:r>
      <w:r w:rsidR="008E52CB" w:rsidRPr="008E52CB">
        <w:rPr>
          <w:sz w:val="26"/>
          <w:szCs w:val="26"/>
        </w:rPr>
        <w:t xml:space="preserve">с </w:t>
      </w:r>
      <w:r w:rsidR="008E52CB" w:rsidRPr="008E52CB">
        <w:rPr>
          <w:color w:val="000000"/>
          <w:sz w:val="26"/>
          <w:szCs w:val="26"/>
        </w:rPr>
        <w:t xml:space="preserve">Постановлением Администрации Вершино-Тейского поссовета от 10.03.2020 </w:t>
      </w:r>
      <w:r w:rsidR="008E52CB" w:rsidRPr="00AA5938">
        <w:rPr>
          <w:color w:val="000000"/>
          <w:sz w:val="26"/>
          <w:szCs w:val="26"/>
        </w:rPr>
        <w:t>№ </w:t>
      </w:r>
      <w:r w:rsidR="00AA5938" w:rsidRPr="00AA5938">
        <w:rPr>
          <w:color w:val="000000"/>
          <w:sz w:val="26"/>
          <w:szCs w:val="26"/>
        </w:rPr>
        <w:t>38</w:t>
      </w:r>
      <w:r w:rsidR="008E52CB" w:rsidRPr="00AA5938">
        <w:rPr>
          <w:color w:val="000000"/>
          <w:sz w:val="26"/>
          <w:szCs w:val="26"/>
        </w:rPr>
        <w:t>-п</w:t>
      </w:r>
      <w:r w:rsidR="008E52CB" w:rsidRPr="008E52CB">
        <w:rPr>
          <w:color w:val="000000"/>
          <w:sz w:val="26"/>
          <w:szCs w:val="26"/>
        </w:rPr>
        <w:t xml:space="preserve"> «Об утверждении Порядка осуществления </w:t>
      </w:r>
      <w:r w:rsidR="008E52CB" w:rsidRPr="006B17D7">
        <w:rPr>
          <w:color w:val="000000"/>
          <w:sz w:val="26"/>
          <w:szCs w:val="26"/>
        </w:rPr>
        <w:t xml:space="preserve">внутреннего муниципального финансового контроля в муниципальном образовании Вершино-Тейский поссовет», Постановлением Администрации </w:t>
      </w:r>
      <w:r w:rsidR="00997031">
        <w:rPr>
          <w:color w:val="000000"/>
          <w:sz w:val="26"/>
          <w:szCs w:val="26"/>
        </w:rPr>
        <w:t>Вершино-Тейского поссовета</w:t>
      </w:r>
      <w:r w:rsidR="00C446AB">
        <w:rPr>
          <w:color w:val="000000"/>
          <w:sz w:val="26"/>
          <w:szCs w:val="26"/>
        </w:rPr>
        <w:t xml:space="preserve"> № </w:t>
      </w:r>
      <w:r w:rsidR="00997031">
        <w:rPr>
          <w:color w:val="000000"/>
          <w:sz w:val="26"/>
          <w:szCs w:val="26"/>
        </w:rPr>
        <w:t xml:space="preserve"> </w:t>
      </w:r>
      <w:r w:rsidR="0055108F">
        <w:rPr>
          <w:color w:val="000000"/>
          <w:sz w:val="26"/>
          <w:szCs w:val="26"/>
        </w:rPr>
        <w:t>10</w:t>
      </w:r>
      <w:r w:rsidR="00940982">
        <w:rPr>
          <w:color w:val="000000"/>
          <w:sz w:val="26"/>
          <w:szCs w:val="26"/>
        </w:rPr>
        <w:t xml:space="preserve">2-п </w:t>
      </w:r>
      <w:r w:rsidR="00997031">
        <w:rPr>
          <w:color w:val="000000"/>
          <w:sz w:val="26"/>
          <w:szCs w:val="26"/>
        </w:rPr>
        <w:t>от </w:t>
      </w:r>
      <w:r w:rsidR="0055108F">
        <w:rPr>
          <w:color w:val="000000"/>
          <w:sz w:val="26"/>
          <w:szCs w:val="26"/>
        </w:rPr>
        <w:t>19.12.</w:t>
      </w:r>
      <w:r w:rsidR="00997031">
        <w:rPr>
          <w:color w:val="000000"/>
          <w:sz w:val="26"/>
          <w:szCs w:val="26"/>
        </w:rPr>
        <w:t xml:space="preserve">2022 </w:t>
      </w:r>
      <w:r w:rsidR="008E52CB" w:rsidRPr="006B17D7">
        <w:rPr>
          <w:color w:val="000000"/>
          <w:sz w:val="26"/>
          <w:szCs w:val="26"/>
        </w:rPr>
        <w:t xml:space="preserve"> «Об утверждении плана контрольных мероприятий по внутреннему муниципальн</w:t>
      </w:r>
      <w:r w:rsidR="00997031">
        <w:rPr>
          <w:color w:val="000000"/>
          <w:sz w:val="26"/>
          <w:szCs w:val="26"/>
        </w:rPr>
        <w:t>ому финансовому контролю на 202</w:t>
      </w:r>
      <w:r w:rsidR="0055108F">
        <w:rPr>
          <w:color w:val="000000"/>
          <w:sz w:val="26"/>
          <w:szCs w:val="26"/>
        </w:rPr>
        <w:t>3</w:t>
      </w:r>
      <w:r w:rsidR="008E52CB" w:rsidRPr="006B17D7">
        <w:rPr>
          <w:color w:val="000000"/>
          <w:sz w:val="26"/>
          <w:szCs w:val="26"/>
        </w:rPr>
        <w:t>г.»</w:t>
      </w:r>
      <w:r w:rsidR="001512BA">
        <w:rPr>
          <w:color w:val="000000"/>
          <w:sz w:val="26"/>
          <w:szCs w:val="26"/>
        </w:rPr>
        <w:t>  </w:t>
      </w:r>
      <w:proofErr w:type="spellStart"/>
      <w:r w:rsidR="008E52CB" w:rsidRPr="008E52CB">
        <w:rPr>
          <w:color w:val="000000"/>
          <w:sz w:val="26"/>
          <w:szCs w:val="26"/>
        </w:rPr>
        <w:t>п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о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с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т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а</w:t>
      </w:r>
      <w:r w:rsidR="001512BA">
        <w:rPr>
          <w:color w:val="000000"/>
          <w:sz w:val="26"/>
          <w:szCs w:val="26"/>
        </w:rPr>
        <w:t> </w:t>
      </w:r>
      <w:proofErr w:type="spellStart"/>
      <w:r w:rsidR="008E52CB" w:rsidRPr="008E52CB">
        <w:rPr>
          <w:color w:val="000000"/>
          <w:sz w:val="26"/>
          <w:szCs w:val="26"/>
        </w:rPr>
        <w:t>н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о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в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л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я</w:t>
      </w:r>
      <w:r w:rsidR="001512BA">
        <w:rPr>
          <w:color w:val="000000"/>
          <w:sz w:val="26"/>
          <w:szCs w:val="26"/>
        </w:rPr>
        <w:t> </w:t>
      </w:r>
      <w:proofErr w:type="spellStart"/>
      <w:r w:rsidR="008E52CB" w:rsidRPr="008E52CB">
        <w:rPr>
          <w:color w:val="000000"/>
          <w:sz w:val="26"/>
          <w:szCs w:val="26"/>
        </w:rPr>
        <w:t>ю</w:t>
      </w:r>
      <w:proofErr w:type="spell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: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</w:p>
    <w:p w:rsidR="0055108F" w:rsidRDefault="0055108F" w:rsidP="0055108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 Провести в срок с 25.05.2023 по 16.06.2023 контрольные мероприятия </w:t>
      </w:r>
      <w:r>
        <w:rPr>
          <w:sz w:val="26"/>
          <w:szCs w:val="26"/>
        </w:rPr>
        <w:br/>
        <w:t xml:space="preserve">в 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 (ОГРН 1061902002810 от 15.02.2006, ИНН 1905008801; проверяемый период: 2022 год, метод контроля: камеральная проверка) по следующим темам:</w:t>
      </w:r>
    </w:p>
    <w:p w:rsidR="0055108F" w:rsidRDefault="0055108F" w:rsidP="00551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Контроль правильности составления первичных документов: табель учета рабочего времени, начисления заработной платы (сроки проведения: с 25.05.2023 по 26.05.2023);</w:t>
      </w:r>
    </w:p>
    <w:p w:rsidR="0055108F" w:rsidRDefault="0055108F" w:rsidP="00551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Проверка финансовой деятельности в части закупок (сроки проведения: с 29.05.2023 по 31.05.2023);</w:t>
      </w:r>
    </w:p>
    <w:p w:rsidR="0055108F" w:rsidRDefault="0055108F" w:rsidP="00551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Проверка финансовой деятельности по эффективному использованию финансовых средств (сроки проведения: с 01.06.2023 по 05.06.2023);</w:t>
      </w:r>
    </w:p>
    <w:p w:rsidR="0055108F" w:rsidRDefault="0055108F" w:rsidP="00551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Проверка хозяйственной деятельности (сроки проведения: с 06.06.2023 по 09.06.2023);</w:t>
      </w:r>
    </w:p>
    <w:p w:rsidR="0055108F" w:rsidRDefault="0055108F" w:rsidP="00551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Проверка бухгалтерской и статистической отчетности (сроки проведения: с 12.06.2023 по 16.06.2023).</w:t>
      </w:r>
    </w:p>
    <w:p w:rsidR="0055108F" w:rsidRDefault="0055108F" w:rsidP="00551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Результаты каждого контрольного мероприятия оформить отдельными Актами с обязательным указанием темы проверки.</w:t>
      </w:r>
    </w:p>
    <w:p w:rsidR="0055108F" w:rsidRDefault="0055108F" w:rsidP="00551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Назначить ответственными за проведение контрольных мероприятий следующих должностных лиц Администрации:</w:t>
      </w:r>
    </w:p>
    <w:p w:rsidR="0055108F" w:rsidRDefault="0055108F" w:rsidP="0055108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 главного бухгалтера 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 Т. С. Анисимову;</w:t>
      </w:r>
    </w:p>
    <w:p w:rsidR="0055108F" w:rsidRDefault="0055108F" w:rsidP="0055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 ведущего </w:t>
      </w:r>
      <w:r>
        <w:rPr>
          <w:sz w:val="26"/>
          <w:szCs w:val="26"/>
        </w:rPr>
        <w:t xml:space="preserve">бухгалтера 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 С.Е. Сидорову;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860438">
        <w:rPr>
          <w:color w:val="000000"/>
          <w:sz w:val="26"/>
          <w:szCs w:val="26"/>
        </w:rPr>
        <w:t xml:space="preserve">бухгалтера 1 категории </w:t>
      </w:r>
      <w:r w:rsidR="00860438">
        <w:rPr>
          <w:sz w:val="26"/>
          <w:szCs w:val="26"/>
        </w:rPr>
        <w:t xml:space="preserve">Администрации </w:t>
      </w:r>
      <w:r w:rsidR="00860438" w:rsidRPr="008E52CB">
        <w:rPr>
          <w:color w:val="000000"/>
          <w:sz w:val="26"/>
          <w:szCs w:val="26"/>
        </w:rPr>
        <w:t>Вершино-Тейского поссовета</w:t>
      </w:r>
      <w:r w:rsidR="00860438">
        <w:rPr>
          <w:color w:val="000000"/>
          <w:sz w:val="26"/>
          <w:szCs w:val="26"/>
        </w:rPr>
        <w:t xml:space="preserve"> Аскизского района Республики Хакасия </w:t>
      </w:r>
      <w:r w:rsidR="00997031">
        <w:rPr>
          <w:color w:val="000000"/>
          <w:sz w:val="26"/>
          <w:szCs w:val="26"/>
        </w:rPr>
        <w:t>С. Е. Сидорову</w:t>
      </w:r>
      <w:r w:rsidR="00860438">
        <w:rPr>
          <w:color w:val="000000"/>
          <w:sz w:val="26"/>
          <w:szCs w:val="26"/>
        </w:rPr>
        <w:t>;</w:t>
      </w:r>
    </w:p>
    <w:p w:rsidR="00860438" w:rsidRPr="00860438" w:rsidRDefault="00860438" w:rsidP="009609D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 специалиста по </w:t>
      </w:r>
      <w:proofErr w:type="spellStart"/>
      <w:r>
        <w:rPr>
          <w:color w:val="000000"/>
          <w:sz w:val="26"/>
          <w:szCs w:val="26"/>
        </w:rPr>
        <w:t>гос.закупкам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</w:t>
      </w:r>
      <w:r w:rsidRPr="0086043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А.А. </w:t>
      </w:r>
      <w:proofErr w:type="spellStart"/>
      <w:r>
        <w:rPr>
          <w:color w:val="000000"/>
          <w:sz w:val="26"/>
          <w:szCs w:val="26"/>
        </w:rPr>
        <w:t>Филюк</w:t>
      </w:r>
      <w:proofErr w:type="spellEnd"/>
      <w:r>
        <w:rPr>
          <w:color w:val="000000"/>
          <w:sz w:val="26"/>
          <w:szCs w:val="26"/>
        </w:rPr>
        <w:t>.</w:t>
      </w:r>
    </w:p>
    <w:p w:rsidR="009609D0" w:rsidRPr="006B17D7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 Отчет по результатам проведения контрольных меропри</w:t>
      </w:r>
      <w:r w:rsidR="00997031">
        <w:rPr>
          <w:sz w:val="26"/>
          <w:szCs w:val="26"/>
        </w:rPr>
        <w:t>ятий составить не позднее 1</w:t>
      </w:r>
      <w:r w:rsidR="0055108F">
        <w:rPr>
          <w:sz w:val="26"/>
          <w:szCs w:val="26"/>
        </w:rPr>
        <w:t>6.06.2023</w:t>
      </w:r>
      <w:r w:rsidR="00997031">
        <w:rPr>
          <w:sz w:val="26"/>
          <w:szCs w:val="26"/>
        </w:rPr>
        <w:t>г.</w:t>
      </w:r>
    </w:p>
    <w:p w:rsidR="00FC0312" w:rsidRPr="006B17D7" w:rsidRDefault="00860438" w:rsidP="003F04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B17D7">
        <w:rPr>
          <w:color w:val="000000"/>
          <w:sz w:val="26"/>
          <w:szCs w:val="26"/>
        </w:rPr>
        <w:t>5. </w:t>
      </w:r>
      <w:r w:rsidR="00FC0312" w:rsidRPr="006B17D7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5D2CCD" w:rsidRPr="006B17D7">
        <w:rPr>
          <w:color w:val="000000"/>
          <w:sz w:val="26"/>
          <w:szCs w:val="26"/>
        </w:rPr>
        <w:t>оставляю за собой</w:t>
      </w:r>
      <w:r w:rsidR="00FC0312" w:rsidRPr="006B17D7">
        <w:rPr>
          <w:color w:val="000000"/>
          <w:sz w:val="26"/>
          <w:szCs w:val="26"/>
        </w:rPr>
        <w:t>.</w:t>
      </w:r>
    </w:p>
    <w:p w:rsidR="00892A89" w:rsidRPr="006B17D7" w:rsidRDefault="00892A89" w:rsidP="00FC0312">
      <w:pPr>
        <w:pStyle w:val="Default"/>
        <w:spacing w:line="240" w:lineRule="exact"/>
        <w:jc w:val="both"/>
        <w:rPr>
          <w:sz w:val="26"/>
          <w:szCs w:val="26"/>
        </w:rPr>
      </w:pPr>
    </w:p>
    <w:p w:rsidR="00A835B6" w:rsidRPr="006B17D7" w:rsidRDefault="00A835B6" w:rsidP="00892A89">
      <w:pPr>
        <w:pStyle w:val="Default"/>
        <w:jc w:val="both"/>
        <w:rPr>
          <w:sz w:val="26"/>
          <w:szCs w:val="26"/>
        </w:rPr>
      </w:pPr>
    </w:p>
    <w:p w:rsidR="00F06EF3" w:rsidRPr="006B17D7" w:rsidRDefault="00F06EF3" w:rsidP="00892A89">
      <w:pPr>
        <w:pStyle w:val="Default"/>
        <w:jc w:val="both"/>
        <w:rPr>
          <w:sz w:val="26"/>
          <w:szCs w:val="26"/>
        </w:rPr>
      </w:pPr>
    </w:p>
    <w:p w:rsidR="00860438" w:rsidRDefault="00892A89" w:rsidP="00892A89">
      <w:pPr>
        <w:pStyle w:val="Default"/>
        <w:jc w:val="both"/>
        <w:rPr>
          <w:sz w:val="26"/>
          <w:szCs w:val="26"/>
        </w:rPr>
      </w:pPr>
      <w:r w:rsidRPr="00000D10">
        <w:rPr>
          <w:sz w:val="26"/>
          <w:szCs w:val="26"/>
        </w:rPr>
        <w:t>Глава</w:t>
      </w:r>
      <w:r w:rsidR="00FC0312" w:rsidRPr="00000D10">
        <w:rPr>
          <w:sz w:val="26"/>
          <w:szCs w:val="26"/>
        </w:rPr>
        <w:t xml:space="preserve"> </w:t>
      </w:r>
      <w:r w:rsidR="00860438">
        <w:rPr>
          <w:sz w:val="26"/>
          <w:szCs w:val="26"/>
        </w:rPr>
        <w:t xml:space="preserve">Вершино-Тейского поссовета </w:t>
      </w:r>
    </w:p>
    <w:p w:rsidR="00FC0312" w:rsidRPr="00000D10" w:rsidRDefault="00860438" w:rsidP="00892A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Аскизского района Республики Хакасия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Г.Н. Елистратова</w:t>
      </w:r>
    </w:p>
    <w:p w:rsidR="00F06EF3" w:rsidRDefault="00F06EF3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Pr="00000D10" w:rsidRDefault="00E9780B" w:rsidP="00892A89">
      <w:pPr>
        <w:pStyle w:val="Default"/>
        <w:jc w:val="both"/>
        <w:rPr>
          <w:sz w:val="26"/>
          <w:szCs w:val="26"/>
        </w:rPr>
      </w:pPr>
    </w:p>
    <w:p w:rsidR="00F06EF3" w:rsidRPr="00000D10" w:rsidRDefault="00F06EF3" w:rsidP="00892A89">
      <w:pPr>
        <w:pStyle w:val="Default"/>
        <w:jc w:val="both"/>
        <w:rPr>
          <w:sz w:val="26"/>
          <w:szCs w:val="26"/>
        </w:rPr>
      </w:pPr>
    </w:p>
    <w:p w:rsidR="00DB292F" w:rsidRPr="00860438" w:rsidRDefault="00F06EF3" w:rsidP="00892A89">
      <w:pPr>
        <w:pStyle w:val="Default"/>
        <w:jc w:val="both"/>
      </w:pPr>
      <w:r w:rsidRPr="00860438">
        <w:t xml:space="preserve">Исп.: </w:t>
      </w:r>
      <w:r w:rsidR="00997031">
        <w:t>Анисимова Т. С.</w:t>
      </w:r>
    </w:p>
    <w:p w:rsidR="00860438" w:rsidRPr="00860438" w:rsidRDefault="00860438" w:rsidP="00892A89">
      <w:pPr>
        <w:pStyle w:val="Default"/>
        <w:jc w:val="both"/>
      </w:pPr>
      <w:r w:rsidRPr="00860438">
        <w:t>8 (39045) 9-56-54</w:t>
      </w:r>
    </w:p>
    <w:sectPr w:rsidR="00860438" w:rsidRPr="00860438" w:rsidSect="00860438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E2" w:rsidRDefault="00781EE2" w:rsidP="002946FA">
      <w:r>
        <w:separator/>
      </w:r>
    </w:p>
  </w:endnote>
  <w:endnote w:type="continuationSeparator" w:id="0">
    <w:p w:rsidR="00781EE2" w:rsidRDefault="00781EE2" w:rsidP="0029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E2" w:rsidRDefault="00781EE2" w:rsidP="002946FA">
      <w:r>
        <w:separator/>
      </w:r>
    </w:p>
  </w:footnote>
  <w:footnote w:type="continuationSeparator" w:id="0">
    <w:p w:rsidR="00781EE2" w:rsidRDefault="00781EE2" w:rsidP="0029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E2" w:rsidRDefault="005D771B">
    <w:pPr>
      <w:pStyle w:val="a7"/>
      <w:jc w:val="center"/>
    </w:pPr>
    <w:fldSimple w:instr="PAGE   \* MERGEFORMAT">
      <w:r w:rsidR="0055108F">
        <w:rPr>
          <w:noProof/>
        </w:rPr>
        <w:t>2</w:t>
      </w:r>
    </w:fldSimple>
  </w:p>
  <w:p w:rsidR="00781EE2" w:rsidRDefault="00781EE2" w:rsidP="00B568B7">
    <w:pPr>
      <w:pStyle w:val="a7"/>
      <w:tabs>
        <w:tab w:val="left" w:pos="7935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04B34"/>
    <w:rsid w:val="00000D10"/>
    <w:rsid w:val="000120F2"/>
    <w:rsid w:val="0001431F"/>
    <w:rsid w:val="000174B2"/>
    <w:rsid w:val="00020CB2"/>
    <w:rsid w:val="00026EE6"/>
    <w:rsid w:val="00031A83"/>
    <w:rsid w:val="00042B0E"/>
    <w:rsid w:val="0005155A"/>
    <w:rsid w:val="0005454B"/>
    <w:rsid w:val="000559FB"/>
    <w:rsid w:val="00067EA0"/>
    <w:rsid w:val="000703B3"/>
    <w:rsid w:val="00072B90"/>
    <w:rsid w:val="00075737"/>
    <w:rsid w:val="000772C7"/>
    <w:rsid w:val="00083D9C"/>
    <w:rsid w:val="00090FEF"/>
    <w:rsid w:val="000917EA"/>
    <w:rsid w:val="000966B0"/>
    <w:rsid w:val="000969E4"/>
    <w:rsid w:val="000973EC"/>
    <w:rsid w:val="000B3D1B"/>
    <w:rsid w:val="000B7EA0"/>
    <w:rsid w:val="000C10F9"/>
    <w:rsid w:val="000C6F59"/>
    <w:rsid w:val="000E20B2"/>
    <w:rsid w:val="00105FD1"/>
    <w:rsid w:val="00107AF7"/>
    <w:rsid w:val="001175EF"/>
    <w:rsid w:val="00124016"/>
    <w:rsid w:val="00130E51"/>
    <w:rsid w:val="001312B0"/>
    <w:rsid w:val="001420D2"/>
    <w:rsid w:val="00144B4A"/>
    <w:rsid w:val="0015120A"/>
    <w:rsid w:val="001512BA"/>
    <w:rsid w:val="00152F71"/>
    <w:rsid w:val="00155C78"/>
    <w:rsid w:val="001675F5"/>
    <w:rsid w:val="001859B8"/>
    <w:rsid w:val="00194D97"/>
    <w:rsid w:val="00195804"/>
    <w:rsid w:val="001B1352"/>
    <w:rsid w:val="001B1C4C"/>
    <w:rsid w:val="001B5C5E"/>
    <w:rsid w:val="001C7853"/>
    <w:rsid w:val="001D68B7"/>
    <w:rsid w:val="00200717"/>
    <w:rsid w:val="00216455"/>
    <w:rsid w:val="00217E13"/>
    <w:rsid w:val="00224E8B"/>
    <w:rsid w:val="00225319"/>
    <w:rsid w:val="002278D1"/>
    <w:rsid w:val="00231C65"/>
    <w:rsid w:val="002327B4"/>
    <w:rsid w:val="0024235E"/>
    <w:rsid w:val="002425FE"/>
    <w:rsid w:val="0025742D"/>
    <w:rsid w:val="00281818"/>
    <w:rsid w:val="002946FA"/>
    <w:rsid w:val="002A3996"/>
    <w:rsid w:val="002A519A"/>
    <w:rsid w:val="002A7E12"/>
    <w:rsid w:val="002B0858"/>
    <w:rsid w:val="002C3D20"/>
    <w:rsid w:val="002D0EA0"/>
    <w:rsid w:val="002E4F21"/>
    <w:rsid w:val="002F1271"/>
    <w:rsid w:val="00301636"/>
    <w:rsid w:val="00306E68"/>
    <w:rsid w:val="00317810"/>
    <w:rsid w:val="00322C64"/>
    <w:rsid w:val="0032574E"/>
    <w:rsid w:val="0033184F"/>
    <w:rsid w:val="00346D73"/>
    <w:rsid w:val="00347BDC"/>
    <w:rsid w:val="003531EC"/>
    <w:rsid w:val="00365949"/>
    <w:rsid w:val="00365AA7"/>
    <w:rsid w:val="003675C4"/>
    <w:rsid w:val="003771C1"/>
    <w:rsid w:val="003942AD"/>
    <w:rsid w:val="00395110"/>
    <w:rsid w:val="00395F76"/>
    <w:rsid w:val="00397F96"/>
    <w:rsid w:val="003A058E"/>
    <w:rsid w:val="003A067A"/>
    <w:rsid w:val="003A1F61"/>
    <w:rsid w:val="003B43D5"/>
    <w:rsid w:val="003B7B61"/>
    <w:rsid w:val="003C30D9"/>
    <w:rsid w:val="003C4652"/>
    <w:rsid w:val="003C4F2F"/>
    <w:rsid w:val="003C698C"/>
    <w:rsid w:val="003C7191"/>
    <w:rsid w:val="003E2390"/>
    <w:rsid w:val="003F0407"/>
    <w:rsid w:val="003F22F0"/>
    <w:rsid w:val="003F314E"/>
    <w:rsid w:val="003F4733"/>
    <w:rsid w:val="00403708"/>
    <w:rsid w:val="00403E74"/>
    <w:rsid w:val="00410A32"/>
    <w:rsid w:val="0041299D"/>
    <w:rsid w:val="00421776"/>
    <w:rsid w:val="00425308"/>
    <w:rsid w:val="00431C3B"/>
    <w:rsid w:val="004323FC"/>
    <w:rsid w:val="00432913"/>
    <w:rsid w:val="00437239"/>
    <w:rsid w:val="004603FC"/>
    <w:rsid w:val="004612A5"/>
    <w:rsid w:val="00461E12"/>
    <w:rsid w:val="004650A9"/>
    <w:rsid w:val="00466370"/>
    <w:rsid w:val="004759C6"/>
    <w:rsid w:val="00477CBD"/>
    <w:rsid w:val="00486692"/>
    <w:rsid w:val="0049064F"/>
    <w:rsid w:val="004911E8"/>
    <w:rsid w:val="00492A03"/>
    <w:rsid w:val="00493045"/>
    <w:rsid w:val="00494710"/>
    <w:rsid w:val="004A1F60"/>
    <w:rsid w:val="004A3543"/>
    <w:rsid w:val="004A3C54"/>
    <w:rsid w:val="004A48A4"/>
    <w:rsid w:val="004A6920"/>
    <w:rsid w:val="004A6CAF"/>
    <w:rsid w:val="004A6E48"/>
    <w:rsid w:val="004B3ACA"/>
    <w:rsid w:val="004B53C6"/>
    <w:rsid w:val="004C4154"/>
    <w:rsid w:val="004C53F2"/>
    <w:rsid w:val="004D05C3"/>
    <w:rsid w:val="004D4A8B"/>
    <w:rsid w:val="004E38C7"/>
    <w:rsid w:val="004E543E"/>
    <w:rsid w:val="004F16E1"/>
    <w:rsid w:val="00502570"/>
    <w:rsid w:val="00503522"/>
    <w:rsid w:val="00504DC2"/>
    <w:rsid w:val="005061F9"/>
    <w:rsid w:val="00515FAC"/>
    <w:rsid w:val="005266E5"/>
    <w:rsid w:val="00530243"/>
    <w:rsid w:val="00531113"/>
    <w:rsid w:val="0053785E"/>
    <w:rsid w:val="00543BEA"/>
    <w:rsid w:val="00543DF2"/>
    <w:rsid w:val="00544C16"/>
    <w:rsid w:val="00546BE9"/>
    <w:rsid w:val="0055108F"/>
    <w:rsid w:val="005538DE"/>
    <w:rsid w:val="00557346"/>
    <w:rsid w:val="00563A3C"/>
    <w:rsid w:val="00564BB7"/>
    <w:rsid w:val="00566D0D"/>
    <w:rsid w:val="00570F66"/>
    <w:rsid w:val="00593D1D"/>
    <w:rsid w:val="00595F71"/>
    <w:rsid w:val="0059703F"/>
    <w:rsid w:val="005A6D7A"/>
    <w:rsid w:val="005B35EE"/>
    <w:rsid w:val="005B5A73"/>
    <w:rsid w:val="005C0256"/>
    <w:rsid w:val="005D040E"/>
    <w:rsid w:val="005D2CCD"/>
    <w:rsid w:val="005D771B"/>
    <w:rsid w:val="005E200E"/>
    <w:rsid w:val="005E2F18"/>
    <w:rsid w:val="005F13AD"/>
    <w:rsid w:val="005F5440"/>
    <w:rsid w:val="006006B2"/>
    <w:rsid w:val="00605AFF"/>
    <w:rsid w:val="00605FA8"/>
    <w:rsid w:val="006073AD"/>
    <w:rsid w:val="00612036"/>
    <w:rsid w:val="00620F74"/>
    <w:rsid w:val="0062136A"/>
    <w:rsid w:val="00637BA8"/>
    <w:rsid w:val="00640CD7"/>
    <w:rsid w:val="00642C80"/>
    <w:rsid w:val="0065676D"/>
    <w:rsid w:val="00656849"/>
    <w:rsid w:val="0066124B"/>
    <w:rsid w:val="006628F0"/>
    <w:rsid w:val="00665079"/>
    <w:rsid w:val="00666145"/>
    <w:rsid w:val="0068247F"/>
    <w:rsid w:val="00696DFA"/>
    <w:rsid w:val="006A5575"/>
    <w:rsid w:val="006A7315"/>
    <w:rsid w:val="006B17D7"/>
    <w:rsid w:val="006B4B68"/>
    <w:rsid w:val="006B7C49"/>
    <w:rsid w:val="006C0299"/>
    <w:rsid w:val="006C6263"/>
    <w:rsid w:val="006C79DB"/>
    <w:rsid w:val="006D58F7"/>
    <w:rsid w:val="006E6207"/>
    <w:rsid w:val="006E7322"/>
    <w:rsid w:val="006E74B1"/>
    <w:rsid w:val="006F243C"/>
    <w:rsid w:val="006F2653"/>
    <w:rsid w:val="006F381B"/>
    <w:rsid w:val="006F58CC"/>
    <w:rsid w:val="007022DA"/>
    <w:rsid w:val="007201CB"/>
    <w:rsid w:val="007201E8"/>
    <w:rsid w:val="007206DC"/>
    <w:rsid w:val="00723D90"/>
    <w:rsid w:val="00727314"/>
    <w:rsid w:val="0073617E"/>
    <w:rsid w:val="007362A2"/>
    <w:rsid w:val="0073781A"/>
    <w:rsid w:val="00757D13"/>
    <w:rsid w:val="007635CD"/>
    <w:rsid w:val="00775B1F"/>
    <w:rsid w:val="0077742F"/>
    <w:rsid w:val="007805BE"/>
    <w:rsid w:val="00781EE2"/>
    <w:rsid w:val="00783136"/>
    <w:rsid w:val="00784388"/>
    <w:rsid w:val="00785E41"/>
    <w:rsid w:val="00791EC3"/>
    <w:rsid w:val="00794B07"/>
    <w:rsid w:val="00795BF3"/>
    <w:rsid w:val="007B0A5B"/>
    <w:rsid w:val="007B11E6"/>
    <w:rsid w:val="007B4EC5"/>
    <w:rsid w:val="007B5792"/>
    <w:rsid w:val="007C1AC1"/>
    <w:rsid w:val="007C41D7"/>
    <w:rsid w:val="007C696C"/>
    <w:rsid w:val="007C7C01"/>
    <w:rsid w:val="007D0044"/>
    <w:rsid w:val="007D49D6"/>
    <w:rsid w:val="007E5D59"/>
    <w:rsid w:val="007F366A"/>
    <w:rsid w:val="007F4DCA"/>
    <w:rsid w:val="0080421D"/>
    <w:rsid w:val="008057CE"/>
    <w:rsid w:val="00810BD7"/>
    <w:rsid w:val="0083294F"/>
    <w:rsid w:val="008330DC"/>
    <w:rsid w:val="00836CF8"/>
    <w:rsid w:val="00841F37"/>
    <w:rsid w:val="0084275E"/>
    <w:rsid w:val="008451C5"/>
    <w:rsid w:val="008530EA"/>
    <w:rsid w:val="00855AF9"/>
    <w:rsid w:val="00855E68"/>
    <w:rsid w:val="0085689D"/>
    <w:rsid w:val="00860438"/>
    <w:rsid w:val="00874C92"/>
    <w:rsid w:val="00877AE4"/>
    <w:rsid w:val="0088662F"/>
    <w:rsid w:val="008868BB"/>
    <w:rsid w:val="00887A55"/>
    <w:rsid w:val="00887F25"/>
    <w:rsid w:val="00891A87"/>
    <w:rsid w:val="00892A89"/>
    <w:rsid w:val="008A1610"/>
    <w:rsid w:val="008A69C3"/>
    <w:rsid w:val="008B1119"/>
    <w:rsid w:val="008B1FDA"/>
    <w:rsid w:val="008B4B48"/>
    <w:rsid w:val="008B68B8"/>
    <w:rsid w:val="008C2E0B"/>
    <w:rsid w:val="008C44A1"/>
    <w:rsid w:val="008C4965"/>
    <w:rsid w:val="008D0461"/>
    <w:rsid w:val="008E52CB"/>
    <w:rsid w:val="008E634F"/>
    <w:rsid w:val="009135C5"/>
    <w:rsid w:val="009211A7"/>
    <w:rsid w:val="009306BA"/>
    <w:rsid w:val="0093197E"/>
    <w:rsid w:val="00935240"/>
    <w:rsid w:val="009368B7"/>
    <w:rsid w:val="00940982"/>
    <w:rsid w:val="009456BA"/>
    <w:rsid w:val="009505B6"/>
    <w:rsid w:val="00951B3E"/>
    <w:rsid w:val="00955651"/>
    <w:rsid w:val="00956031"/>
    <w:rsid w:val="009609D0"/>
    <w:rsid w:val="009631AB"/>
    <w:rsid w:val="00966D2D"/>
    <w:rsid w:val="009708B4"/>
    <w:rsid w:val="00970F32"/>
    <w:rsid w:val="00975DCA"/>
    <w:rsid w:val="00976A14"/>
    <w:rsid w:val="00984DED"/>
    <w:rsid w:val="0098506A"/>
    <w:rsid w:val="00990D32"/>
    <w:rsid w:val="00994745"/>
    <w:rsid w:val="00995DE0"/>
    <w:rsid w:val="00997031"/>
    <w:rsid w:val="009A005D"/>
    <w:rsid w:val="009A0D26"/>
    <w:rsid w:val="009B499B"/>
    <w:rsid w:val="009C0D94"/>
    <w:rsid w:val="009C23E4"/>
    <w:rsid w:val="009C2AB2"/>
    <w:rsid w:val="009C67C1"/>
    <w:rsid w:val="009E1F03"/>
    <w:rsid w:val="009F3279"/>
    <w:rsid w:val="009F6A74"/>
    <w:rsid w:val="00A03CB4"/>
    <w:rsid w:val="00A05DBD"/>
    <w:rsid w:val="00A06A17"/>
    <w:rsid w:val="00A06EED"/>
    <w:rsid w:val="00A12833"/>
    <w:rsid w:val="00A16E80"/>
    <w:rsid w:val="00A20FF7"/>
    <w:rsid w:val="00A2306A"/>
    <w:rsid w:val="00A324CA"/>
    <w:rsid w:val="00A3307D"/>
    <w:rsid w:val="00A35B39"/>
    <w:rsid w:val="00A4017E"/>
    <w:rsid w:val="00A446A4"/>
    <w:rsid w:val="00A47643"/>
    <w:rsid w:val="00A50663"/>
    <w:rsid w:val="00A7431D"/>
    <w:rsid w:val="00A75548"/>
    <w:rsid w:val="00A835B6"/>
    <w:rsid w:val="00A85284"/>
    <w:rsid w:val="00A85B4C"/>
    <w:rsid w:val="00A90AC9"/>
    <w:rsid w:val="00AA2594"/>
    <w:rsid w:val="00AA38FD"/>
    <w:rsid w:val="00AA4EAA"/>
    <w:rsid w:val="00AA5938"/>
    <w:rsid w:val="00AA6176"/>
    <w:rsid w:val="00AA76D5"/>
    <w:rsid w:val="00AB1020"/>
    <w:rsid w:val="00AB2EF6"/>
    <w:rsid w:val="00AC0825"/>
    <w:rsid w:val="00AC36C1"/>
    <w:rsid w:val="00AC47C0"/>
    <w:rsid w:val="00AF38B0"/>
    <w:rsid w:val="00AF684E"/>
    <w:rsid w:val="00B028F3"/>
    <w:rsid w:val="00B059DA"/>
    <w:rsid w:val="00B15617"/>
    <w:rsid w:val="00B159CD"/>
    <w:rsid w:val="00B208A2"/>
    <w:rsid w:val="00B23162"/>
    <w:rsid w:val="00B23E5B"/>
    <w:rsid w:val="00B25C62"/>
    <w:rsid w:val="00B2668C"/>
    <w:rsid w:val="00B27087"/>
    <w:rsid w:val="00B2741B"/>
    <w:rsid w:val="00B30F6B"/>
    <w:rsid w:val="00B31106"/>
    <w:rsid w:val="00B32E38"/>
    <w:rsid w:val="00B369AC"/>
    <w:rsid w:val="00B469AA"/>
    <w:rsid w:val="00B50FE1"/>
    <w:rsid w:val="00B568B7"/>
    <w:rsid w:val="00B57CE5"/>
    <w:rsid w:val="00B6484B"/>
    <w:rsid w:val="00B778DE"/>
    <w:rsid w:val="00B8208B"/>
    <w:rsid w:val="00B83CD4"/>
    <w:rsid w:val="00B870FD"/>
    <w:rsid w:val="00BB6A24"/>
    <w:rsid w:val="00BC0F34"/>
    <w:rsid w:val="00BC2EA4"/>
    <w:rsid w:val="00BC58B7"/>
    <w:rsid w:val="00BC5C76"/>
    <w:rsid w:val="00BC61C8"/>
    <w:rsid w:val="00BC7655"/>
    <w:rsid w:val="00BD3E51"/>
    <w:rsid w:val="00BE2114"/>
    <w:rsid w:val="00BE378A"/>
    <w:rsid w:val="00BE5A84"/>
    <w:rsid w:val="00BE628C"/>
    <w:rsid w:val="00BE72FD"/>
    <w:rsid w:val="00BE770A"/>
    <w:rsid w:val="00BF2180"/>
    <w:rsid w:val="00C126A9"/>
    <w:rsid w:val="00C23FEE"/>
    <w:rsid w:val="00C346BE"/>
    <w:rsid w:val="00C364AD"/>
    <w:rsid w:val="00C441EF"/>
    <w:rsid w:val="00C4426D"/>
    <w:rsid w:val="00C446AB"/>
    <w:rsid w:val="00C4476D"/>
    <w:rsid w:val="00C52D9F"/>
    <w:rsid w:val="00C549EE"/>
    <w:rsid w:val="00C609E9"/>
    <w:rsid w:val="00C70E1B"/>
    <w:rsid w:val="00C71AED"/>
    <w:rsid w:val="00CA6D6D"/>
    <w:rsid w:val="00CB5A74"/>
    <w:rsid w:val="00CC2422"/>
    <w:rsid w:val="00CD00E9"/>
    <w:rsid w:val="00CD1E49"/>
    <w:rsid w:val="00CD6DB2"/>
    <w:rsid w:val="00CE459A"/>
    <w:rsid w:val="00CF01D4"/>
    <w:rsid w:val="00CF3453"/>
    <w:rsid w:val="00CF3500"/>
    <w:rsid w:val="00CF51A1"/>
    <w:rsid w:val="00D04B34"/>
    <w:rsid w:val="00D076B0"/>
    <w:rsid w:val="00D21BEE"/>
    <w:rsid w:val="00D22563"/>
    <w:rsid w:val="00D305E5"/>
    <w:rsid w:val="00D30E7E"/>
    <w:rsid w:val="00D327A9"/>
    <w:rsid w:val="00D3291F"/>
    <w:rsid w:val="00D3559B"/>
    <w:rsid w:val="00D35A93"/>
    <w:rsid w:val="00D37860"/>
    <w:rsid w:val="00D44FCB"/>
    <w:rsid w:val="00D47285"/>
    <w:rsid w:val="00D5224A"/>
    <w:rsid w:val="00D64240"/>
    <w:rsid w:val="00D67022"/>
    <w:rsid w:val="00D703A7"/>
    <w:rsid w:val="00D77AEF"/>
    <w:rsid w:val="00D814AA"/>
    <w:rsid w:val="00D906BB"/>
    <w:rsid w:val="00D91517"/>
    <w:rsid w:val="00DA1129"/>
    <w:rsid w:val="00DA1EA5"/>
    <w:rsid w:val="00DA278E"/>
    <w:rsid w:val="00DA3D65"/>
    <w:rsid w:val="00DB292F"/>
    <w:rsid w:val="00DB5E66"/>
    <w:rsid w:val="00DB63F3"/>
    <w:rsid w:val="00DB6D26"/>
    <w:rsid w:val="00DC1DE3"/>
    <w:rsid w:val="00DC5FC6"/>
    <w:rsid w:val="00DC624E"/>
    <w:rsid w:val="00DD0EEC"/>
    <w:rsid w:val="00DD2620"/>
    <w:rsid w:val="00DE4E75"/>
    <w:rsid w:val="00DF4CFB"/>
    <w:rsid w:val="00E03325"/>
    <w:rsid w:val="00E03A3F"/>
    <w:rsid w:val="00E07BFA"/>
    <w:rsid w:val="00E1419D"/>
    <w:rsid w:val="00E20067"/>
    <w:rsid w:val="00E2272E"/>
    <w:rsid w:val="00E238EA"/>
    <w:rsid w:val="00E35404"/>
    <w:rsid w:val="00E355F6"/>
    <w:rsid w:val="00E3594A"/>
    <w:rsid w:val="00E37FBB"/>
    <w:rsid w:val="00E42087"/>
    <w:rsid w:val="00E455FB"/>
    <w:rsid w:val="00E46686"/>
    <w:rsid w:val="00E53016"/>
    <w:rsid w:val="00E623D2"/>
    <w:rsid w:val="00E62A7F"/>
    <w:rsid w:val="00E62E90"/>
    <w:rsid w:val="00E64576"/>
    <w:rsid w:val="00E650B3"/>
    <w:rsid w:val="00E71FD6"/>
    <w:rsid w:val="00E72286"/>
    <w:rsid w:val="00E73446"/>
    <w:rsid w:val="00E744B5"/>
    <w:rsid w:val="00E82F3F"/>
    <w:rsid w:val="00E92560"/>
    <w:rsid w:val="00E974A6"/>
    <w:rsid w:val="00E9780B"/>
    <w:rsid w:val="00E978E1"/>
    <w:rsid w:val="00EA2FD4"/>
    <w:rsid w:val="00EA7951"/>
    <w:rsid w:val="00EB0AE4"/>
    <w:rsid w:val="00EB2F24"/>
    <w:rsid w:val="00EC1951"/>
    <w:rsid w:val="00ED0255"/>
    <w:rsid w:val="00ED3093"/>
    <w:rsid w:val="00ED4CDD"/>
    <w:rsid w:val="00ED7101"/>
    <w:rsid w:val="00ED7FD7"/>
    <w:rsid w:val="00EE231C"/>
    <w:rsid w:val="00EE6F8F"/>
    <w:rsid w:val="00EF09D8"/>
    <w:rsid w:val="00EF0E4A"/>
    <w:rsid w:val="00F06EF3"/>
    <w:rsid w:val="00F115FD"/>
    <w:rsid w:val="00F12FAC"/>
    <w:rsid w:val="00F15660"/>
    <w:rsid w:val="00F21786"/>
    <w:rsid w:val="00F24D17"/>
    <w:rsid w:val="00F254D0"/>
    <w:rsid w:val="00F3477E"/>
    <w:rsid w:val="00F662EF"/>
    <w:rsid w:val="00F66BF2"/>
    <w:rsid w:val="00F762F8"/>
    <w:rsid w:val="00F84682"/>
    <w:rsid w:val="00FA5B61"/>
    <w:rsid w:val="00FB5A96"/>
    <w:rsid w:val="00FC0312"/>
    <w:rsid w:val="00FC1D66"/>
    <w:rsid w:val="00FC3AF3"/>
    <w:rsid w:val="00FC6682"/>
    <w:rsid w:val="00FD5B02"/>
    <w:rsid w:val="00FE6250"/>
    <w:rsid w:val="00FF098F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B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E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B34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04B34"/>
    <w:pPr>
      <w:jc w:val="center"/>
    </w:pPr>
    <w:rPr>
      <w:szCs w:val="20"/>
    </w:rPr>
  </w:style>
  <w:style w:type="paragraph" w:styleId="a3">
    <w:name w:val="No Spacing"/>
    <w:qFormat/>
    <w:rsid w:val="00D04B34"/>
    <w:rPr>
      <w:sz w:val="24"/>
      <w:szCs w:val="24"/>
    </w:rPr>
  </w:style>
  <w:style w:type="character" w:customStyle="1" w:styleId="20">
    <w:name w:val="Заголовок 2 Знак"/>
    <w:link w:val="2"/>
    <w:rsid w:val="00D04B34"/>
    <w:rPr>
      <w:b/>
      <w:sz w:val="40"/>
      <w:lang w:val="ru-RU" w:eastAsia="ru-RU" w:bidi="ar-SA"/>
    </w:rPr>
  </w:style>
  <w:style w:type="character" w:customStyle="1" w:styleId="a4">
    <w:name w:val="Основной текст Знак"/>
    <w:link w:val="a5"/>
    <w:rsid w:val="00D04B34"/>
    <w:rPr>
      <w:sz w:val="28"/>
      <w:szCs w:val="28"/>
      <w:shd w:val="clear" w:color="auto" w:fill="FFFFFF"/>
      <w:lang w:bidi="ar-SA"/>
    </w:rPr>
  </w:style>
  <w:style w:type="paragraph" w:styleId="a5">
    <w:name w:val="Body Text"/>
    <w:basedOn w:val="a"/>
    <w:link w:val="a4"/>
    <w:rsid w:val="00D04B34"/>
    <w:pPr>
      <w:widowControl w:val="0"/>
      <w:shd w:val="clear" w:color="auto" w:fill="FFFFFF"/>
      <w:spacing w:after="660" w:line="240" w:lineRule="atLeast"/>
      <w:jc w:val="center"/>
    </w:pPr>
    <w:rPr>
      <w:sz w:val="28"/>
      <w:szCs w:val="28"/>
      <w:shd w:val="clear" w:color="auto" w:fill="FFFFFF"/>
    </w:rPr>
  </w:style>
  <w:style w:type="character" w:styleId="a6">
    <w:name w:val="Emphasis"/>
    <w:qFormat/>
    <w:rsid w:val="00BF2180"/>
    <w:rPr>
      <w:i/>
      <w:iCs/>
    </w:rPr>
  </w:style>
  <w:style w:type="paragraph" w:styleId="a7">
    <w:name w:val="header"/>
    <w:basedOn w:val="a"/>
    <w:link w:val="a8"/>
    <w:uiPriority w:val="99"/>
    <w:rsid w:val="00BF21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F2180"/>
    <w:rPr>
      <w:sz w:val="24"/>
    </w:rPr>
  </w:style>
  <w:style w:type="paragraph" w:customStyle="1" w:styleId="ConsPlusNormal">
    <w:name w:val="ConsPlusNormal"/>
    <w:rsid w:val="006B4B6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2">
    <w:name w:val="Font Style12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6B4B6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6B4B68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link w:val="1"/>
    <w:rsid w:val="00DB5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rsid w:val="00DB5E66"/>
    <w:rPr>
      <w:rFonts w:ascii="Tahoma" w:hAnsi="Tahoma" w:cs="Tahoma"/>
      <w:color w:val="000000"/>
    </w:rPr>
  </w:style>
  <w:style w:type="paragraph" w:customStyle="1" w:styleId="ConsPlusTitle">
    <w:name w:val="ConsPlusTitle"/>
    <w:rsid w:val="00DB5E6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odytext">
    <w:name w:val="Body text_"/>
    <w:link w:val="Bodytext1"/>
    <w:locked/>
    <w:rsid w:val="00DB5E6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B5E66"/>
    <w:pPr>
      <w:shd w:val="clear" w:color="auto" w:fill="FFFFFF"/>
      <w:spacing w:after="720" w:line="240" w:lineRule="atLeast"/>
    </w:pPr>
    <w:rPr>
      <w:sz w:val="27"/>
      <w:szCs w:val="27"/>
      <w:shd w:val="clear" w:color="auto" w:fill="FFFFFF"/>
    </w:rPr>
  </w:style>
  <w:style w:type="paragraph" w:styleId="aa">
    <w:name w:val="footer"/>
    <w:basedOn w:val="a"/>
    <w:link w:val="ab"/>
    <w:rsid w:val="00294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946FA"/>
    <w:rPr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rsid w:val="00EB0A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C23FEE"/>
    <w:rPr>
      <w:color w:val="0000FF"/>
      <w:u w:val="single"/>
    </w:rPr>
  </w:style>
  <w:style w:type="paragraph" w:customStyle="1" w:styleId="Default">
    <w:name w:val="Default"/>
    <w:rsid w:val="00892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57C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FA5B61"/>
  </w:style>
  <w:style w:type="paragraph" w:customStyle="1" w:styleId="formattexttopleveltext">
    <w:name w:val="formattext topleveltext"/>
    <w:basedOn w:val="a"/>
    <w:rsid w:val="00C346BE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9970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2RdNT7JHQBt+BC3f9qrlFehMhM7v8TE667EGXe0mqLE=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bNLILpX1sKzanZfIMjXfID8LBFaPkPb/w/MlFH0T11wByMfEC9E5QiZPhDN6MEX9
TkMEjDC/79EbeEtqdrzkbg==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QrGQumzwndED2hd1awPMN7At+eY=</DigestValue>
      </Reference>
      <Reference URI="/word/document.xml?ContentType=application/vnd.openxmlformats-officedocument.wordprocessingml.document.main+xml">
        <DigestMethod Algorithm="http://www.w3.org/2000/09/xmldsig#sha1"/>
        <DigestValue>GPLv0p8hj8ku8u7Ie8puJ4YpLIU=</DigestValue>
      </Reference>
      <Reference URI="/word/endnotes.xml?ContentType=application/vnd.openxmlformats-officedocument.wordprocessingml.endnotes+xml">
        <DigestMethod Algorithm="http://www.w3.org/2000/09/xmldsig#sha1"/>
        <DigestValue>tPXOxQXpGgT/MmxvDhjvSnbtAog=</DigestValue>
      </Reference>
      <Reference URI="/word/fontTable.xml?ContentType=application/vnd.openxmlformats-officedocument.wordprocessingml.fontTable+xml">
        <DigestMethod Algorithm="http://www.w3.org/2000/09/xmldsig#sha1"/>
        <DigestValue>9GiexAaaTIqwzFzABDamUIQEDpM=</DigestValue>
      </Reference>
      <Reference URI="/word/footnotes.xml?ContentType=application/vnd.openxmlformats-officedocument.wordprocessingml.footnotes+xml">
        <DigestMethod Algorithm="http://www.w3.org/2000/09/xmldsig#sha1"/>
        <DigestValue>5WiPiMRdaBq2xpdqL0yY9P1tiEI=</DigestValue>
      </Reference>
      <Reference URI="/word/header1.xml?ContentType=application/vnd.openxmlformats-officedocument.wordprocessingml.header+xml">
        <DigestMethod Algorithm="http://www.w3.org/2000/09/xmldsig#sha1"/>
        <DigestValue>urQg8at2DcLYX0OgTLuh0xRV2H8=</DigestValue>
      </Reference>
      <Reference URI="/word/settings.xml?ContentType=application/vnd.openxmlformats-officedocument.wordprocessingml.settings+xml">
        <DigestMethod Algorithm="http://www.w3.org/2000/09/xmldsig#sha1"/>
        <DigestValue>Xuacr0Oueai3+P680hqsgftWm5A=</DigestValue>
      </Reference>
      <Reference URI="/word/styles.xml?ContentType=application/vnd.openxmlformats-officedocument.wordprocessingml.styles+xml">
        <DigestMethod Algorithm="http://www.w3.org/2000/09/xmldsig#sha1"/>
        <DigestValue>6lwIcDgC7ek6fpg/DiHFQ85gUdk=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2022-12-29T03:14:34Z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56C51F-E680-4639-90FB-139645B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2022-05-25T02:27:00Z</cp:lastPrinted>
  <dcterms:created xsi:type="dcterms:W3CDTF">2022-03-14T09:46:00Z</dcterms:created>
  <dcterms:modified xsi:type="dcterms:W3CDTF">2022-12-19T02:29:00Z</dcterms:modified>
</cp:coreProperties>
</file>