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93" w:type="dxa"/>
        <w:tblInd w:w="648" w:type="dxa"/>
        <w:tblLook w:val="01E0"/>
      </w:tblPr>
      <w:tblGrid>
        <w:gridCol w:w="9241"/>
        <w:gridCol w:w="4252"/>
      </w:tblGrid>
      <w:tr w:rsidR="0043494F" w:rsidRPr="0043494F" w:rsidTr="000C1CD4">
        <w:trPr>
          <w:trHeight w:val="1640"/>
        </w:trPr>
        <w:tc>
          <w:tcPr>
            <w:tcW w:w="9241" w:type="dxa"/>
          </w:tcPr>
          <w:p w:rsidR="0043494F" w:rsidRPr="0043494F" w:rsidRDefault="0043494F" w:rsidP="0043494F">
            <w:pPr>
              <w:pageBreakBefore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43494F" w:rsidRPr="0043494F" w:rsidRDefault="0043494F" w:rsidP="0043494F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4F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43494F" w:rsidRPr="0043494F" w:rsidRDefault="0043494F" w:rsidP="0043494F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4F">
              <w:rPr>
                <w:rFonts w:ascii="Times New Roman" w:hAnsi="Times New Roman" w:cs="Times New Roman"/>
                <w:sz w:val="26"/>
                <w:szCs w:val="26"/>
              </w:rPr>
              <w:t xml:space="preserve">к постановлению </w:t>
            </w:r>
          </w:p>
          <w:p w:rsidR="0043494F" w:rsidRPr="0043494F" w:rsidRDefault="0043494F" w:rsidP="0043494F">
            <w:pPr>
              <w:spacing w:after="0"/>
              <w:ind w:hanging="616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3494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Вершино-Тейского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поссовета</w:t>
            </w:r>
          </w:p>
          <w:p w:rsidR="0043494F" w:rsidRPr="0043494F" w:rsidRDefault="0043494F" w:rsidP="0043494F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4F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07.09</w:t>
            </w:r>
            <w:r w:rsidRPr="0043494F">
              <w:rPr>
                <w:rFonts w:ascii="Times New Roman" w:hAnsi="Times New Roman" w:cs="Times New Roman"/>
                <w:sz w:val="26"/>
                <w:szCs w:val="26"/>
              </w:rPr>
              <w:t xml:space="preserve">.2026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40/1-п</w:t>
            </w:r>
          </w:p>
          <w:p w:rsidR="0043494F" w:rsidRPr="0043494F" w:rsidRDefault="0043494F" w:rsidP="0043494F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3494F" w:rsidRPr="0043494F" w:rsidRDefault="0043494F" w:rsidP="0043494F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3494F" w:rsidRPr="0043494F" w:rsidRDefault="0043494F" w:rsidP="004349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494F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43494F" w:rsidRPr="0043494F" w:rsidRDefault="0043494F" w:rsidP="0043494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3494F">
        <w:rPr>
          <w:rFonts w:ascii="Times New Roman" w:hAnsi="Times New Roman" w:cs="Times New Roman"/>
          <w:sz w:val="26"/>
          <w:szCs w:val="26"/>
        </w:rPr>
        <w:t>многоквартирных домов, собственники помещений в которых</w:t>
      </w:r>
    </w:p>
    <w:p w:rsidR="0043494F" w:rsidRPr="0043494F" w:rsidRDefault="0043494F" w:rsidP="0043494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3494F">
        <w:rPr>
          <w:rFonts w:ascii="Times New Roman" w:hAnsi="Times New Roman" w:cs="Times New Roman"/>
          <w:sz w:val="26"/>
          <w:szCs w:val="26"/>
        </w:rPr>
        <w:t xml:space="preserve">не приняли решение о проведении капитального ремонта </w:t>
      </w:r>
      <w:proofErr w:type="spellStart"/>
      <w:r w:rsidRPr="0043494F">
        <w:rPr>
          <w:rFonts w:ascii="Times New Roman" w:hAnsi="Times New Roman" w:cs="Times New Roman"/>
          <w:sz w:val="26"/>
          <w:szCs w:val="26"/>
        </w:rPr>
        <w:t>общедомового</w:t>
      </w:r>
      <w:proofErr w:type="spellEnd"/>
      <w:r w:rsidRPr="0043494F">
        <w:rPr>
          <w:rFonts w:ascii="Times New Roman" w:hAnsi="Times New Roman" w:cs="Times New Roman"/>
          <w:sz w:val="26"/>
          <w:szCs w:val="26"/>
        </w:rPr>
        <w:t xml:space="preserve"> имущества </w:t>
      </w:r>
    </w:p>
    <w:tbl>
      <w:tblPr>
        <w:tblW w:w="1395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2268"/>
        <w:gridCol w:w="1418"/>
        <w:gridCol w:w="2268"/>
        <w:gridCol w:w="1984"/>
        <w:gridCol w:w="1843"/>
        <w:gridCol w:w="1701"/>
        <w:gridCol w:w="1656"/>
        <w:gridCol w:w="80"/>
      </w:tblGrid>
      <w:tr w:rsidR="0043494F" w:rsidRPr="0043494F" w:rsidTr="000C1CD4">
        <w:trPr>
          <w:trHeight w:val="74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/</w:t>
            </w:r>
            <w:proofErr w:type="spell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Вид ремонта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Управляющая компания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№ комиссии, дата утверждения комиссией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Предельная стоимость работ (</w:t>
            </w:r>
            <w:proofErr w:type="spell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вкл</w:t>
            </w:r>
            <w:proofErr w:type="spellEnd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 стоимость  ПСД)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Период проведения работ по </w:t>
            </w:r>
            <w:proofErr w:type="spell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кап</w:t>
            </w:r>
            <w:proofErr w:type="gram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.р</w:t>
            </w:r>
            <w:proofErr w:type="gramEnd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емонту</w:t>
            </w:r>
            <w:proofErr w:type="spellEnd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Дата отправки предложения РО собственникам</w:t>
            </w:r>
          </w:p>
        </w:tc>
        <w:tc>
          <w:tcPr>
            <w:tcW w:w="80" w:type="dxa"/>
            <w:tcBorders>
              <w:lef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  <w:tr w:rsidR="0043494F" w:rsidRPr="0043494F" w:rsidTr="000C1CD4">
        <w:trPr>
          <w:trHeight w:val="30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Ул. Советская, д. 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инженерка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ОО</w:t>
            </w:r>
            <w:proofErr w:type="gramStart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О"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ВЕРШИНА</w:t>
            </w: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ind w:right="254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013-27.07.2026г.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3494F" w:rsidRPr="0043494F" w:rsidRDefault="0043494F" w:rsidP="004349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7 124400</w:t>
            </w:r>
            <w:r w:rsidRPr="004349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С </w:t>
            </w: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июнь 2026 г.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по </w:t>
            </w: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декабрь 2027г.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513-2201-СД от 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05</w:t>
            </w:r>
            <w:r w:rsidRPr="0043494F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.05.2026г</w:t>
            </w:r>
          </w:p>
        </w:tc>
        <w:tc>
          <w:tcPr>
            <w:tcW w:w="80" w:type="dxa"/>
            <w:tcBorders>
              <w:left w:val="single" w:sz="4" w:space="0" w:color="auto"/>
            </w:tcBorders>
          </w:tcPr>
          <w:p w:rsidR="0043494F" w:rsidRPr="0043494F" w:rsidRDefault="0043494F" w:rsidP="0043494F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000000" w:rsidRDefault="0043494F" w:rsidP="0043494F">
      <w:pPr>
        <w:spacing w:after="0"/>
      </w:pPr>
    </w:p>
    <w:sectPr w:rsidR="00000000" w:rsidSect="0043494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8C2777"/>
    <w:multiLevelType w:val="hybridMultilevel"/>
    <w:tmpl w:val="9648B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494F"/>
    <w:rsid w:val="0043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9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2</cp:revision>
  <cp:lastPrinted>2026-09-24T09:01:00Z</cp:lastPrinted>
  <dcterms:created xsi:type="dcterms:W3CDTF">2026-09-24T08:58:00Z</dcterms:created>
  <dcterms:modified xsi:type="dcterms:W3CDTF">2026-09-24T09:03:00Z</dcterms:modified>
</cp:coreProperties>
</file>