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jc w:val="center"/>
        <w:tblLayout w:type="fixed"/>
        <w:tblLook w:val="04A0"/>
      </w:tblPr>
      <w:tblGrid>
        <w:gridCol w:w="5585"/>
        <w:gridCol w:w="5015"/>
      </w:tblGrid>
      <w:tr w:rsidR="000610FF" w:rsidRPr="000E5BCC" w:rsidTr="00FB2639">
        <w:trPr>
          <w:cantSplit/>
          <w:trHeight w:val="1477"/>
          <w:jc w:val="center"/>
        </w:trPr>
        <w:tc>
          <w:tcPr>
            <w:tcW w:w="5585" w:type="dxa"/>
          </w:tcPr>
          <w:p w:rsidR="000610FF" w:rsidRDefault="000610FF" w:rsidP="00FB2639">
            <w:pPr>
              <w:jc w:val="center"/>
              <w:rPr>
                <w:b/>
                <w:sz w:val="26"/>
                <w:szCs w:val="26"/>
              </w:rPr>
            </w:pPr>
          </w:p>
          <w:p w:rsidR="000610FF" w:rsidRPr="000E5BCC" w:rsidRDefault="000610FF" w:rsidP="00FB263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РОССИЙСКАЯ ФЕДЕРАЦИЯ</w:t>
            </w:r>
          </w:p>
          <w:p w:rsidR="000610FF" w:rsidRPr="000E5BCC" w:rsidRDefault="000610FF" w:rsidP="00FB2639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РЕСПУБЛИКА ХАКАСИЯ</w:t>
            </w:r>
          </w:p>
          <w:p w:rsidR="000610FF" w:rsidRPr="000E5BCC" w:rsidRDefault="000610FF" w:rsidP="00FB2639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АСКИЗСКИЙ РАЙОН</w:t>
            </w:r>
          </w:p>
          <w:p w:rsidR="000610FF" w:rsidRPr="000E5BCC" w:rsidRDefault="000610FF" w:rsidP="00FB2639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 xml:space="preserve">АДМИНИСТРАЦИЯ </w:t>
            </w:r>
          </w:p>
          <w:p w:rsidR="000610FF" w:rsidRPr="000E5BCC" w:rsidRDefault="000610FF" w:rsidP="00FB263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0610FF" w:rsidRDefault="000610FF" w:rsidP="00FB2639">
            <w:pPr>
              <w:tabs>
                <w:tab w:val="left" w:pos="595"/>
                <w:tab w:val="left" w:pos="790"/>
              </w:tabs>
              <w:jc w:val="center"/>
              <w:rPr>
                <w:b/>
                <w:sz w:val="26"/>
                <w:szCs w:val="26"/>
              </w:rPr>
            </w:pPr>
          </w:p>
          <w:p w:rsidR="000610FF" w:rsidRPr="000E5BCC" w:rsidRDefault="000610FF" w:rsidP="00FB2639">
            <w:pPr>
              <w:tabs>
                <w:tab w:val="left" w:pos="595"/>
                <w:tab w:val="left" w:pos="7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РОССИЯ ФЕДЕРАЦИЯЗЫ</w:t>
            </w:r>
          </w:p>
          <w:p w:rsidR="000610FF" w:rsidRPr="000E5BCC" w:rsidRDefault="000610FF" w:rsidP="00FB2639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ХАКАС РЕСПУБЛИКА</w:t>
            </w:r>
          </w:p>
          <w:p w:rsidR="000610FF" w:rsidRPr="000E5BCC" w:rsidRDefault="000610FF" w:rsidP="00FB2639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АСХЫС АЙМАА</w:t>
            </w:r>
          </w:p>
          <w:p w:rsidR="000610FF" w:rsidRPr="000E5BCC" w:rsidRDefault="000610FF" w:rsidP="00FB2639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ТÖÖ ПАЗЫ ПОСЕЛОК ЧÖБİ</w:t>
            </w:r>
          </w:p>
          <w:p w:rsidR="000610FF" w:rsidRPr="000E5BCC" w:rsidRDefault="000610FF" w:rsidP="00FB2639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УСТА</w:t>
            </w:r>
            <w:proofErr w:type="gramStart"/>
            <w:r w:rsidRPr="000E5BCC">
              <w:rPr>
                <w:b/>
                <w:sz w:val="26"/>
                <w:szCs w:val="26"/>
                <w:lang w:val="en-US"/>
              </w:rPr>
              <w:t>F</w:t>
            </w:r>
            <w:proofErr w:type="gramEnd"/>
            <w:r w:rsidRPr="000E5BCC">
              <w:rPr>
                <w:b/>
                <w:sz w:val="26"/>
                <w:szCs w:val="26"/>
              </w:rPr>
              <w:t xml:space="preserve"> - ПАСТАА</w:t>
            </w:r>
          </w:p>
          <w:p w:rsidR="000610FF" w:rsidRPr="000E5BCC" w:rsidRDefault="000610FF" w:rsidP="00FB2639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0610FF" w:rsidRDefault="000610FF" w:rsidP="000610FF">
      <w:pPr>
        <w:jc w:val="center"/>
        <w:rPr>
          <w:b/>
          <w:sz w:val="26"/>
          <w:szCs w:val="26"/>
          <w:lang w:eastAsia="en-US"/>
        </w:rPr>
      </w:pPr>
    </w:p>
    <w:p w:rsidR="00867B60" w:rsidRDefault="00867B60" w:rsidP="000610FF">
      <w:pPr>
        <w:jc w:val="center"/>
        <w:rPr>
          <w:b/>
          <w:sz w:val="26"/>
          <w:szCs w:val="26"/>
          <w:lang w:eastAsia="en-US"/>
        </w:rPr>
      </w:pPr>
    </w:p>
    <w:p w:rsidR="00867B60" w:rsidRPr="000E5BCC" w:rsidRDefault="00867B60" w:rsidP="000610FF">
      <w:pPr>
        <w:jc w:val="center"/>
        <w:rPr>
          <w:b/>
          <w:sz w:val="26"/>
          <w:szCs w:val="26"/>
          <w:lang w:eastAsia="en-US"/>
        </w:rPr>
      </w:pPr>
    </w:p>
    <w:p w:rsidR="000610FF" w:rsidRPr="000E5BCC" w:rsidRDefault="000610FF" w:rsidP="000610FF">
      <w:pPr>
        <w:jc w:val="center"/>
        <w:rPr>
          <w:b/>
          <w:sz w:val="26"/>
          <w:szCs w:val="26"/>
        </w:rPr>
      </w:pPr>
      <w:r w:rsidRPr="000E5BCC">
        <w:rPr>
          <w:b/>
          <w:sz w:val="26"/>
          <w:szCs w:val="26"/>
        </w:rPr>
        <w:t>ПОСТАНОВЛЕНИЕ</w:t>
      </w:r>
    </w:p>
    <w:p w:rsidR="000610FF" w:rsidRPr="000E5BCC" w:rsidRDefault="000610FF" w:rsidP="000610FF">
      <w:pPr>
        <w:jc w:val="center"/>
        <w:rPr>
          <w:b/>
          <w:sz w:val="26"/>
          <w:szCs w:val="26"/>
        </w:rPr>
      </w:pPr>
    </w:p>
    <w:p w:rsidR="00867B60" w:rsidRDefault="00867B60" w:rsidP="000610FF">
      <w:pPr>
        <w:rPr>
          <w:sz w:val="26"/>
          <w:szCs w:val="26"/>
        </w:rPr>
      </w:pPr>
    </w:p>
    <w:p w:rsidR="000610FF" w:rsidRPr="000E5BCC" w:rsidRDefault="00306289" w:rsidP="000610FF">
      <w:pPr>
        <w:rPr>
          <w:sz w:val="26"/>
          <w:szCs w:val="26"/>
        </w:rPr>
      </w:pPr>
      <w:r>
        <w:rPr>
          <w:sz w:val="26"/>
          <w:szCs w:val="26"/>
        </w:rPr>
        <w:t xml:space="preserve"> 07</w:t>
      </w:r>
      <w:r w:rsidR="00E3282F">
        <w:rPr>
          <w:sz w:val="26"/>
          <w:szCs w:val="26"/>
        </w:rPr>
        <w:t>.0</w:t>
      </w:r>
      <w:r>
        <w:rPr>
          <w:sz w:val="26"/>
          <w:szCs w:val="26"/>
        </w:rPr>
        <w:t>2.2020</w:t>
      </w:r>
      <w:r w:rsidR="000610FF">
        <w:rPr>
          <w:sz w:val="26"/>
          <w:szCs w:val="26"/>
        </w:rPr>
        <w:t>г.</w:t>
      </w:r>
      <w:r w:rsidR="000610FF" w:rsidRPr="000E5BCC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</w:t>
      </w:r>
      <w:proofErr w:type="spellStart"/>
      <w:r w:rsidR="000610FF" w:rsidRPr="000E5BCC">
        <w:rPr>
          <w:sz w:val="26"/>
          <w:szCs w:val="26"/>
        </w:rPr>
        <w:t>рп</w:t>
      </w:r>
      <w:proofErr w:type="spellEnd"/>
      <w:r w:rsidR="000610FF" w:rsidRPr="000E5BCC">
        <w:rPr>
          <w:sz w:val="26"/>
          <w:szCs w:val="26"/>
        </w:rPr>
        <w:t xml:space="preserve"> Вершина Т</w:t>
      </w:r>
      <w:r w:rsidR="000610FF">
        <w:rPr>
          <w:sz w:val="26"/>
          <w:szCs w:val="26"/>
        </w:rPr>
        <w:t>ё</w:t>
      </w:r>
      <w:r w:rsidR="000610FF" w:rsidRPr="000E5BCC">
        <w:rPr>
          <w:sz w:val="26"/>
          <w:szCs w:val="26"/>
        </w:rPr>
        <w:t>и</w:t>
      </w:r>
      <w:r w:rsidR="0003307A">
        <w:rPr>
          <w:sz w:val="26"/>
          <w:szCs w:val="26"/>
        </w:rPr>
        <w:t xml:space="preserve">         </w:t>
      </w:r>
      <w:r w:rsidRPr="00306289">
        <w:rPr>
          <w:sz w:val="26"/>
          <w:szCs w:val="26"/>
        </w:rPr>
        <w:t xml:space="preserve">                            </w:t>
      </w:r>
      <w:r w:rsidR="0003307A">
        <w:rPr>
          <w:sz w:val="26"/>
          <w:szCs w:val="26"/>
        </w:rPr>
        <w:t xml:space="preserve">      </w:t>
      </w:r>
      <w:r w:rsidR="000610FF" w:rsidRPr="000E5BCC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  <w:r w:rsidR="0003307A">
        <w:rPr>
          <w:sz w:val="26"/>
          <w:szCs w:val="26"/>
        </w:rPr>
        <w:t>8</w:t>
      </w:r>
      <w:r w:rsidR="000610FF">
        <w:rPr>
          <w:sz w:val="26"/>
          <w:szCs w:val="26"/>
        </w:rPr>
        <w:t>-п</w:t>
      </w:r>
    </w:p>
    <w:p w:rsidR="000610FF" w:rsidRPr="00DB4ED9" w:rsidRDefault="000610FF" w:rsidP="000610FF"/>
    <w:p w:rsidR="000610FF" w:rsidRPr="00DB4ED9" w:rsidRDefault="000610FF" w:rsidP="000610FF"/>
    <w:p w:rsidR="00E3282F" w:rsidRDefault="00175AD8" w:rsidP="00E3282F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</w:t>
      </w:r>
      <w:r w:rsidR="001143A1">
        <w:rPr>
          <w:b/>
          <w:sz w:val="26"/>
          <w:szCs w:val="26"/>
        </w:rPr>
        <w:t xml:space="preserve"> </w:t>
      </w:r>
      <w:r w:rsidR="001C2865">
        <w:rPr>
          <w:b/>
          <w:sz w:val="26"/>
          <w:szCs w:val="26"/>
        </w:rPr>
        <w:t>порядка проведения</w:t>
      </w:r>
    </w:p>
    <w:p w:rsidR="00E3282F" w:rsidRDefault="00E3282F" w:rsidP="00E3282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капитального ремонта общего </w:t>
      </w:r>
    </w:p>
    <w:p w:rsidR="00E3282F" w:rsidRDefault="00E3282F" w:rsidP="00E3282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имущества в отношении </w:t>
      </w:r>
    </w:p>
    <w:p w:rsidR="00E3282F" w:rsidRDefault="00E3282F" w:rsidP="00E3282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многоквартирных домов </w:t>
      </w:r>
    </w:p>
    <w:p w:rsidR="00096052" w:rsidRDefault="00096052" w:rsidP="000610FF">
      <w:pPr>
        <w:rPr>
          <w:b/>
          <w:sz w:val="26"/>
          <w:szCs w:val="26"/>
        </w:rPr>
      </w:pPr>
    </w:p>
    <w:p w:rsidR="000610FF" w:rsidRDefault="000610FF" w:rsidP="000610FF">
      <w:pPr>
        <w:rPr>
          <w:b/>
          <w:sz w:val="26"/>
          <w:szCs w:val="26"/>
        </w:rPr>
      </w:pPr>
    </w:p>
    <w:p w:rsidR="000610FF" w:rsidRDefault="000610FF" w:rsidP="000610FF">
      <w:pPr>
        <w:jc w:val="both"/>
        <w:rPr>
          <w:b/>
          <w:sz w:val="26"/>
          <w:szCs w:val="26"/>
        </w:rPr>
      </w:pPr>
      <w:r w:rsidRPr="000640E2">
        <w:rPr>
          <w:sz w:val="26"/>
          <w:szCs w:val="26"/>
        </w:rPr>
        <w:t>Руководствуясь</w:t>
      </w:r>
      <w:r w:rsidR="00E3282F">
        <w:rPr>
          <w:sz w:val="26"/>
          <w:szCs w:val="26"/>
        </w:rPr>
        <w:t>ч.6 ст. 186</w:t>
      </w:r>
      <w:r>
        <w:rPr>
          <w:sz w:val="26"/>
          <w:szCs w:val="26"/>
        </w:rPr>
        <w:t xml:space="preserve"> Жилищного кодекса Россий</w:t>
      </w:r>
      <w:r w:rsidR="00913FE7">
        <w:rPr>
          <w:sz w:val="26"/>
          <w:szCs w:val="26"/>
        </w:rPr>
        <w:t>ской Федерации от 29.12.2004г</w:t>
      </w:r>
      <w:r w:rsidR="001C2865">
        <w:rPr>
          <w:sz w:val="26"/>
          <w:szCs w:val="26"/>
        </w:rPr>
        <w:t>№</w:t>
      </w:r>
      <w:r w:rsidR="00913FE7">
        <w:rPr>
          <w:sz w:val="26"/>
          <w:szCs w:val="26"/>
        </w:rPr>
        <w:t>188-ФЗ</w:t>
      </w:r>
      <w:r w:rsidR="009C0E64">
        <w:rPr>
          <w:sz w:val="26"/>
          <w:szCs w:val="26"/>
        </w:rPr>
        <w:t xml:space="preserve">, Уставом муниципального образования Вершино-Тейский поссовет от 26.02.2006г. </w:t>
      </w:r>
      <w:r w:rsidR="00913FE7">
        <w:rPr>
          <w:sz w:val="26"/>
          <w:szCs w:val="26"/>
        </w:rPr>
        <w:t>Администрация Вершино-Тейского поссовета</w:t>
      </w:r>
      <w:r w:rsidR="001143A1">
        <w:rPr>
          <w:sz w:val="26"/>
          <w:szCs w:val="26"/>
        </w:rPr>
        <w:t xml:space="preserve"> </w:t>
      </w:r>
      <w:r w:rsidR="00913FE7">
        <w:rPr>
          <w:sz w:val="26"/>
          <w:szCs w:val="26"/>
        </w:rPr>
        <w:t>п</w:t>
      </w:r>
      <w:r w:rsidRPr="000640E2">
        <w:rPr>
          <w:b/>
          <w:sz w:val="26"/>
          <w:szCs w:val="26"/>
        </w:rPr>
        <w:t>остановляет:</w:t>
      </w:r>
    </w:p>
    <w:p w:rsidR="000610FF" w:rsidRDefault="000610FF" w:rsidP="000610FF">
      <w:pPr>
        <w:jc w:val="both"/>
        <w:rPr>
          <w:b/>
          <w:sz w:val="26"/>
          <w:szCs w:val="26"/>
        </w:rPr>
      </w:pPr>
    </w:p>
    <w:p w:rsidR="000610FF" w:rsidRDefault="00913FE7" w:rsidP="000610F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C2865">
        <w:rPr>
          <w:sz w:val="26"/>
          <w:szCs w:val="26"/>
        </w:rPr>
        <w:t xml:space="preserve">Утвердить проведение капитального ремонта </w:t>
      </w:r>
      <w:r w:rsidR="009C306E">
        <w:rPr>
          <w:sz w:val="26"/>
          <w:szCs w:val="26"/>
        </w:rPr>
        <w:t xml:space="preserve">фасада </w:t>
      </w:r>
      <w:r w:rsidRPr="001C2865">
        <w:rPr>
          <w:sz w:val="26"/>
          <w:szCs w:val="26"/>
        </w:rPr>
        <w:t xml:space="preserve">в  многоквартирном доме по адресу: </w:t>
      </w:r>
      <w:proofErr w:type="spellStart"/>
      <w:r w:rsidRPr="001C2865">
        <w:rPr>
          <w:sz w:val="26"/>
          <w:szCs w:val="26"/>
        </w:rPr>
        <w:t>рп</w:t>
      </w:r>
      <w:proofErr w:type="spellEnd"/>
      <w:r w:rsidRPr="001C2865">
        <w:rPr>
          <w:sz w:val="26"/>
          <w:szCs w:val="26"/>
        </w:rPr>
        <w:t>.</w:t>
      </w:r>
      <w:r w:rsidR="00306289" w:rsidRPr="00306289">
        <w:rPr>
          <w:sz w:val="26"/>
          <w:szCs w:val="26"/>
        </w:rPr>
        <w:t xml:space="preserve"> </w:t>
      </w:r>
      <w:r w:rsidRPr="001C2865">
        <w:rPr>
          <w:sz w:val="26"/>
          <w:szCs w:val="26"/>
        </w:rPr>
        <w:t>Вершина Теи,</w:t>
      </w:r>
      <w:r w:rsidR="00306289" w:rsidRPr="00306289">
        <w:rPr>
          <w:sz w:val="26"/>
          <w:szCs w:val="26"/>
        </w:rPr>
        <w:t xml:space="preserve"> </w:t>
      </w:r>
      <w:r w:rsidRPr="001C2865">
        <w:rPr>
          <w:sz w:val="26"/>
          <w:szCs w:val="26"/>
        </w:rPr>
        <w:t>ул</w:t>
      </w:r>
      <w:r w:rsidR="00306289">
        <w:rPr>
          <w:sz w:val="26"/>
          <w:szCs w:val="26"/>
        </w:rPr>
        <w:t xml:space="preserve">. Советская д. 18 </w:t>
      </w:r>
      <w:r w:rsidR="009C0E64">
        <w:rPr>
          <w:sz w:val="26"/>
          <w:szCs w:val="26"/>
        </w:rPr>
        <w:t>в 20</w:t>
      </w:r>
      <w:r w:rsidR="00306289">
        <w:rPr>
          <w:sz w:val="26"/>
          <w:szCs w:val="26"/>
        </w:rPr>
        <w:t>20</w:t>
      </w:r>
      <w:r w:rsidR="009C0E64">
        <w:rPr>
          <w:sz w:val="26"/>
          <w:szCs w:val="26"/>
        </w:rPr>
        <w:t>г.</w:t>
      </w:r>
    </w:p>
    <w:p w:rsidR="001C2865" w:rsidRDefault="001C2865" w:rsidP="001C2865">
      <w:pPr>
        <w:jc w:val="both"/>
        <w:rPr>
          <w:sz w:val="26"/>
          <w:szCs w:val="26"/>
        </w:rPr>
      </w:pPr>
    </w:p>
    <w:p w:rsidR="001C2865" w:rsidRPr="001C2865" w:rsidRDefault="001C2865" w:rsidP="001C2865">
      <w:pPr>
        <w:jc w:val="both"/>
        <w:rPr>
          <w:sz w:val="26"/>
          <w:szCs w:val="26"/>
        </w:rPr>
      </w:pPr>
    </w:p>
    <w:p w:rsidR="000610FF" w:rsidRDefault="000610FF" w:rsidP="000610FF">
      <w:pPr>
        <w:jc w:val="both"/>
        <w:rPr>
          <w:sz w:val="26"/>
          <w:szCs w:val="26"/>
        </w:rPr>
      </w:pPr>
    </w:p>
    <w:p w:rsidR="000610FF" w:rsidRDefault="000610FF" w:rsidP="000610F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Вершино-Тейского поссовета                                   Г.Н. Елистратова</w:t>
      </w:r>
    </w:p>
    <w:p w:rsidR="000610FF" w:rsidRDefault="000610FF" w:rsidP="000610FF">
      <w:pPr>
        <w:jc w:val="both"/>
        <w:rPr>
          <w:sz w:val="26"/>
          <w:szCs w:val="26"/>
        </w:rPr>
      </w:pPr>
    </w:p>
    <w:p w:rsidR="000610FF" w:rsidRDefault="000610FF" w:rsidP="000610FF">
      <w:pPr>
        <w:jc w:val="both"/>
        <w:rPr>
          <w:sz w:val="26"/>
          <w:szCs w:val="26"/>
        </w:rPr>
      </w:pPr>
    </w:p>
    <w:p w:rsidR="000610FF" w:rsidRDefault="000610FF" w:rsidP="000610FF">
      <w:pPr>
        <w:jc w:val="both"/>
        <w:rPr>
          <w:sz w:val="26"/>
          <w:szCs w:val="26"/>
        </w:rPr>
      </w:pPr>
    </w:p>
    <w:p w:rsidR="000610FF" w:rsidRDefault="000610FF" w:rsidP="000610FF">
      <w:pPr>
        <w:jc w:val="both"/>
        <w:rPr>
          <w:sz w:val="26"/>
          <w:szCs w:val="26"/>
        </w:rPr>
      </w:pPr>
    </w:p>
    <w:p w:rsidR="000610FF" w:rsidRDefault="000610FF" w:rsidP="000610FF">
      <w:pPr>
        <w:jc w:val="both"/>
        <w:rPr>
          <w:sz w:val="26"/>
          <w:szCs w:val="26"/>
        </w:rPr>
      </w:pPr>
    </w:p>
    <w:p w:rsidR="000610FF" w:rsidRDefault="000610FF" w:rsidP="000610FF">
      <w:pPr>
        <w:jc w:val="both"/>
        <w:rPr>
          <w:sz w:val="26"/>
          <w:szCs w:val="26"/>
        </w:rPr>
      </w:pPr>
    </w:p>
    <w:p w:rsidR="000610FF" w:rsidRPr="000640E2" w:rsidRDefault="000610FF" w:rsidP="000610FF">
      <w:pPr>
        <w:jc w:val="both"/>
        <w:rPr>
          <w:sz w:val="20"/>
          <w:szCs w:val="20"/>
        </w:rPr>
      </w:pPr>
    </w:p>
    <w:p w:rsidR="00867B60" w:rsidRDefault="00867B60" w:rsidP="000610FF"/>
    <w:p w:rsidR="00867B60" w:rsidRDefault="00867B60" w:rsidP="000610FF"/>
    <w:p w:rsidR="00867B60" w:rsidRDefault="00867B60" w:rsidP="000610FF"/>
    <w:p w:rsidR="00867B60" w:rsidRDefault="00867B60" w:rsidP="000610FF"/>
    <w:p w:rsidR="00867B60" w:rsidRDefault="00867B60" w:rsidP="000610FF"/>
    <w:p w:rsidR="00867B60" w:rsidRDefault="00867B60" w:rsidP="000610FF"/>
    <w:p w:rsidR="00867B60" w:rsidRDefault="00867B60" w:rsidP="000610FF"/>
    <w:p w:rsidR="001C2865" w:rsidRDefault="001C2865" w:rsidP="000610FF"/>
    <w:p w:rsidR="001C2865" w:rsidRDefault="001C2865" w:rsidP="001C286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r w:rsidR="001143A1">
        <w:rPr>
          <w:sz w:val="20"/>
          <w:szCs w:val="20"/>
        </w:rPr>
        <w:t>Завертяев А.В</w:t>
      </w:r>
    </w:p>
    <w:p w:rsidR="001C2865" w:rsidRPr="0046702E" w:rsidRDefault="001C2865" w:rsidP="001C2865">
      <w:pPr>
        <w:jc w:val="both"/>
        <w:rPr>
          <w:sz w:val="26"/>
          <w:szCs w:val="26"/>
        </w:rPr>
      </w:pPr>
      <w:r>
        <w:rPr>
          <w:sz w:val="20"/>
          <w:szCs w:val="20"/>
        </w:rPr>
        <w:t>Тел.: 8(39045) 9-56-53</w:t>
      </w:r>
      <w:bookmarkStart w:id="0" w:name="_GoBack"/>
      <w:bookmarkEnd w:id="0"/>
    </w:p>
    <w:sectPr w:rsidR="001C2865" w:rsidRPr="0046702E" w:rsidSect="0021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15FC8"/>
    <w:multiLevelType w:val="hybridMultilevel"/>
    <w:tmpl w:val="CB8E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49A9"/>
    <w:rsid w:val="0003307A"/>
    <w:rsid w:val="000610FF"/>
    <w:rsid w:val="00096052"/>
    <w:rsid w:val="001143A1"/>
    <w:rsid w:val="00175AD8"/>
    <w:rsid w:val="001C2865"/>
    <w:rsid w:val="001E0B66"/>
    <w:rsid w:val="00215BE5"/>
    <w:rsid w:val="002C5470"/>
    <w:rsid w:val="00306289"/>
    <w:rsid w:val="00352737"/>
    <w:rsid w:val="00373B28"/>
    <w:rsid w:val="004E5B89"/>
    <w:rsid w:val="0050003F"/>
    <w:rsid w:val="006B620F"/>
    <w:rsid w:val="00867B60"/>
    <w:rsid w:val="008B1D0F"/>
    <w:rsid w:val="008D3C19"/>
    <w:rsid w:val="00913FE7"/>
    <w:rsid w:val="009B2EE2"/>
    <w:rsid w:val="009C0E64"/>
    <w:rsid w:val="009C306E"/>
    <w:rsid w:val="00A949A9"/>
    <w:rsid w:val="00C33D38"/>
    <w:rsid w:val="00C54556"/>
    <w:rsid w:val="00D10877"/>
    <w:rsid w:val="00E32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v1ZGxPSw8brbC9Mi3FJVCes3qb0pVinQOUZM739U0R8=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X1W6fjoKTf0OFbQYeZ+M2bWnYRwGNbgJLZK+wbB3mG6buxZOZVs7ylGt9yYlF1Ta
X+8Kv9de7ScEMBIMLhmRDg==</SignatureValue>
  <KeyInfo>
    <X509Data>
      <X509Certificate>MIIOOjCCDeegAwIBAgIQcW4rAIaqpKNPJcRgja9spjAKBggqhQMHAQEDAjCCAYcx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l9Ce0KAiMB4XDTE5MDcxMDAyMjgwOFoXDTIwMTAxMDAyMjgwOFowggJ3MSUwIwYD
VQQJDBzRg9C7LtCd0LDQsdC10YDQtdC20L3QsNGPLCA5MS8wLQYDVQQIDCYxOSDQ
oNC10YHQv9GD0LHQu9C40LrQsCDQpdCw0LrQsNGB0LjRjzE9MDsGA1UEBww00JDR
gdC60LjQt9GB0LrQuNC5INGALdC9LCDRgNC/LtCS0LXRgNGI0LjQvdCwINCi0ZHQ
uDELMAkGA1UEBhMCUlUxKjAoBgNVBCoMIdCT0LDQu9C40L3QsCDQndC40LrQvtC7
0LDQtdCy0L3QsDEfMB0GA1UEBAwW0JXQu9C40YHRgtGA0LDRgtC+0LLQsDFWMFQG
A1UEAwxN0JDQlNCc0JjQndCY0KHQotCg0JDQptCY0K8g0JLQldCg0KjQmNCd0J4t
0KLQldCZ0KHQmtCe0JPQniDQn9Ce0KHQodCe0JLQldCi0JAxRjBEBgNVBAwMPdCT
0JvQkNCS0JAg0JLQldCg0KjQmNCd0J4t0KLQldCZ0KHQmtCe0JPQniDQn9Ce0KHQ
odCe0JLQldCi0JAxHzAdBgNVBAsMFtCg0YPQutC+0LLQvtC00YHRgtCy0L4xVjBU
BgNVBAoMTdCQ0JTQnNCY0J3QmNCh0KLQoNCQ0KbQmNCvINCS0JXQoNCo0JjQndCe
LdCi0JXQmdCh0JrQntCT0J4g0J/QntCh0KHQntCS0JXQotCQMR0wGwYJKoZIhvcN
AQkBFg52LnRleWFAbWFpbC5ydTEaMBgGCCqFAwOBAwEBEgwwMDE5MDUwMDg4MDEx
FjAUBgUqhQNkAxILMDYzNDQyMTgyNDExGDAWBgUqhQNkARINMTA2MTkwMjAwMjgx
MDBmMB8GCCqFAwcBAQEBMBMGByqFAwICJAAGCCqFAwcBAQICA0MABECgX6VpI7Pp
85D5AqCliW1Cin9iku5kQ7vp+dMX/GdHBwUVl7oxAnpJngyUcEopvDI4QeIIF6ip
nZ4nLpFpDK7uo4IJMjCCCS4wDgYDVR0PAQH/BAQDAgTwMDgGA1UdJQQxMC8GByqF
AwICIhkGByqFAwICIhoGByqFAwICIgYGCCsGAQUFBwMCBggrBgEFBQcDBDAdBgNV
HSAEFjAUMAgGBiqFA2RxATAIBgYqhQNkcQIwIQYFKoUDZG8EGAwW0JrRgNC40L/R
gtC+0J/RgNC+IENTUDCCAlkGByqFAwICMQIEggJMMIICSDCCAjYWEmh0dHBzOi8v
c2Jpcy5ydS9jcAyCAhrQmNC90YTQvtGA0LzQsNGG0LjQvtC90L3Ri9C1INGB0LjR
gdGC0LXQvNGLLCDQv9GA0LDQstC+0L7QsdC70LDQtNCw0YLQtdC70LXQvCDQuNC7
0Lgg0L7QsdC70LDQtNCw0YLQtdC70LXQvCDQv9GA0LDQsiDQvdCwINC30LDQutC+
0L3QvdGL0YUg0L7RgdC90L7QstCw0L3QuNGP0YUg0LrQvtGC0L7RgNGL0YUg0Y/Q
stC70Y/QtdGC0YHRjyDQntCe0J4gItCa0L7QvNC/0LDQvdC40Y8gItCi0LXQvdC3
0L7RgCIsINCwINGC0LDQutC20LUg0LIg0LjQvdGE0L7RgNC80LDRhtC40L7QvdC9
0YvRhSDRgdC40YHRgtC10LzQsNGFLCDRg9GH0LDRgdGC0LjQtSDQsiDQutC+0YLQ
vtGA0YvRhSDQv9GA0L7QuNGB0YXQvtC00LjRgiDQv9GA0Lgg0LjRgdC/0L7Qu9GM
0LfQvtCy0LDQvdC40Lgg0YHQtdGA0YLQuNGE0LjQutCw0YLQvtCyINC/0YDQvtCy
0LXRgNC60Lgg0LrQu9GO0YfQtdC5INGN0LvQtdC60YLRgNC+0L3QvdC+0Lkg0L/Q
vtC00L/QuNGB0LgsINCy0YvQv9GD0YnQtdC90L3Ri9GFINCe0J7QniAi0JrQvtC8
0L/QsNC90LjRjyAi0KLQtdC90LfQvtGAAwIF4AQM+f6996eKqpFnPknMMIIB3AYI
KwYBBQUHAQEEggHOMIIByjBJBggrBgEFBQcwAYY9aHR0cDovL3RheDQudGVuc29y
LnJ1L29jc3AtdGVuc29yY2EtMjAxOF9jcF9nb3N0MjAxMi9vY3NwLnNyZjBkBggr
BgEFBQcwAoZYaHR0cDovL3RheDQudGVuc29yLnJ1L3RlbnNvcmNhLTIwMThfY3Bf
Z29zdDIwMTIvY2VydGVucm9sbC90ZW5zb3JjYS0yMDE4X2NwX2dvc3QyMDEyLmNy
dDA9BggrBgEFBQcwAoYxaHR0cDovL3RlbnNvci5ydS9jYS90ZW5zb3JjYS0yMDE4
X2NwX2dvc3QyMDEyLmNydDBGBggrBgEFBQcwAoY6aHR0cDovL2NybC50ZW5zb3Iu
cnUvdGF4NC9jYS90ZW5zb3JjYS0yMDE4X2NwX2dvc3QyMDEyLmNydDBHBggrBgEF
BQcwAoY7aHR0cDovL2NybDIudGVuc29yLnJ1L3RheDQvY2EvdGVuc29yY2EtMjAx
OF9jcF9nb3N0MjAxMi5jcnQwRwYIKwYBBQUHMAKGO2h0dHA6Ly9jcmwzLnRlbnNv
ci5ydS90YXg0L2NhL3RlbnNvcmNhLTIwMThfY3BfZ29zdDIwMTIuY3J0MCsGA1Ud
EAQkMCKADzIwMTkwNzEwMDIyODA3WoEPMjAyMDEwMTAwMjI4MDdaMIIBMwYFKoUD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vtGCIDE3LjEwLjIwMTgwggF6BgNVHR8EggFxMIIBbTBeoFygWoZYaHR0cDovL3Rh
eDQudGVuc29yLnJ1L3RlbnNvcmNhLTIwMThfY3BfZ29zdDIwMTIvY2VydGVucm9s
bC90ZW5zb3JjYS0yMDE4X2NwX2dvc3QyMDEyLmNybDA3oDWgM4YxaHR0cDovL3Rl
bnNvci5ydS9jYS90ZW5zb3JjYS0yMDE4X2NwX2dvc3QyMDEyLmNybDBEoEKgQIY+
aHR0cDovL2NybC50ZW5zb3IucnUvdGF4NC9jYS9jcmwvdGVuc29yY2EtMjAxOF9j
cF9nb3N0MjAxMi5jcmwwRaBDoEGGP2h0dHA6Ly9jcmwyLnRlbnNvci5ydS90YXg0
L2NhL2NybC90ZW5zb3JjYS0yMDE4X2NwX2dvc3QyMDEyLmNybDBFoEOgQYY/aHR0
cDovL2NybDMudGVuc29yLnJ1L3RheDQvY2EvY3JsL3RlbnNvcmNhLTIwMThfY3Bf
Z29zdDIwMTIuY3JsMIIBYAYDVR0jBIIBVzCCAVOAFLKUe/pgd5RHg5JLdL4J5MXk
uWrIoYIBLKSCASgwggEkMR4wHAYJKoZIhvcNAQkBFg9kaXRAbWluc3Z5YXoucnUx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0Y/Qt9GMINCg0L7RgdGB0LjQuIILAIAapbMAAAAAADEwHQYDVR0OBBYEFKQKdEKe
RySDSHmE4akBQeob4hpAMAoGCCqFAwcBAQMCA0EArF/srRswCD3MQsSV2WIL3gr1
Co3DKSyQZZy+WrjQq7eUX6n38pNGIZ1ArWlGUOmwqY1+AhW7ULNIQBCw4I3F7w==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z1Pg5IQGjL+2Dpjw8bLOkRdmx14=</DigestValue>
      </Reference>
      <Reference URI="/word/fontTable.xml?ContentType=application/vnd.openxmlformats-officedocument.wordprocessingml.fontTable+xml">
        <DigestMethod Algorithm="http://www.w3.org/2000/09/xmldsig#sha1"/>
        <DigestValue>2XDS/QHBx1BSogRU6a+rMEBUzwk=</DigestValue>
      </Reference>
      <Reference URI="/word/numbering.xml?ContentType=application/vnd.openxmlformats-officedocument.wordprocessingml.numbering+xml">
        <DigestMethod Algorithm="http://www.w3.org/2000/09/xmldsig#sha1"/>
        <DigestValue>bqUdMko9lECPpmDJ/3WMeefaFPQ=</DigestValue>
      </Reference>
      <Reference URI="/word/settings.xml?ContentType=application/vnd.openxmlformats-officedocument.wordprocessingml.settings+xml">
        <DigestMethod Algorithm="http://www.w3.org/2000/09/xmldsig#sha1"/>
        <DigestValue>gBIJHa4LTHwYMoCzUYMymv91HDI=</DigestValue>
      </Reference>
      <Reference URI="/word/styles.xml?ContentType=application/vnd.openxmlformats-officedocument.wordprocessingml.styles+xml">
        <DigestMethod Algorithm="http://www.w3.org/2000/09/xmldsig#sha1"/>
        <DigestValue>ibXnzl+3tPRzE1QF+GI6/t2cljM=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2020-02-18T03:34:27Z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2020-02-10T06:44:00Z</cp:lastPrinted>
  <dcterms:created xsi:type="dcterms:W3CDTF">2020-02-07T03:27:00Z</dcterms:created>
  <dcterms:modified xsi:type="dcterms:W3CDTF">2020-02-17T06:58:00Z</dcterms:modified>
</cp:coreProperties>
</file>