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935007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5007">
        <w:rPr>
          <w:rFonts w:ascii="Times New Roman" w:hAnsi="Times New Roman" w:cs="Times New Roman"/>
          <w:sz w:val="26"/>
          <w:szCs w:val="26"/>
        </w:rPr>
        <w:t xml:space="preserve">  Утверждаю</w:t>
      </w:r>
    </w:p>
    <w:p w:rsidR="002A7E4C" w:rsidRPr="00935007" w:rsidRDefault="001B5546" w:rsidP="002A7E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5007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2A7E4C" w:rsidRPr="00935007">
        <w:rPr>
          <w:rFonts w:ascii="Times New Roman" w:hAnsi="Times New Roman" w:cs="Times New Roman"/>
          <w:sz w:val="26"/>
          <w:szCs w:val="26"/>
        </w:rPr>
        <w:t>ОПС РХ №4</w:t>
      </w:r>
      <w:r w:rsidRPr="009350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B21" w:rsidRPr="00935007" w:rsidRDefault="002A7E4C" w:rsidP="002A7E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5007">
        <w:rPr>
          <w:rFonts w:ascii="Times New Roman" w:hAnsi="Times New Roman" w:cs="Times New Roman"/>
          <w:sz w:val="26"/>
          <w:szCs w:val="26"/>
        </w:rPr>
        <w:t>_______ А.А. Сунчугашев</w:t>
      </w:r>
    </w:p>
    <w:p w:rsidR="00AF0B21" w:rsidRPr="00935007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9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350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7E4C" w:rsidRPr="00935007">
        <w:rPr>
          <w:rFonts w:ascii="Times New Roman" w:hAnsi="Times New Roman" w:cs="Times New Roman"/>
          <w:sz w:val="26"/>
          <w:szCs w:val="26"/>
        </w:rPr>
        <w:t>«____»___________2024</w:t>
      </w:r>
      <w:r w:rsidRPr="00935007">
        <w:rPr>
          <w:rFonts w:ascii="Times New Roman" w:hAnsi="Times New Roman" w:cs="Times New Roman"/>
          <w:sz w:val="26"/>
          <w:szCs w:val="26"/>
        </w:rPr>
        <w:t>г</w:t>
      </w:r>
    </w:p>
    <w:p w:rsidR="001A0966" w:rsidRPr="00935007" w:rsidRDefault="001A0966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5007" w:rsidRDefault="00935007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457B" w:rsidRPr="00935007" w:rsidRDefault="002D7CEB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0595F"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Правила пожарной безопасности дома</w:t>
      </w:r>
      <w:r w:rsidR="007F37CE"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935007" w:rsidRPr="00935007" w:rsidRDefault="00935007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7E4C" w:rsidRPr="00935007" w:rsidRDefault="00D0595F" w:rsidP="00D05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пожарной безопасности дома (квартиры) необходимо строго соблюдать правила пожарной безопасности:</w:t>
      </w:r>
    </w:p>
    <w:p w:rsidR="00D0595F" w:rsidRPr="00935007" w:rsidRDefault="00D0595F" w:rsidP="00D05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1.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2. Не допускать хранение горючих материалов в чердачных помещениях.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3. В чердачных и подвальных помещениях, в кладовых и сараях не допускать курения, применения открытого огня.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4.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5.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6. Не подвешивать электропроводку на гвоздях и не заклеивайте ее обоями.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7. Не оставлять в доме без присмотра включенные электрические обогреватели, утюги, плитки, чайники и другие электронагревательные приборы, нельзя устанавливать их вблизи сгораемых конструкций.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8. Не допускать курение в постели, не бросать не затушенные спички и окурки.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 xml:space="preserve">9.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 w:rsidRPr="00935007">
        <w:rPr>
          <w:color w:val="000000"/>
          <w:sz w:val="26"/>
          <w:szCs w:val="26"/>
        </w:rPr>
        <w:t>электророзетки</w:t>
      </w:r>
      <w:proofErr w:type="spellEnd"/>
      <w:r w:rsidRPr="00935007">
        <w:rPr>
          <w:color w:val="000000"/>
          <w:sz w:val="26"/>
          <w:szCs w:val="26"/>
        </w:rPr>
        <w:t>, не ждите, когда вспыхнет пожар, произведите их ремонт.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10.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11.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</w:t>
      </w:r>
      <w:r w:rsidRPr="00935007">
        <w:rPr>
          <w:color w:val="000000"/>
          <w:sz w:val="26"/>
          <w:szCs w:val="26"/>
        </w:rPr>
        <w:softHyphen/>
        <w:t>пространение на соседние жилые дома или другие строения.</w:t>
      </w:r>
    </w:p>
    <w:p w:rsidR="00D0595F" w:rsidRPr="00935007" w:rsidRDefault="00D0595F" w:rsidP="00D0595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935007">
        <w:rPr>
          <w:color w:val="000000"/>
          <w:sz w:val="26"/>
          <w:szCs w:val="26"/>
        </w:rPr>
        <w:t>12. Прятать спички от детей и не оставлять детей без присмотра.</w:t>
      </w:r>
    </w:p>
    <w:p w:rsidR="00D0595F" w:rsidRPr="00935007" w:rsidRDefault="00D0595F" w:rsidP="0093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Отряд противопожарной служб</w:t>
      </w:r>
      <w:r w:rsidR="00935007"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Аскизского</w:t>
      </w:r>
      <w:proofErr w:type="spellEnd"/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настоятельно просит вас соблюдать </w:t>
      </w:r>
      <w:r w:rsidR="00935007"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935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пожарной безопасности. Помните! Не соблюдение правил пожарной безопасности может повлечь за собой привлечение к ответственности, как административной, так и уголовной! От халатности до беды – один шаг. Халатность в обращении с огнем может привести не только к уничтожению домов и имущества, но и гибели людей. В случае пожара звоните по телефонам 101,112.</w:t>
      </w:r>
    </w:p>
    <w:p w:rsidR="00D0595F" w:rsidRPr="00935007" w:rsidRDefault="00D0595F" w:rsidP="00D05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0595F" w:rsidRPr="00935007" w:rsidRDefault="00D0595F" w:rsidP="00D05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F0B21" w:rsidRDefault="00AF0B21" w:rsidP="00D059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350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Группа профилактики ОПС РХ №4</w:t>
      </w:r>
      <w:r w:rsidR="00A62169" w:rsidRPr="009350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ОНДПР</w:t>
      </w:r>
    </w:p>
    <w:p w:rsidR="00935007" w:rsidRDefault="00935007" w:rsidP="00D059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935007" w:rsidRPr="00935007" w:rsidRDefault="00935007" w:rsidP="00D059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СОГЛАСОВАНО</w:t>
      </w: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Специалист отдела </w:t>
      </w: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противопожарной профилактики</w:t>
      </w: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ГКУ РХ «Противопожарная служба»</w:t>
      </w: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  Д.С. Конобеева</w:t>
      </w: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935007" w:rsidRPr="00935007" w:rsidRDefault="00935007" w:rsidP="0093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«___»______________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9350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</w:p>
    <w:p w:rsidR="00935007" w:rsidRPr="00935007" w:rsidRDefault="00935007" w:rsidP="009350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5007" w:rsidRPr="00935007" w:rsidRDefault="00935007" w:rsidP="00D0595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595F" w:rsidRPr="002A7E4C" w:rsidRDefault="00D059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D0595F" w:rsidRPr="002A7E4C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F"/>
    <w:rsid w:val="00087610"/>
    <w:rsid w:val="001010F4"/>
    <w:rsid w:val="00123948"/>
    <w:rsid w:val="001364A1"/>
    <w:rsid w:val="001856F2"/>
    <w:rsid w:val="001A0966"/>
    <w:rsid w:val="001A34BF"/>
    <w:rsid w:val="001B5546"/>
    <w:rsid w:val="001C3FBB"/>
    <w:rsid w:val="001E46F2"/>
    <w:rsid w:val="001F4331"/>
    <w:rsid w:val="00222A18"/>
    <w:rsid w:val="002476DF"/>
    <w:rsid w:val="002A6376"/>
    <w:rsid w:val="002A7E4C"/>
    <w:rsid w:val="002C7DF9"/>
    <w:rsid w:val="002D7CEB"/>
    <w:rsid w:val="0032120D"/>
    <w:rsid w:val="00340FC9"/>
    <w:rsid w:val="003F274F"/>
    <w:rsid w:val="0040200F"/>
    <w:rsid w:val="00493718"/>
    <w:rsid w:val="004A4109"/>
    <w:rsid w:val="004B12A2"/>
    <w:rsid w:val="005C39C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35007"/>
    <w:rsid w:val="009A14B8"/>
    <w:rsid w:val="009A7177"/>
    <w:rsid w:val="009E457B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D71CB"/>
    <w:rsid w:val="00BF02DE"/>
    <w:rsid w:val="00C10029"/>
    <w:rsid w:val="00CA343F"/>
    <w:rsid w:val="00CB6A6F"/>
    <w:rsid w:val="00D01DD0"/>
    <w:rsid w:val="00D0595F"/>
    <w:rsid w:val="00D70A64"/>
    <w:rsid w:val="00D93E9E"/>
    <w:rsid w:val="00E00CE1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2024-02-07T03:25:00Z</cp:lastPrinted>
  <dcterms:created xsi:type="dcterms:W3CDTF">2024-02-07T03:26:00Z</dcterms:created>
  <dcterms:modified xsi:type="dcterms:W3CDTF">2024-02-07T03:26:00Z</dcterms:modified>
</cp:coreProperties>
</file>