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067" w:rsidRPr="006D630C" w:rsidRDefault="00743067" w:rsidP="0074306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43067" w:rsidRPr="00696C03" w:rsidRDefault="00743067" w:rsidP="00696C03">
      <w:pPr>
        <w:spacing w:after="0"/>
        <w:jc w:val="right"/>
        <w:rPr>
          <w:rFonts w:ascii="Times New Roman" w:hAnsi="Times New Roman"/>
          <w:sz w:val="26"/>
          <w:szCs w:val="26"/>
        </w:rPr>
      </w:pPr>
      <w:r w:rsidRPr="00355276">
        <w:rPr>
          <w:rFonts w:ascii="Times New Roman" w:hAnsi="Times New Roman"/>
          <w:sz w:val="24"/>
          <w:szCs w:val="24"/>
        </w:rPr>
        <w:t>Приложение</w:t>
      </w:r>
    </w:p>
    <w:p w:rsidR="00743067" w:rsidRPr="00355276" w:rsidRDefault="00743067" w:rsidP="00696C03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355276">
        <w:rPr>
          <w:rFonts w:ascii="Times New Roman" w:hAnsi="Times New Roman"/>
          <w:sz w:val="24"/>
          <w:szCs w:val="24"/>
        </w:rPr>
        <w:t xml:space="preserve">к постановлению администрации                                                    </w:t>
      </w:r>
    </w:p>
    <w:p w:rsidR="00743067" w:rsidRPr="00355276" w:rsidRDefault="00743067" w:rsidP="00696C03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355276">
        <w:rPr>
          <w:rFonts w:ascii="Times New Roman" w:hAnsi="Times New Roman"/>
          <w:sz w:val="24"/>
          <w:szCs w:val="24"/>
        </w:rPr>
        <w:t xml:space="preserve">Вершино-Тейского поссовета </w:t>
      </w:r>
    </w:p>
    <w:p w:rsidR="00763D92" w:rsidRDefault="00743067" w:rsidP="00696C03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342C66">
        <w:rPr>
          <w:rFonts w:ascii="Times New Roman" w:hAnsi="Times New Roman"/>
          <w:sz w:val="24"/>
          <w:szCs w:val="24"/>
        </w:rPr>
        <w:t xml:space="preserve">№ </w:t>
      </w:r>
      <w:r w:rsidR="00342C66" w:rsidRPr="00342C66">
        <w:rPr>
          <w:rFonts w:ascii="Times New Roman" w:hAnsi="Times New Roman"/>
          <w:sz w:val="24"/>
          <w:szCs w:val="24"/>
        </w:rPr>
        <w:t>12-п от 01.04.2026</w:t>
      </w:r>
      <w:r w:rsidRPr="00342C66">
        <w:rPr>
          <w:rFonts w:ascii="Times New Roman" w:hAnsi="Times New Roman"/>
          <w:sz w:val="24"/>
          <w:szCs w:val="24"/>
        </w:rPr>
        <w:t>г.</w:t>
      </w:r>
    </w:p>
    <w:p w:rsidR="00696C03" w:rsidRPr="00696C03" w:rsidRDefault="00696C03" w:rsidP="00696C03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</w:p>
    <w:p w:rsidR="00763D92" w:rsidRPr="00C81B91" w:rsidRDefault="00763D92" w:rsidP="00763D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B91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63D92" w:rsidRPr="006442D3" w:rsidRDefault="00763D92" w:rsidP="00763D9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42D3">
        <w:rPr>
          <w:rFonts w:ascii="Times New Roman" w:hAnsi="Times New Roman" w:cs="Times New Roman"/>
          <w:sz w:val="26"/>
          <w:szCs w:val="26"/>
        </w:rPr>
        <w:t xml:space="preserve">мероприятий по подготовке и проведению празднования </w:t>
      </w:r>
      <w:r w:rsidRPr="006442D3">
        <w:rPr>
          <w:rFonts w:ascii="Times New Roman" w:hAnsi="Times New Roman" w:cs="Times New Roman"/>
          <w:b/>
          <w:sz w:val="26"/>
          <w:szCs w:val="26"/>
        </w:rPr>
        <w:t>8</w:t>
      </w:r>
      <w:r w:rsidR="00965C46">
        <w:rPr>
          <w:rFonts w:ascii="Times New Roman" w:hAnsi="Times New Roman" w:cs="Times New Roman"/>
          <w:b/>
          <w:sz w:val="26"/>
          <w:szCs w:val="26"/>
        </w:rPr>
        <w:t>1</w:t>
      </w:r>
      <w:r w:rsidRPr="006442D3">
        <w:rPr>
          <w:rFonts w:ascii="Times New Roman" w:hAnsi="Times New Roman" w:cs="Times New Roman"/>
          <w:b/>
          <w:sz w:val="26"/>
          <w:szCs w:val="26"/>
        </w:rPr>
        <w:t>-й</w:t>
      </w:r>
      <w:r w:rsidRPr="006442D3">
        <w:rPr>
          <w:rFonts w:ascii="Times New Roman" w:hAnsi="Times New Roman" w:cs="Times New Roman"/>
          <w:sz w:val="26"/>
          <w:szCs w:val="26"/>
        </w:rPr>
        <w:t xml:space="preserve"> годовщины Победы советского народа в Великой Отечественной войне 1941-1945гг</w:t>
      </w:r>
      <w:r w:rsidR="007C74BC">
        <w:rPr>
          <w:rFonts w:ascii="Times New Roman" w:hAnsi="Times New Roman" w:cs="Times New Roman"/>
          <w:sz w:val="26"/>
          <w:szCs w:val="26"/>
        </w:rPr>
        <w:t>.</w:t>
      </w:r>
      <w:r w:rsidRPr="006442D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3D92" w:rsidRPr="006442D3" w:rsidRDefault="00763D92" w:rsidP="00763D9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42D3">
        <w:rPr>
          <w:rFonts w:ascii="Times New Roman" w:hAnsi="Times New Roman" w:cs="Times New Roman"/>
          <w:sz w:val="26"/>
          <w:szCs w:val="26"/>
        </w:rPr>
        <w:t>на территории рп Вершина Теи</w:t>
      </w:r>
    </w:p>
    <w:p w:rsidR="00763D92" w:rsidRDefault="00763D92" w:rsidP="00763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691"/>
        <w:gridCol w:w="2804"/>
        <w:gridCol w:w="1689"/>
        <w:gridCol w:w="1689"/>
        <w:gridCol w:w="3300"/>
      </w:tblGrid>
      <w:tr w:rsidR="00763D92" w:rsidTr="00763D92">
        <w:tc>
          <w:tcPr>
            <w:tcW w:w="691" w:type="dxa"/>
          </w:tcPr>
          <w:p w:rsidR="00763D92" w:rsidRPr="006442D3" w:rsidRDefault="00763D92" w:rsidP="00763D9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04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378" w:type="dxa"/>
            <w:gridSpan w:val="2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Сроки исполнения</w:t>
            </w:r>
          </w:p>
        </w:tc>
        <w:tc>
          <w:tcPr>
            <w:tcW w:w="3300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Ответственные 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за организацию</w:t>
            </w:r>
          </w:p>
        </w:tc>
      </w:tr>
      <w:tr w:rsidR="00763D92" w:rsidTr="00763D92">
        <w:tc>
          <w:tcPr>
            <w:tcW w:w="10173" w:type="dxa"/>
            <w:gridSpan w:val="5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ОРГАНИЗАЦИОННО-ПОДГОТОВИТЕЛЬНЫЕ МЕРОПРИЯТИЯ</w:t>
            </w:r>
          </w:p>
        </w:tc>
      </w:tr>
      <w:tr w:rsidR="00763D92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Работа оргкомитета по подготовке и проведению праздника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март-апрель-май</w:t>
            </w:r>
          </w:p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Администрации городского поселения</w:t>
            </w:r>
          </w:p>
        </w:tc>
      </w:tr>
      <w:tr w:rsidR="00763D92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Подготовка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памятника Победы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(завершение реставрации)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01.05.20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 городского поселения</w:t>
            </w:r>
          </w:p>
        </w:tc>
      </w:tr>
      <w:tr w:rsidR="00763D92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Уборка и благоустройство территории парка Победы и прилегающей к ней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Администрации городского поселения</w:t>
            </w:r>
            <w:r w:rsidR="00E8749A"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Уборка и благоустройство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ул. Советская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Руководители учреждений/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Индивидуальные предприниматели</w:t>
            </w:r>
          </w:p>
        </w:tc>
      </w:tr>
      <w:tr w:rsidR="00763D92" w:rsidRPr="006442D3" w:rsidTr="00AC6B67">
        <w:trPr>
          <w:trHeight w:val="3222"/>
        </w:trPr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67395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Оформление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(украшение), </w:t>
            </w:r>
            <w:proofErr w:type="gramStart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согласно</w:t>
            </w:r>
            <w:proofErr w:type="gramEnd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 художественного стиля, улицы Советской и прилегающих к ней зданий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E8749A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63D92" w:rsidRPr="006442D3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763D92"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Руководители учреждений/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Индивидуальные предприниматели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Подготовка венка (из хвои) для возложения к памятнику Победы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МБОУ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Вершинотейская СОШ</w:t>
            </w:r>
          </w:p>
        </w:tc>
      </w:tr>
      <w:tr w:rsidR="00763D92" w:rsidRPr="006442D3" w:rsidTr="00673951">
        <w:trPr>
          <w:trHeight w:val="1224"/>
        </w:trPr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Приобретение венков для возложения к памятнику Победы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Руководители учреждений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Подготовка и выстраивание почетного караула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МБОУ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Вершинотейская СОШ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Обеспечение зажжения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«Вечного огня»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965C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965C4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63D92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Адресные поздравления детей войны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Совет депутатов/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Совет ветеранов/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63D92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Акция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«Георгиевская лента»</w:t>
            </w:r>
          </w:p>
        </w:tc>
        <w:tc>
          <w:tcPr>
            <w:tcW w:w="3378" w:type="dxa"/>
            <w:gridSpan w:val="2"/>
            <w:vAlign w:val="center"/>
          </w:tcPr>
          <w:p w:rsidR="00763D92" w:rsidRPr="006442D3" w:rsidRDefault="00763D92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Вершинотейская СОШ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</w:tr>
      <w:tr w:rsidR="00E8749A" w:rsidRPr="006442D3" w:rsidTr="00763D92">
        <w:tc>
          <w:tcPr>
            <w:tcW w:w="691" w:type="dxa"/>
          </w:tcPr>
          <w:p w:rsidR="00E8749A" w:rsidRPr="006442D3" w:rsidRDefault="00E8749A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E8749A" w:rsidRPr="006442D3" w:rsidRDefault="00E8749A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Приобретение ТМЦ</w:t>
            </w:r>
          </w:p>
        </w:tc>
        <w:tc>
          <w:tcPr>
            <w:tcW w:w="3378" w:type="dxa"/>
            <w:gridSpan w:val="2"/>
            <w:vAlign w:val="center"/>
          </w:tcPr>
          <w:p w:rsidR="00E8749A" w:rsidRPr="006442D3" w:rsidRDefault="00E8749A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 09.05.202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3300" w:type="dxa"/>
            <w:vAlign w:val="center"/>
          </w:tcPr>
          <w:p w:rsidR="00E8749A" w:rsidRPr="006442D3" w:rsidRDefault="00E8749A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</w:tr>
      <w:tr w:rsidR="00763D92" w:rsidRPr="006442D3" w:rsidTr="00763D92">
        <w:tc>
          <w:tcPr>
            <w:tcW w:w="10173" w:type="dxa"/>
            <w:gridSpan w:val="5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КУЛЬТУРНО-МАССОВЫЕ, СПОРТИВНЫЕ МЕРОПРИЯТИЯ</w:t>
            </w:r>
          </w:p>
        </w:tc>
      </w:tr>
      <w:tr w:rsidR="00763D92" w:rsidRPr="006442D3" w:rsidTr="00763D92">
        <w:tc>
          <w:tcPr>
            <w:tcW w:w="691" w:type="dxa"/>
            <w:shd w:val="clear" w:color="auto" w:fill="FFFFFF" w:themeFill="background1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04" w:type="dxa"/>
            <w:shd w:val="clear" w:color="auto" w:fill="FFFFFF" w:themeFill="background1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89" w:type="dxa"/>
            <w:shd w:val="clear" w:color="auto" w:fill="FFFFFF" w:themeFill="background1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 проведения</w:t>
            </w:r>
          </w:p>
        </w:tc>
        <w:tc>
          <w:tcPr>
            <w:tcW w:w="1689" w:type="dxa"/>
            <w:shd w:val="clear" w:color="auto" w:fill="FFFFFF" w:themeFill="background1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3300" w:type="dxa"/>
            <w:shd w:val="clear" w:color="auto" w:fill="FFFFFF" w:themeFill="background1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за организацию</w:t>
            </w:r>
          </w:p>
        </w:tc>
      </w:tr>
      <w:tr w:rsidR="00763D92" w:rsidRPr="006442D3" w:rsidTr="00AD62A9">
        <w:trPr>
          <w:trHeight w:val="1307"/>
        </w:trPr>
        <w:tc>
          <w:tcPr>
            <w:tcW w:w="691" w:type="dxa"/>
          </w:tcPr>
          <w:p w:rsidR="00763D92" w:rsidRPr="006442D3" w:rsidRDefault="007C74BC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63D92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763D92" w:rsidRPr="006442D3" w:rsidRDefault="007C74BC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Военно-спортивные игры </w:t>
            </w:r>
          </w:p>
        </w:tc>
        <w:tc>
          <w:tcPr>
            <w:tcW w:w="1689" w:type="dxa"/>
            <w:vAlign w:val="center"/>
          </w:tcPr>
          <w:p w:rsidR="007C74BC" w:rsidRPr="006442D3" w:rsidRDefault="007C74BC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09.05.202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7C74BC" w:rsidRPr="006442D3" w:rsidRDefault="007C74BC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  <w:p w:rsidR="00763D92" w:rsidRPr="006442D3" w:rsidRDefault="00763D92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Парк Победы</w:t>
            </w:r>
          </w:p>
        </w:tc>
        <w:tc>
          <w:tcPr>
            <w:tcW w:w="3300" w:type="dxa"/>
            <w:vAlign w:val="center"/>
          </w:tcPr>
          <w:p w:rsidR="00763D92" w:rsidRPr="006442D3" w:rsidRDefault="007C74BC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АУ ДО РХ «КСШ»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C74BC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63D92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763D92" w:rsidRPr="006442D3" w:rsidRDefault="007C74BC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Торжественный митинг</w:t>
            </w:r>
          </w:p>
        </w:tc>
        <w:tc>
          <w:tcPr>
            <w:tcW w:w="1689" w:type="dxa"/>
            <w:vAlign w:val="center"/>
          </w:tcPr>
          <w:p w:rsidR="004C33E8" w:rsidRPr="006442D3" w:rsidRDefault="007C74BC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09.05.2026г.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689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Площадь ДК</w:t>
            </w:r>
          </w:p>
        </w:tc>
        <w:tc>
          <w:tcPr>
            <w:tcW w:w="3300" w:type="dxa"/>
            <w:vAlign w:val="center"/>
          </w:tcPr>
          <w:p w:rsidR="007C74BC" w:rsidRPr="006442D3" w:rsidRDefault="007C74BC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Администрация/</w:t>
            </w:r>
          </w:p>
          <w:p w:rsidR="00763D92" w:rsidRPr="006442D3" w:rsidRDefault="007C74BC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C74BC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63D92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535F46" w:rsidRPr="006442D3" w:rsidRDefault="00535F46" w:rsidP="00535F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33E8" w:rsidRPr="006442D3" w:rsidRDefault="004C33E8" w:rsidP="00535F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Акция</w:t>
            </w:r>
          </w:p>
          <w:p w:rsidR="004C33E8" w:rsidRPr="006442D3" w:rsidRDefault="004C33E8" w:rsidP="004C33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«Солдатская каша»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vAlign w:val="center"/>
          </w:tcPr>
          <w:p w:rsidR="00763D92" w:rsidRPr="006442D3" w:rsidRDefault="00535F46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09.05.202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535F46" w:rsidRPr="006442D3" w:rsidRDefault="00117354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C6B67" w:rsidRPr="006442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689" w:type="dxa"/>
            <w:vAlign w:val="center"/>
          </w:tcPr>
          <w:p w:rsidR="00763D92" w:rsidRPr="006442D3" w:rsidRDefault="00535F46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Площадь ДК</w:t>
            </w:r>
          </w:p>
        </w:tc>
        <w:tc>
          <w:tcPr>
            <w:tcW w:w="3300" w:type="dxa"/>
            <w:vAlign w:val="center"/>
          </w:tcPr>
          <w:p w:rsidR="004C33E8" w:rsidRPr="006442D3" w:rsidRDefault="004C33E8" w:rsidP="00342C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Администрация/</w:t>
            </w:r>
          </w:p>
          <w:p w:rsidR="004C33E8" w:rsidRPr="006442D3" w:rsidRDefault="004C33E8" w:rsidP="00342C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МКП «Кабырчак-1»/</w:t>
            </w:r>
          </w:p>
          <w:p w:rsidR="00763D92" w:rsidRPr="006442D3" w:rsidRDefault="004C33E8" w:rsidP="00342C6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АУ ДО РХ «КСШ»</w:t>
            </w:r>
          </w:p>
        </w:tc>
      </w:tr>
      <w:tr w:rsidR="00763D92" w:rsidRPr="006442D3" w:rsidTr="00763D92">
        <w:tc>
          <w:tcPr>
            <w:tcW w:w="691" w:type="dxa"/>
          </w:tcPr>
          <w:p w:rsidR="00763D92" w:rsidRPr="006442D3" w:rsidRDefault="007C74BC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63D92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04" w:type="dxa"/>
            <w:vAlign w:val="center"/>
          </w:tcPr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3D92" w:rsidRPr="006442D3" w:rsidRDefault="004C33E8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Праздничный концерт</w:t>
            </w: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3D92" w:rsidRPr="006442D3" w:rsidRDefault="00763D92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vAlign w:val="center"/>
          </w:tcPr>
          <w:p w:rsidR="00763D92" w:rsidRPr="006442D3" w:rsidRDefault="00535F46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09.05.202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535F46" w:rsidRPr="006442D3" w:rsidRDefault="00D73941" w:rsidP="007C74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535F46" w:rsidRPr="006442D3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1689" w:type="dxa"/>
            <w:vAlign w:val="center"/>
          </w:tcPr>
          <w:p w:rsidR="00763D92" w:rsidRPr="006442D3" w:rsidRDefault="00AC6B67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Дом культуры</w:t>
            </w:r>
          </w:p>
        </w:tc>
        <w:tc>
          <w:tcPr>
            <w:tcW w:w="3300" w:type="dxa"/>
            <w:vAlign w:val="center"/>
          </w:tcPr>
          <w:p w:rsidR="00763D92" w:rsidRPr="006442D3" w:rsidRDefault="004C33E8" w:rsidP="009C6EC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МКУК «ЦК и</w:t>
            </w:r>
            <w:proofErr w:type="gramStart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proofErr w:type="gramEnd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tbl>
      <w:tblPr>
        <w:tblW w:w="10207" w:type="dxa"/>
        <w:tblInd w:w="-34" w:type="dxa"/>
        <w:tblLook w:val="04A0"/>
      </w:tblPr>
      <w:tblGrid>
        <w:gridCol w:w="3168"/>
        <w:gridCol w:w="3168"/>
        <w:gridCol w:w="3871"/>
      </w:tblGrid>
      <w:tr w:rsidR="00696C03" w:rsidRPr="006442D3" w:rsidTr="006442D3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03" w:rsidRPr="006442D3" w:rsidRDefault="00696C03" w:rsidP="006442D3">
            <w:pPr>
              <w:ind w:left="-25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96C03" w:rsidRPr="006442D3" w:rsidRDefault="00696C03" w:rsidP="009C6EC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безопасности</w:t>
            </w:r>
          </w:p>
        </w:tc>
      </w:tr>
      <w:tr w:rsidR="00696C03" w:rsidRPr="002B56EA" w:rsidTr="006442D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Обеспечение общественной безопасности в дни проведения празднования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9 мая 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6442D3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Начальник пункта полиции</w:t>
            </w:r>
          </w:p>
        </w:tc>
      </w:tr>
      <w:tr w:rsidR="00696C03" w:rsidRPr="002B56EA" w:rsidTr="006442D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пожарной безопасности в местах проведения массовых 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мероприятий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 мая 20</w:t>
            </w:r>
            <w:r w:rsidR="006442D3" w:rsidRPr="006442D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6442D3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Пожарная часть №44</w:t>
            </w:r>
          </w:p>
        </w:tc>
      </w:tr>
      <w:tr w:rsidR="00696C03" w:rsidRPr="002B56EA" w:rsidTr="006442D3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Организация медицинского обслуживания в день празднования Дня победы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9 мая 202</w:t>
            </w:r>
            <w:r w:rsidR="007C74B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6442D3" w:rsidRPr="006442D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ГБУЗ РХ «</w:t>
            </w:r>
            <w:proofErr w:type="spellStart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Аскизская</w:t>
            </w:r>
            <w:proofErr w:type="spellEnd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 МБ»</w:t>
            </w:r>
          </w:p>
          <w:p w:rsidR="00696C03" w:rsidRPr="006442D3" w:rsidRDefault="00696C03" w:rsidP="006442D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>Вершино-Тейская</w:t>
            </w:r>
            <w:proofErr w:type="spellEnd"/>
            <w:r w:rsidRPr="006442D3">
              <w:rPr>
                <w:rFonts w:ascii="Times New Roman" w:hAnsi="Times New Roman" w:cs="Times New Roman"/>
                <w:sz w:val="26"/>
                <w:szCs w:val="26"/>
              </w:rPr>
              <w:t xml:space="preserve"> больница</w:t>
            </w:r>
          </w:p>
        </w:tc>
      </w:tr>
    </w:tbl>
    <w:p w:rsidR="00763D92" w:rsidRPr="00C81B91" w:rsidRDefault="00763D92" w:rsidP="00763D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63D92" w:rsidRDefault="00763D92" w:rsidP="00E8749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5B7BCB" w:rsidRDefault="005B7BCB" w:rsidP="002765A1">
      <w:pPr>
        <w:spacing w:after="0"/>
        <w:rPr>
          <w:rFonts w:ascii="Times New Roman" w:hAnsi="Times New Roman" w:cs="Times New Roman"/>
        </w:rPr>
      </w:pPr>
    </w:p>
    <w:p w:rsidR="005B7BCB" w:rsidRDefault="005B7BCB" w:rsidP="00326DC1">
      <w:pPr>
        <w:spacing w:after="0"/>
        <w:rPr>
          <w:rFonts w:ascii="Times New Roman" w:hAnsi="Times New Roman" w:cs="Times New Roman"/>
        </w:rPr>
      </w:pPr>
    </w:p>
    <w:p w:rsidR="00F625D8" w:rsidRDefault="00F625D8" w:rsidP="00326DC1">
      <w:pPr>
        <w:spacing w:after="0"/>
        <w:rPr>
          <w:rFonts w:ascii="Times New Roman" w:hAnsi="Times New Roman" w:cs="Times New Roman"/>
        </w:rPr>
      </w:pPr>
    </w:p>
    <w:p w:rsidR="00F625D8" w:rsidRDefault="00F625D8" w:rsidP="00326DC1">
      <w:pPr>
        <w:spacing w:after="0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965C46" w:rsidRDefault="00965C46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7C74BC" w:rsidRDefault="007C74BC" w:rsidP="005B7BCB">
      <w:pPr>
        <w:spacing w:after="0"/>
        <w:jc w:val="right"/>
        <w:rPr>
          <w:rFonts w:ascii="Times New Roman" w:hAnsi="Times New Roman" w:cs="Times New Roman"/>
        </w:rPr>
      </w:pPr>
    </w:p>
    <w:p w:rsidR="005B7BCB" w:rsidRPr="005B7BCB" w:rsidRDefault="005B7BCB" w:rsidP="005B7BCB">
      <w:pPr>
        <w:spacing w:after="0"/>
        <w:jc w:val="right"/>
        <w:rPr>
          <w:rFonts w:ascii="Times New Roman" w:hAnsi="Times New Roman" w:cs="Times New Roman"/>
        </w:rPr>
      </w:pPr>
      <w:r w:rsidRPr="005B7BCB">
        <w:rPr>
          <w:rFonts w:ascii="Times New Roman" w:hAnsi="Times New Roman" w:cs="Times New Roman"/>
        </w:rPr>
        <w:lastRenderedPageBreak/>
        <w:t>Приложение 2</w:t>
      </w:r>
    </w:p>
    <w:p w:rsidR="005B7BCB" w:rsidRPr="005B7BCB" w:rsidRDefault="005B7BCB" w:rsidP="005B7BCB">
      <w:pPr>
        <w:spacing w:after="0"/>
        <w:jc w:val="right"/>
        <w:rPr>
          <w:rFonts w:ascii="Times New Roman" w:hAnsi="Times New Roman" w:cs="Times New Roman"/>
        </w:rPr>
      </w:pPr>
      <w:r w:rsidRPr="005B7BCB">
        <w:rPr>
          <w:rFonts w:ascii="Times New Roman" w:hAnsi="Times New Roman" w:cs="Times New Roman"/>
        </w:rPr>
        <w:t xml:space="preserve">к постановлению Администрации </w:t>
      </w:r>
    </w:p>
    <w:p w:rsidR="005B7BCB" w:rsidRPr="005B7BCB" w:rsidRDefault="005B7BCB" w:rsidP="005B7BCB">
      <w:pPr>
        <w:spacing w:after="0"/>
        <w:jc w:val="right"/>
        <w:rPr>
          <w:rFonts w:ascii="Times New Roman" w:hAnsi="Times New Roman" w:cs="Times New Roman"/>
        </w:rPr>
      </w:pPr>
      <w:r w:rsidRPr="005B7BCB">
        <w:rPr>
          <w:rFonts w:ascii="Times New Roman" w:hAnsi="Times New Roman" w:cs="Times New Roman"/>
        </w:rPr>
        <w:t>Вершино-Тёйского поссовета</w:t>
      </w:r>
    </w:p>
    <w:p w:rsidR="005B7BCB" w:rsidRPr="005B7BCB" w:rsidRDefault="00EC3987" w:rsidP="005B7BC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342C66">
        <w:rPr>
          <w:rFonts w:ascii="Times New Roman" w:hAnsi="Times New Roman" w:cs="Times New Roman"/>
        </w:rPr>
        <w:t>01.04.2026г</w:t>
      </w:r>
      <w:r>
        <w:rPr>
          <w:rFonts w:ascii="Times New Roman" w:hAnsi="Times New Roman" w:cs="Times New Roman"/>
        </w:rPr>
        <w:t>. №</w:t>
      </w:r>
      <w:r w:rsidR="00342C66">
        <w:rPr>
          <w:rFonts w:ascii="Times New Roman" w:hAnsi="Times New Roman" w:cs="Times New Roman"/>
        </w:rPr>
        <w:t xml:space="preserve"> 12</w:t>
      </w:r>
      <w:r w:rsidR="005B7BCB" w:rsidRPr="005B7BCB">
        <w:rPr>
          <w:rFonts w:ascii="Times New Roman" w:hAnsi="Times New Roman" w:cs="Times New Roman"/>
        </w:rPr>
        <w:t>-п</w:t>
      </w:r>
    </w:p>
    <w:p w:rsidR="005B7BCB" w:rsidRPr="002B56EA" w:rsidRDefault="005B7BCB" w:rsidP="005B7BCB">
      <w:pPr>
        <w:jc w:val="both"/>
      </w:pPr>
    </w:p>
    <w:p w:rsidR="005B7BCB" w:rsidRPr="00EC3987" w:rsidRDefault="005B7BCB" w:rsidP="00EC398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3987"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5B7BCB" w:rsidRPr="00EC3987" w:rsidRDefault="005B7BCB" w:rsidP="00EC398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3987">
        <w:rPr>
          <w:rFonts w:ascii="Times New Roman" w:hAnsi="Times New Roman" w:cs="Times New Roman"/>
          <w:b/>
          <w:sz w:val="26"/>
          <w:szCs w:val="26"/>
        </w:rPr>
        <w:t>организационного комитета</w:t>
      </w:r>
    </w:p>
    <w:p w:rsidR="005B7BCB" w:rsidRPr="00EC3987" w:rsidRDefault="005B7BCB" w:rsidP="00EC398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3987">
        <w:rPr>
          <w:rFonts w:ascii="Times New Roman" w:hAnsi="Times New Roman" w:cs="Times New Roman"/>
          <w:b/>
          <w:sz w:val="26"/>
          <w:szCs w:val="26"/>
        </w:rPr>
        <w:t>по подготовке и проведению 80-й годовщины Победы советского народа в Великой Отечественной войне 1941-1945гг. в рп Вершина Теи</w:t>
      </w:r>
    </w:p>
    <w:p w:rsidR="005B7BCB" w:rsidRPr="002B56EA" w:rsidRDefault="005B7BCB" w:rsidP="00EC3987">
      <w:pPr>
        <w:spacing w:after="0"/>
        <w:jc w:val="both"/>
      </w:pPr>
    </w:p>
    <w:p w:rsidR="005B7BCB" w:rsidRPr="002B56EA" w:rsidRDefault="005B7BCB" w:rsidP="005B7BCB">
      <w:pPr>
        <w:jc w:val="both"/>
      </w:pP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B7BCB">
        <w:rPr>
          <w:rFonts w:ascii="Times New Roman" w:hAnsi="Times New Roman" w:cs="Times New Roman"/>
          <w:sz w:val="26"/>
          <w:szCs w:val="26"/>
        </w:rPr>
        <w:t>Кофанова Д.Ю.  – Глава Вершино-Тейского поссовета;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B7BCB">
        <w:rPr>
          <w:rFonts w:ascii="Times New Roman" w:hAnsi="Times New Roman" w:cs="Times New Roman"/>
          <w:sz w:val="26"/>
          <w:szCs w:val="26"/>
        </w:rPr>
        <w:t>Баженова Г.А. -  председатель Совета депутатов;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Филюк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А.А. – специалист 1 категории администрации Вершино-Тейского поссовета;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B7BCB">
        <w:rPr>
          <w:rFonts w:ascii="Times New Roman" w:hAnsi="Times New Roman" w:cs="Times New Roman"/>
          <w:sz w:val="26"/>
          <w:szCs w:val="26"/>
        </w:rPr>
        <w:t>Бабенко С.И. – специалист ВУС администрации Вершино-Тейского поссовета;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Канзычакова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Т.Ф. – директор </w:t>
      </w: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Вершинотейской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СОШ;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B7BCB">
        <w:rPr>
          <w:rFonts w:ascii="Times New Roman" w:hAnsi="Times New Roman" w:cs="Times New Roman"/>
          <w:sz w:val="26"/>
          <w:szCs w:val="26"/>
        </w:rPr>
        <w:t xml:space="preserve">Покровская О.О. – директор МБУК «Вершино-Тейский </w:t>
      </w:r>
      <w:proofErr w:type="spellStart"/>
      <w:r w:rsidRPr="005B7BCB">
        <w:rPr>
          <w:rFonts w:ascii="Times New Roman" w:hAnsi="Times New Roman" w:cs="Times New Roman"/>
          <w:sz w:val="26"/>
          <w:szCs w:val="26"/>
        </w:rPr>
        <w:t>ЦКиД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>»;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Волченкова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И.Н. – директор МКУК «</w:t>
      </w: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Вершино-Тейская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Городская библиотека»;</w:t>
      </w:r>
    </w:p>
    <w:p w:rsidR="005B7BCB" w:rsidRPr="005B7BCB" w:rsidRDefault="00965C46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Фостанко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Е.Л.</w:t>
      </w:r>
      <w:r w:rsidR="005B7BCB" w:rsidRPr="005B7BCB">
        <w:rPr>
          <w:rFonts w:ascii="Times New Roman" w:hAnsi="Times New Roman" w:cs="Times New Roman"/>
          <w:sz w:val="26"/>
          <w:szCs w:val="26"/>
        </w:rPr>
        <w:t xml:space="preserve"> – директор МБУК «Вершино-Тейский историко-краеведческий музей»; 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Бурлакова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С.В.–директор МБОУ ДЮСШ «Дельфин»;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B7BCB">
        <w:rPr>
          <w:rFonts w:ascii="Times New Roman" w:hAnsi="Times New Roman" w:cs="Times New Roman"/>
          <w:sz w:val="26"/>
          <w:szCs w:val="26"/>
        </w:rPr>
        <w:t>Алехина Л.Л.– председатель Совета ветеранов;</w:t>
      </w:r>
    </w:p>
    <w:p w:rsid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Ганьжина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Н.В. – заведующая профилакторием АУ РХ СШ «Тёя»;</w:t>
      </w:r>
    </w:p>
    <w:p w:rsidR="008556B3" w:rsidRPr="005B7BCB" w:rsidRDefault="008556B3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Авдонин Е.Г. – директор АУ ДО РХ «КСШ»;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Потнин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А.Ю. – начальник пункта полиции по рп Вершина Теи О</w:t>
      </w:r>
      <w:r>
        <w:rPr>
          <w:rFonts w:ascii="Times New Roman" w:hAnsi="Times New Roman" w:cs="Times New Roman"/>
          <w:sz w:val="26"/>
          <w:szCs w:val="26"/>
        </w:rPr>
        <w:t xml:space="preserve">МВД России по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району;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Кайгородова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 xml:space="preserve"> Н.Б. – заведующая МБДО </w:t>
      </w: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>/с «</w:t>
      </w:r>
      <w:proofErr w:type="spellStart"/>
      <w:r w:rsidRPr="005B7BCB">
        <w:rPr>
          <w:rFonts w:ascii="Times New Roman" w:hAnsi="Times New Roman" w:cs="Times New Roman"/>
          <w:sz w:val="26"/>
          <w:szCs w:val="26"/>
        </w:rPr>
        <w:t>Аленушка</w:t>
      </w:r>
      <w:proofErr w:type="spellEnd"/>
      <w:r w:rsidRPr="005B7BCB">
        <w:rPr>
          <w:rFonts w:ascii="Times New Roman" w:hAnsi="Times New Roman" w:cs="Times New Roman"/>
          <w:sz w:val="26"/>
          <w:szCs w:val="26"/>
        </w:rPr>
        <w:t>»;</w:t>
      </w:r>
    </w:p>
    <w:p w:rsidR="005B7BCB" w:rsidRDefault="00965C46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Нарджиева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Е.Г</w:t>
      </w:r>
      <w:r w:rsidR="005B7BCB">
        <w:rPr>
          <w:rFonts w:ascii="Times New Roman" w:hAnsi="Times New Roman" w:cs="Times New Roman"/>
          <w:sz w:val="26"/>
          <w:szCs w:val="26"/>
        </w:rPr>
        <w:t xml:space="preserve">. </w:t>
      </w:r>
      <w:r w:rsidR="0069472D">
        <w:rPr>
          <w:rFonts w:ascii="Times New Roman" w:hAnsi="Times New Roman" w:cs="Times New Roman"/>
          <w:sz w:val="26"/>
          <w:szCs w:val="26"/>
        </w:rPr>
        <w:t>–</w:t>
      </w:r>
      <w:r w:rsidR="005B7BCB">
        <w:rPr>
          <w:rFonts w:ascii="Times New Roman" w:hAnsi="Times New Roman" w:cs="Times New Roman"/>
          <w:sz w:val="26"/>
          <w:szCs w:val="26"/>
        </w:rPr>
        <w:t xml:space="preserve"> </w:t>
      </w:r>
      <w:r w:rsidR="0069472D">
        <w:rPr>
          <w:rFonts w:ascii="Times New Roman" w:hAnsi="Times New Roman" w:cs="Times New Roman"/>
          <w:sz w:val="26"/>
          <w:szCs w:val="26"/>
        </w:rPr>
        <w:t>директор ДШИ;</w:t>
      </w:r>
    </w:p>
    <w:p w:rsidR="0069472D" w:rsidRDefault="0069472D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Матыцин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С.Н. – заведующий ГБУЗ РХ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МБ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Вершино-Тейская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больница</w:t>
      </w:r>
      <w:r w:rsidR="008556B3">
        <w:rPr>
          <w:rFonts w:ascii="Times New Roman" w:hAnsi="Times New Roman" w:cs="Times New Roman"/>
          <w:sz w:val="26"/>
          <w:szCs w:val="26"/>
        </w:rPr>
        <w:t>;</w:t>
      </w:r>
    </w:p>
    <w:p w:rsidR="008556B3" w:rsidRPr="005B7BCB" w:rsidRDefault="008556B3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Новоселов М.В. – директор ООО ГРК «Алатау».</w:t>
      </w: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B7BCB" w:rsidRPr="005B7BCB" w:rsidRDefault="005B7BCB" w:rsidP="005B7BC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B7BCB" w:rsidRDefault="005B7BCB" w:rsidP="005B7BCB">
      <w:pPr>
        <w:spacing w:before="100" w:beforeAutospacing="1" w:after="0" w:line="240" w:lineRule="auto"/>
        <w:rPr>
          <w:rFonts w:ascii="Times New Roman" w:eastAsia="Times New Roman" w:hAnsi="Times New Roman"/>
          <w:b/>
          <w:bCs/>
          <w:sz w:val="20"/>
          <w:szCs w:val="20"/>
        </w:rPr>
        <w:sectPr w:rsidR="005B7BCB" w:rsidSect="00763D92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tbl>
      <w:tblPr>
        <w:tblStyle w:val="a9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8"/>
        <w:gridCol w:w="5296"/>
      </w:tblGrid>
      <w:tr w:rsidR="00326DC1" w:rsidRPr="00326DC1" w:rsidTr="00326DC1">
        <w:tc>
          <w:tcPr>
            <w:tcW w:w="5318" w:type="dxa"/>
          </w:tcPr>
          <w:p w:rsidR="00326DC1" w:rsidRPr="00DF21B3" w:rsidRDefault="00326DC1" w:rsidP="009F2CD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АДМИНИСТРАЦИЯ</w:t>
            </w:r>
          </w:p>
          <w:p w:rsidR="00326DC1" w:rsidRPr="00DF21B3" w:rsidRDefault="00326DC1" w:rsidP="009F2CD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ГОРОДСКОГО ПОСЕЛЕНИЯ</w:t>
            </w:r>
          </w:p>
          <w:p w:rsidR="00326DC1" w:rsidRPr="00DF21B3" w:rsidRDefault="00326DC1" w:rsidP="009F2CD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ВЕРШИНО-ТЕЙСКОГО ПОССОВЕТА</w:t>
            </w:r>
          </w:p>
          <w:p w:rsidR="00326DC1" w:rsidRPr="00DF21B3" w:rsidRDefault="00326DC1" w:rsidP="009F2CD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АСКИЗСКОГО МУНИЦИПАЛЬНОГО</w:t>
            </w:r>
          </w:p>
          <w:p w:rsidR="00326DC1" w:rsidRPr="00DF21B3" w:rsidRDefault="00326DC1" w:rsidP="009F2CD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РАЙОНАРЕСПУБЛИКИ ХАКАСИЯ</w:t>
            </w:r>
          </w:p>
          <w:p w:rsidR="00326DC1" w:rsidRPr="00B36463" w:rsidRDefault="00326DC1" w:rsidP="009F2CDD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26DC1" w:rsidRPr="00B36463" w:rsidRDefault="00326DC1" w:rsidP="009F2CDD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296" w:type="dxa"/>
          </w:tcPr>
          <w:p w:rsidR="00326DC1" w:rsidRPr="00971578" w:rsidRDefault="00326DC1" w:rsidP="009F2CDD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ХАКАСРЕСПУБЛИКАНЫӉ</w:t>
            </w:r>
          </w:p>
          <w:p w:rsidR="00326DC1" w:rsidRPr="00971578" w:rsidRDefault="00326DC1" w:rsidP="009F2CDD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АСХЫСМУНИЦИПАЛЬНАЙАЙМАҒЫНЫӉ</w:t>
            </w:r>
          </w:p>
          <w:p w:rsidR="00326DC1" w:rsidRPr="00971578" w:rsidRDefault="00326DC1" w:rsidP="009F2CDD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ТӦӦПАЗЫПОСЕЛОКЧӦБІНІӉ</w:t>
            </w:r>
          </w:p>
          <w:p w:rsidR="00326DC1" w:rsidRPr="00DF21B3" w:rsidRDefault="00326DC1" w:rsidP="009F2CDD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F21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ААЛ УСТА</w:t>
            </w:r>
            <w:proofErr w:type="gramStart"/>
            <w:r w:rsidRPr="00DF21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Ғ-</w:t>
            </w:r>
            <w:proofErr w:type="gramEnd"/>
            <w:r w:rsidRPr="00DF21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ПАСТА</w:t>
            </w:r>
          </w:p>
          <w:p w:rsidR="00326DC1" w:rsidRPr="00326DC1" w:rsidRDefault="00326DC1" w:rsidP="009F2CDD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326DC1" w:rsidRDefault="00326DC1" w:rsidP="00326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5276">
        <w:rPr>
          <w:rFonts w:ascii="Times New Roman" w:hAnsi="Times New Roman"/>
          <w:b/>
          <w:sz w:val="24"/>
          <w:szCs w:val="24"/>
        </w:rPr>
        <w:t>ПОСТАНОВЛЕНИЕ</w:t>
      </w:r>
    </w:p>
    <w:p w:rsidR="00326DC1" w:rsidRDefault="00326DC1" w:rsidP="00326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6DC1" w:rsidRPr="00355276" w:rsidRDefault="00342C66" w:rsidP="00326D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01.04.2026г</w:t>
      </w:r>
      <w:r w:rsidR="00326DC1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965C46" w:rsidRPr="00965C46">
        <w:rPr>
          <w:rFonts w:ascii="Times New Roman" w:hAnsi="Times New Roman"/>
          <w:sz w:val="24"/>
          <w:szCs w:val="24"/>
        </w:rPr>
        <w:t xml:space="preserve">  </w:t>
      </w:r>
      <w:r w:rsidR="00965C46" w:rsidRPr="00342C66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326DC1" w:rsidRPr="00355276">
        <w:rPr>
          <w:rFonts w:ascii="Times New Roman" w:hAnsi="Times New Roman"/>
          <w:sz w:val="24"/>
          <w:szCs w:val="24"/>
        </w:rPr>
        <w:t>рп</w:t>
      </w:r>
      <w:proofErr w:type="spellEnd"/>
      <w:r w:rsidR="00326DC1" w:rsidRPr="00355276">
        <w:rPr>
          <w:rFonts w:ascii="Times New Roman" w:hAnsi="Times New Roman"/>
          <w:sz w:val="24"/>
          <w:szCs w:val="24"/>
        </w:rPr>
        <w:t xml:space="preserve"> Вершина </w:t>
      </w:r>
      <w:r w:rsidR="00326DC1" w:rsidRPr="00342C66">
        <w:rPr>
          <w:rFonts w:ascii="Times New Roman" w:hAnsi="Times New Roman"/>
          <w:sz w:val="24"/>
          <w:szCs w:val="24"/>
        </w:rPr>
        <w:t>Тёи                                                      № 1</w:t>
      </w:r>
      <w:r w:rsidRPr="00342C66">
        <w:rPr>
          <w:rFonts w:ascii="Times New Roman" w:hAnsi="Times New Roman"/>
          <w:sz w:val="24"/>
          <w:szCs w:val="24"/>
        </w:rPr>
        <w:t>2</w:t>
      </w:r>
      <w:r w:rsidR="00326DC1" w:rsidRPr="00342C66">
        <w:rPr>
          <w:rFonts w:ascii="Times New Roman" w:hAnsi="Times New Roman"/>
          <w:sz w:val="24"/>
          <w:szCs w:val="24"/>
        </w:rPr>
        <w:t>-п</w:t>
      </w:r>
    </w:p>
    <w:p w:rsidR="00326DC1" w:rsidRPr="00355276" w:rsidRDefault="00326DC1" w:rsidP="00326D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6DC1" w:rsidRDefault="00326DC1" w:rsidP="00326DC1">
      <w:pPr>
        <w:pStyle w:val="ConsPlusTitle"/>
        <w:widowControl/>
        <w:outlineLvl w:val="0"/>
      </w:pPr>
      <w:r>
        <w:t>О подготовке и проведении празднования</w:t>
      </w:r>
    </w:p>
    <w:p w:rsidR="00326DC1" w:rsidRDefault="00326DC1" w:rsidP="00326DC1">
      <w:pPr>
        <w:pStyle w:val="ConsPlusTitle"/>
        <w:widowControl/>
        <w:outlineLvl w:val="0"/>
      </w:pPr>
      <w:r>
        <w:t>8</w:t>
      </w:r>
      <w:r w:rsidR="00965C46" w:rsidRPr="00342C66">
        <w:t>1</w:t>
      </w:r>
      <w:r>
        <w:t>-й годовщины Победы советского народа</w:t>
      </w:r>
    </w:p>
    <w:p w:rsidR="00326DC1" w:rsidRDefault="00326DC1" w:rsidP="00326DC1">
      <w:pPr>
        <w:pStyle w:val="ConsPlusTitle"/>
        <w:widowControl/>
        <w:outlineLvl w:val="0"/>
      </w:pPr>
      <w:r>
        <w:t>в Великой Отечественной войне 1941-1945гг.</w:t>
      </w:r>
    </w:p>
    <w:p w:rsidR="00326DC1" w:rsidRPr="00355276" w:rsidRDefault="00326DC1" w:rsidP="00326DC1">
      <w:pPr>
        <w:pStyle w:val="ConsPlusTitle"/>
        <w:widowControl/>
        <w:outlineLvl w:val="0"/>
      </w:pPr>
      <w:r>
        <w:t xml:space="preserve">на территории </w:t>
      </w:r>
      <w:proofErr w:type="spellStart"/>
      <w:r>
        <w:t>рп</w:t>
      </w:r>
      <w:proofErr w:type="spellEnd"/>
      <w:r>
        <w:t xml:space="preserve"> Вершина Теи</w:t>
      </w:r>
    </w:p>
    <w:p w:rsidR="00326DC1" w:rsidRPr="00355276" w:rsidRDefault="00326DC1" w:rsidP="00326D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326DC1" w:rsidRPr="00355276" w:rsidRDefault="00326DC1" w:rsidP="00326DC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355276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осуществления подготовки и проведения мероприятий, посвященных 8</w:t>
      </w:r>
      <w:r w:rsidR="00965C46" w:rsidRPr="00965C4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-летию Победы в Великой Отечественной войне 1941 – 1945гг., активизации патриотического воспитания граждан, содействия утверждению в обществе высоких духовных и нравственных ценностей, </w:t>
      </w:r>
      <w:r w:rsidRPr="00355276">
        <w:rPr>
          <w:rFonts w:ascii="Times New Roman" w:hAnsi="Times New Roman"/>
          <w:sz w:val="24"/>
          <w:szCs w:val="24"/>
        </w:rPr>
        <w:t xml:space="preserve">руководствуясь ст. 8,15 Устава </w:t>
      </w:r>
      <w:r>
        <w:rPr>
          <w:rFonts w:ascii="Times New Roman" w:hAnsi="Times New Roman"/>
          <w:sz w:val="24"/>
          <w:szCs w:val="24"/>
        </w:rPr>
        <w:t xml:space="preserve">городского </w:t>
      </w:r>
      <w:r w:rsidRPr="00355276">
        <w:rPr>
          <w:rFonts w:ascii="Times New Roman" w:hAnsi="Times New Roman"/>
          <w:sz w:val="24"/>
          <w:szCs w:val="24"/>
        </w:rPr>
        <w:t xml:space="preserve">муниципального образования Вершино-Тейский поссовет от </w:t>
      </w:r>
      <w:r w:rsidR="00965C46" w:rsidRPr="00965C46">
        <w:rPr>
          <w:rFonts w:ascii="Times New Roman" w:hAnsi="Times New Roman"/>
          <w:sz w:val="24"/>
          <w:szCs w:val="24"/>
        </w:rPr>
        <w:t>30</w:t>
      </w:r>
      <w:r w:rsidR="00965C46">
        <w:rPr>
          <w:rFonts w:ascii="Times New Roman" w:hAnsi="Times New Roman"/>
          <w:sz w:val="24"/>
          <w:szCs w:val="24"/>
        </w:rPr>
        <w:t>.10.2025г</w:t>
      </w:r>
      <w:r w:rsidRPr="00355276">
        <w:rPr>
          <w:rFonts w:ascii="Times New Roman" w:hAnsi="Times New Roman"/>
          <w:sz w:val="24"/>
          <w:szCs w:val="24"/>
        </w:rPr>
        <w:t xml:space="preserve">. </w:t>
      </w:r>
      <w:r w:rsidRPr="00355276">
        <w:rPr>
          <w:rFonts w:ascii="Times New Roman" w:hAnsi="Times New Roman"/>
          <w:b/>
          <w:sz w:val="24"/>
          <w:szCs w:val="24"/>
        </w:rPr>
        <w:t>постановляет</w:t>
      </w:r>
      <w:r w:rsidRPr="00355276">
        <w:rPr>
          <w:rFonts w:ascii="Times New Roman" w:hAnsi="Times New Roman"/>
          <w:sz w:val="24"/>
          <w:szCs w:val="24"/>
        </w:rPr>
        <w:t>:</w:t>
      </w:r>
    </w:p>
    <w:p w:rsidR="00326DC1" w:rsidRPr="00355276" w:rsidRDefault="00326DC1" w:rsidP="00326D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326DC1" w:rsidRPr="00763D92" w:rsidRDefault="00326DC1" w:rsidP="00326DC1">
      <w:pPr>
        <w:pStyle w:val="a6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763D92">
        <w:rPr>
          <w:rFonts w:ascii="Times New Roman" w:hAnsi="Times New Roman"/>
          <w:sz w:val="24"/>
          <w:szCs w:val="24"/>
        </w:rPr>
        <w:t>Утвердить План мероприятий по подготовке и проведению празднования 8</w:t>
      </w:r>
      <w:r w:rsidR="00965C46">
        <w:rPr>
          <w:rFonts w:ascii="Times New Roman" w:hAnsi="Times New Roman"/>
          <w:sz w:val="24"/>
          <w:szCs w:val="24"/>
        </w:rPr>
        <w:t>1</w:t>
      </w:r>
      <w:r w:rsidRPr="00763D92">
        <w:rPr>
          <w:rFonts w:ascii="Times New Roman" w:hAnsi="Times New Roman"/>
          <w:sz w:val="24"/>
          <w:szCs w:val="24"/>
        </w:rPr>
        <w:t xml:space="preserve">-й годовщины Победы советского народа в Великой Отечественной войне 1941-1945гг. на территории </w:t>
      </w:r>
      <w:proofErr w:type="spellStart"/>
      <w:r w:rsidRPr="00763D92">
        <w:rPr>
          <w:rFonts w:ascii="Times New Roman" w:hAnsi="Times New Roman"/>
          <w:sz w:val="24"/>
          <w:szCs w:val="24"/>
        </w:rPr>
        <w:t>рп</w:t>
      </w:r>
      <w:proofErr w:type="spellEnd"/>
      <w:r w:rsidRPr="00763D92">
        <w:rPr>
          <w:rFonts w:ascii="Times New Roman" w:hAnsi="Times New Roman"/>
          <w:sz w:val="24"/>
          <w:szCs w:val="24"/>
        </w:rPr>
        <w:t xml:space="preserve"> Вершина Теи (Приложение 1).</w:t>
      </w:r>
    </w:p>
    <w:p w:rsidR="00326DC1" w:rsidRPr="00696C03" w:rsidRDefault="00326DC1" w:rsidP="00326DC1">
      <w:pPr>
        <w:pStyle w:val="a6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/>
          <w:sz w:val="24"/>
          <w:szCs w:val="24"/>
        </w:rPr>
      </w:pPr>
      <w:r w:rsidRPr="00763D92">
        <w:rPr>
          <w:rFonts w:ascii="Times New Roman" w:hAnsi="Times New Roman"/>
          <w:sz w:val="24"/>
          <w:szCs w:val="24"/>
        </w:rPr>
        <w:t>Утвердить состав организационного комитета по подготовке и проведению      празднования 8</w:t>
      </w:r>
      <w:r w:rsidR="00965C46">
        <w:rPr>
          <w:rFonts w:ascii="Times New Roman" w:hAnsi="Times New Roman"/>
          <w:sz w:val="24"/>
          <w:szCs w:val="24"/>
        </w:rPr>
        <w:t>1</w:t>
      </w:r>
      <w:r w:rsidRPr="00763D92">
        <w:rPr>
          <w:rFonts w:ascii="Times New Roman" w:hAnsi="Times New Roman"/>
          <w:sz w:val="24"/>
          <w:szCs w:val="24"/>
        </w:rPr>
        <w:t xml:space="preserve">-й годовщины Победы советского народа в Великой Отечественной войне 1941-1945гг. на территории </w:t>
      </w:r>
      <w:proofErr w:type="spellStart"/>
      <w:r w:rsidRPr="00763D92">
        <w:rPr>
          <w:rFonts w:ascii="Times New Roman" w:hAnsi="Times New Roman"/>
          <w:sz w:val="24"/>
          <w:szCs w:val="24"/>
        </w:rPr>
        <w:t>рп</w:t>
      </w:r>
      <w:proofErr w:type="spellEnd"/>
      <w:r w:rsidRPr="00763D92">
        <w:rPr>
          <w:rFonts w:ascii="Times New Roman" w:hAnsi="Times New Roman"/>
          <w:sz w:val="24"/>
          <w:szCs w:val="24"/>
        </w:rPr>
        <w:t xml:space="preserve"> Вершина Теи (Приложение 2).</w:t>
      </w:r>
    </w:p>
    <w:p w:rsidR="00326DC1" w:rsidRPr="00355276" w:rsidRDefault="00326DC1" w:rsidP="00326D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      </w:t>
      </w:r>
      <w:proofErr w:type="gramStart"/>
      <w:r w:rsidRPr="0035527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55276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26DC1" w:rsidRPr="00355276" w:rsidRDefault="00326DC1" w:rsidP="00326D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5527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355276">
        <w:rPr>
          <w:rFonts w:ascii="Times New Roman" w:hAnsi="Times New Roman"/>
          <w:sz w:val="24"/>
          <w:szCs w:val="24"/>
        </w:rPr>
        <w:t>Постановление вступает в силу со дня его опубликования (обнародования).</w:t>
      </w:r>
    </w:p>
    <w:p w:rsidR="00326DC1" w:rsidRPr="00355276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5276">
        <w:rPr>
          <w:rFonts w:ascii="Times New Roman" w:hAnsi="Times New Roman"/>
          <w:sz w:val="24"/>
          <w:szCs w:val="24"/>
        </w:rPr>
        <w:t xml:space="preserve">Глава Вершино-Тейского поссовета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3552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Д.Ю. Кофанова</w:t>
      </w:r>
    </w:p>
    <w:p w:rsidR="00326DC1" w:rsidRPr="00355276" w:rsidRDefault="00326DC1" w:rsidP="00326D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6DC1" w:rsidRPr="00355276" w:rsidRDefault="00326DC1" w:rsidP="00326D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03A" w:rsidRPr="00B31895" w:rsidRDefault="0069403A" w:rsidP="00E8749A">
      <w:pPr>
        <w:ind w:firstLine="559"/>
        <w:jc w:val="center"/>
        <w:rPr>
          <w:rFonts w:ascii="Times New Roman" w:eastAsia="Times New Roman" w:hAnsi="Times New Roman"/>
          <w:sz w:val="26"/>
          <w:szCs w:val="26"/>
        </w:rPr>
      </w:pPr>
    </w:p>
    <w:sectPr w:rsidR="0069403A" w:rsidRPr="00B31895" w:rsidSect="00E8749A">
      <w:pgSz w:w="11900" w:h="16800"/>
      <w:pgMar w:top="1440" w:right="799" w:bottom="1440" w:left="799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22EB4"/>
    <w:multiLevelType w:val="hybridMultilevel"/>
    <w:tmpl w:val="B44440B4"/>
    <w:lvl w:ilvl="0" w:tplc="2660AF16">
      <w:start w:val="1"/>
      <w:numFmt w:val="bullet"/>
      <w:lvlText w:val="-"/>
      <w:lvlJc w:val="left"/>
      <w:pPr>
        <w:ind w:left="127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9" w:hanging="360"/>
      </w:pPr>
      <w:rPr>
        <w:rFonts w:ascii="Wingdings" w:hAnsi="Wingdings" w:hint="default"/>
      </w:rPr>
    </w:lvl>
  </w:abstractNum>
  <w:abstractNum w:abstractNumId="1">
    <w:nsid w:val="20701CE2"/>
    <w:multiLevelType w:val="hybridMultilevel"/>
    <w:tmpl w:val="708E5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57303"/>
    <w:multiLevelType w:val="hybridMultilevel"/>
    <w:tmpl w:val="558EBB4A"/>
    <w:lvl w:ilvl="0" w:tplc="7C507458">
      <w:start w:val="1"/>
      <w:numFmt w:val="decimal"/>
      <w:lvlText w:val="%1."/>
      <w:lvlJc w:val="left"/>
      <w:pPr>
        <w:ind w:left="1404" w:hanging="864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55515A"/>
    <w:multiLevelType w:val="hybridMultilevel"/>
    <w:tmpl w:val="7924EEF0"/>
    <w:lvl w:ilvl="0" w:tplc="4E102CE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836AE6"/>
    <w:multiLevelType w:val="hybridMultilevel"/>
    <w:tmpl w:val="808ABCCE"/>
    <w:lvl w:ilvl="0" w:tplc="1F66E068">
      <w:start w:val="1"/>
      <w:numFmt w:val="upperRoman"/>
      <w:lvlText w:val="%1."/>
      <w:lvlJc w:val="left"/>
      <w:pPr>
        <w:ind w:left="132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5">
    <w:nsid w:val="4D8E0012"/>
    <w:multiLevelType w:val="multilevel"/>
    <w:tmpl w:val="5D1C7BE4"/>
    <w:lvl w:ilvl="0">
      <w:start w:val="2016"/>
      <w:numFmt w:val="decimal"/>
      <w:lvlText w:val="%1"/>
      <w:lvlJc w:val="left"/>
      <w:pPr>
        <w:ind w:left="1040" w:hanging="1040"/>
      </w:pPr>
      <w:rPr>
        <w:rFonts w:hint="default"/>
      </w:rPr>
    </w:lvl>
    <w:lvl w:ilvl="1">
      <w:start w:val="2018"/>
      <w:numFmt w:val="decimal"/>
      <w:lvlText w:val="%1-%2"/>
      <w:lvlJc w:val="left"/>
      <w:pPr>
        <w:ind w:left="1176" w:hanging="10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12" w:hanging="10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8" w:hanging="10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62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25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39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8" w:hanging="1800"/>
      </w:pPr>
      <w:rPr>
        <w:rFonts w:hint="default"/>
      </w:rPr>
    </w:lvl>
  </w:abstractNum>
  <w:abstractNum w:abstractNumId="6">
    <w:nsid w:val="550329BA"/>
    <w:multiLevelType w:val="hybridMultilevel"/>
    <w:tmpl w:val="B726BB96"/>
    <w:lvl w:ilvl="0" w:tplc="2A16F5A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0B3A27"/>
    <w:multiLevelType w:val="multilevel"/>
    <w:tmpl w:val="D4E88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5BBB"/>
    <w:rsid w:val="000010DB"/>
    <w:rsid w:val="000A19CF"/>
    <w:rsid w:val="000A6E6E"/>
    <w:rsid w:val="000E20B7"/>
    <w:rsid w:val="00117354"/>
    <w:rsid w:val="00175BBB"/>
    <w:rsid w:val="001900A8"/>
    <w:rsid w:val="001C3EAC"/>
    <w:rsid w:val="00221699"/>
    <w:rsid w:val="002765A1"/>
    <w:rsid w:val="002827BD"/>
    <w:rsid w:val="002A7319"/>
    <w:rsid w:val="002E6D6D"/>
    <w:rsid w:val="00326DC1"/>
    <w:rsid w:val="00342C66"/>
    <w:rsid w:val="00355276"/>
    <w:rsid w:val="00373742"/>
    <w:rsid w:val="003A12E4"/>
    <w:rsid w:val="004061CC"/>
    <w:rsid w:val="00452028"/>
    <w:rsid w:val="00494680"/>
    <w:rsid w:val="004B70FC"/>
    <w:rsid w:val="004C33E8"/>
    <w:rsid w:val="004E23D6"/>
    <w:rsid w:val="00527844"/>
    <w:rsid w:val="00535F46"/>
    <w:rsid w:val="005612AD"/>
    <w:rsid w:val="005934D5"/>
    <w:rsid w:val="005B7BCB"/>
    <w:rsid w:val="005D5482"/>
    <w:rsid w:val="0063049A"/>
    <w:rsid w:val="006442D3"/>
    <w:rsid w:val="006550AF"/>
    <w:rsid w:val="00655C9C"/>
    <w:rsid w:val="00673951"/>
    <w:rsid w:val="0069403A"/>
    <w:rsid w:val="0069472D"/>
    <w:rsid w:val="00696C03"/>
    <w:rsid w:val="00743067"/>
    <w:rsid w:val="00763D92"/>
    <w:rsid w:val="007B4B5F"/>
    <w:rsid w:val="007C74BC"/>
    <w:rsid w:val="007D0624"/>
    <w:rsid w:val="007E6505"/>
    <w:rsid w:val="007F44AA"/>
    <w:rsid w:val="007F4CEC"/>
    <w:rsid w:val="007F5084"/>
    <w:rsid w:val="007F68A5"/>
    <w:rsid w:val="008044C6"/>
    <w:rsid w:val="008556B3"/>
    <w:rsid w:val="00882821"/>
    <w:rsid w:val="008A724B"/>
    <w:rsid w:val="008C3F13"/>
    <w:rsid w:val="00912F31"/>
    <w:rsid w:val="0096144B"/>
    <w:rsid w:val="00965C46"/>
    <w:rsid w:val="0098109A"/>
    <w:rsid w:val="00A20999"/>
    <w:rsid w:val="00A96AB6"/>
    <w:rsid w:val="00AC6B67"/>
    <w:rsid w:val="00AD62A9"/>
    <w:rsid w:val="00B033B9"/>
    <w:rsid w:val="00B31895"/>
    <w:rsid w:val="00B83A24"/>
    <w:rsid w:val="00B95A84"/>
    <w:rsid w:val="00BC2C89"/>
    <w:rsid w:val="00BE20CB"/>
    <w:rsid w:val="00C1203F"/>
    <w:rsid w:val="00C12B91"/>
    <w:rsid w:val="00CD4B65"/>
    <w:rsid w:val="00CF713D"/>
    <w:rsid w:val="00D25427"/>
    <w:rsid w:val="00D61061"/>
    <w:rsid w:val="00D73941"/>
    <w:rsid w:val="00D923DF"/>
    <w:rsid w:val="00DB510A"/>
    <w:rsid w:val="00DD07DB"/>
    <w:rsid w:val="00DD0AB5"/>
    <w:rsid w:val="00E10B7B"/>
    <w:rsid w:val="00E20F9D"/>
    <w:rsid w:val="00E440D5"/>
    <w:rsid w:val="00E57F08"/>
    <w:rsid w:val="00E8749A"/>
    <w:rsid w:val="00EC3987"/>
    <w:rsid w:val="00ED0D3D"/>
    <w:rsid w:val="00F533E1"/>
    <w:rsid w:val="00F56858"/>
    <w:rsid w:val="00F625D8"/>
    <w:rsid w:val="00F65936"/>
    <w:rsid w:val="00FA76C0"/>
    <w:rsid w:val="00FF5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75BBB"/>
  </w:style>
  <w:style w:type="character" w:styleId="a3">
    <w:name w:val="Hyperlink"/>
    <w:basedOn w:val="a0"/>
    <w:uiPriority w:val="99"/>
    <w:semiHidden/>
    <w:unhideWhenUsed/>
    <w:rsid w:val="00175BB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75B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430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3552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6">
    <w:name w:val="List Paragraph"/>
    <w:basedOn w:val="a"/>
    <w:uiPriority w:val="34"/>
    <w:qFormat/>
    <w:rsid w:val="00ED0D3D"/>
    <w:pPr>
      <w:ind w:left="720"/>
      <w:contextualSpacing/>
    </w:pPr>
  </w:style>
  <w:style w:type="character" w:customStyle="1" w:styleId="fontstyle01">
    <w:name w:val="fontstyle01"/>
    <w:basedOn w:val="a0"/>
    <w:rsid w:val="00882821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eGrid">
    <w:name w:val="TableGrid"/>
    <w:rsid w:val="001C3EA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D4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4B6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8044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2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85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4" w:color="999999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8584</TotalTime>
  <Pages>5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Алина</cp:lastModifiedBy>
  <cp:revision>47</cp:revision>
  <cp:lastPrinted>2026-04-01T06:44:00Z</cp:lastPrinted>
  <dcterms:created xsi:type="dcterms:W3CDTF">2019-03-29T04:39:00Z</dcterms:created>
  <dcterms:modified xsi:type="dcterms:W3CDTF">2026-04-01T06:45:00Z</dcterms:modified>
</cp:coreProperties>
</file>