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D127BE" w:rsidRPr="002C6C78" w:rsidTr="00D127BE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D127BE" w:rsidRPr="002C6C78" w:rsidRDefault="00D127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D127BE" w:rsidRPr="002C6C78" w:rsidRDefault="00D12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D127BE" w:rsidRPr="002C6C78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D127BE" w:rsidRPr="002C6C78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АДМИНИСТРАЦИЯ </w:t>
            </w:r>
          </w:p>
          <w:p w:rsidR="00D127BE" w:rsidRPr="002C6C78" w:rsidRDefault="00D12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D127BE" w:rsidRPr="002C6C78" w:rsidRDefault="00D127BE">
            <w:pPr>
              <w:tabs>
                <w:tab w:val="left" w:pos="595"/>
                <w:tab w:val="left" w:pos="7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D127BE" w:rsidRPr="002C6C78" w:rsidRDefault="00D12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ХАКАС РЕСПУБЛИКА</w:t>
            </w:r>
          </w:p>
          <w:p w:rsidR="00D127BE" w:rsidRPr="002C6C78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АСХЫС АЙМАА</w:t>
            </w:r>
          </w:p>
          <w:p w:rsidR="00D127BE" w:rsidRPr="002C6C78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D127BE" w:rsidRPr="002C6C78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УСТА</w:t>
            </w:r>
            <w:proofErr w:type="gramStart"/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F</w:t>
            </w:r>
            <w:proofErr w:type="gramEnd"/>
            <w:r w:rsidRPr="002C6C7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- ПАСТАА</w:t>
            </w:r>
          </w:p>
          <w:p w:rsidR="00D127BE" w:rsidRPr="002C6C78" w:rsidRDefault="00D127B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D127BE" w:rsidRPr="002C6C78" w:rsidRDefault="00D127BE" w:rsidP="00D127BE">
      <w:pPr>
        <w:spacing w:after="0"/>
        <w:jc w:val="center"/>
        <w:rPr>
          <w:rFonts w:eastAsia="Times New Roman"/>
          <w:b/>
          <w:sz w:val="26"/>
          <w:szCs w:val="26"/>
          <w:lang w:eastAsia="en-US"/>
        </w:rPr>
      </w:pPr>
    </w:p>
    <w:p w:rsidR="00D127BE" w:rsidRPr="002C6C78" w:rsidRDefault="00D127BE" w:rsidP="00AB1A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C7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127BE" w:rsidRPr="002C6C78" w:rsidRDefault="00D127BE" w:rsidP="00D127BE">
      <w:pPr>
        <w:rPr>
          <w:rFonts w:ascii="Times New Roman" w:hAnsi="Times New Roman" w:cs="Times New Roman"/>
          <w:sz w:val="26"/>
          <w:szCs w:val="26"/>
        </w:rPr>
      </w:pPr>
      <w:r w:rsidRPr="002C6C78">
        <w:rPr>
          <w:rFonts w:ascii="Times New Roman" w:hAnsi="Times New Roman" w:cs="Times New Roman"/>
          <w:sz w:val="26"/>
          <w:szCs w:val="26"/>
        </w:rPr>
        <w:t xml:space="preserve">от </w:t>
      </w:r>
      <w:r w:rsidR="00351557" w:rsidRPr="002C6C78">
        <w:rPr>
          <w:rFonts w:ascii="Times New Roman" w:hAnsi="Times New Roman" w:cs="Times New Roman"/>
          <w:sz w:val="26"/>
          <w:szCs w:val="26"/>
        </w:rPr>
        <w:t>15</w:t>
      </w:r>
      <w:r w:rsidRPr="002C6C78">
        <w:rPr>
          <w:rFonts w:ascii="Times New Roman" w:hAnsi="Times New Roman" w:cs="Times New Roman"/>
          <w:sz w:val="26"/>
          <w:szCs w:val="26"/>
        </w:rPr>
        <w:t>.</w:t>
      </w:r>
      <w:r w:rsidR="00AB1A12" w:rsidRPr="002C6C78">
        <w:rPr>
          <w:rFonts w:ascii="Times New Roman" w:hAnsi="Times New Roman" w:cs="Times New Roman"/>
          <w:sz w:val="26"/>
          <w:szCs w:val="26"/>
        </w:rPr>
        <w:t>1</w:t>
      </w:r>
      <w:r w:rsidR="00351557" w:rsidRPr="002C6C78">
        <w:rPr>
          <w:rFonts w:ascii="Times New Roman" w:hAnsi="Times New Roman" w:cs="Times New Roman"/>
          <w:sz w:val="26"/>
          <w:szCs w:val="26"/>
        </w:rPr>
        <w:t>1</w:t>
      </w:r>
      <w:r w:rsidRPr="002C6C78">
        <w:rPr>
          <w:rFonts w:ascii="Times New Roman" w:hAnsi="Times New Roman" w:cs="Times New Roman"/>
          <w:sz w:val="26"/>
          <w:szCs w:val="26"/>
        </w:rPr>
        <w:t xml:space="preserve">.2022 </w:t>
      </w:r>
      <w:r w:rsidR="00AB1A12" w:rsidRPr="002C6C78">
        <w:rPr>
          <w:rFonts w:ascii="Times New Roman" w:hAnsi="Times New Roman" w:cs="Times New Roman"/>
          <w:sz w:val="26"/>
          <w:szCs w:val="26"/>
        </w:rPr>
        <w:t>г.</w:t>
      </w:r>
      <w:r w:rsidRPr="002C6C78">
        <w:rPr>
          <w:rFonts w:ascii="Times New Roman" w:hAnsi="Times New Roman" w:cs="Times New Roman"/>
          <w:sz w:val="26"/>
          <w:szCs w:val="26"/>
        </w:rPr>
        <w:t xml:space="preserve">        </w:t>
      </w:r>
      <w:r w:rsidR="00AB1A12" w:rsidRPr="002C6C7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C6C78">
        <w:rPr>
          <w:rFonts w:ascii="Times New Roman" w:hAnsi="Times New Roman" w:cs="Times New Roman"/>
          <w:sz w:val="26"/>
          <w:szCs w:val="26"/>
        </w:rPr>
        <w:t>рп Вершина Т</w:t>
      </w:r>
      <w:r w:rsidR="00AB1A12" w:rsidRPr="002C6C78">
        <w:rPr>
          <w:rFonts w:ascii="Times New Roman" w:hAnsi="Times New Roman" w:cs="Times New Roman"/>
          <w:sz w:val="26"/>
          <w:szCs w:val="26"/>
        </w:rPr>
        <w:t>е</w:t>
      </w:r>
      <w:r w:rsidRPr="002C6C78">
        <w:rPr>
          <w:rFonts w:ascii="Times New Roman" w:hAnsi="Times New Roman" w:cs="Times New Roman"/>
          <w:sz w:val="26"/>
          <w:szCs w:val="26"/>
        </w:rPr>
        <w:t xml:space="preserve">и             </w:t>
      </w:r>
      <w:r w:rsidR="002C6C7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C6C78">
        <w:rPr>
          <w:rFonts w:ascii="Times New Roman" w:hAnsi="Times New Roman" w:cs="Times New Roman"/>
          <w:sz w:val="26"/>
          <w:szCs w:val="26"/>
        </w:rPr>
        <w:t xml:space="preserve">  №</w:t>
      </w:r>
      <w:r w:rsidR="00AB1A12" w:rsidRPr="002C6C78">
        <w:rPr>
          <w:rFonts w:ascii="Times New Roman" w:hAnsi="Times New Roman" w:cs="Times New Roman"/>
          <w:sz w:val="26"/>
          <w:szCs w:val="26"/>
        </w:rPr>
        <w:t xml:space="preserve"> </w:t>
      </w:r>
      <w:r w:rsidR="00351557" w:rsidRPr="002C6C78">
        <w:rPr>
          <w:rFonts w:ascii="Times New Roman" w:hAnsi="Times New Roman" w:cs="Times New Roman"/>
          <w:sz w:val="26"/>
          <w:szCs w:val="26"/>
        </w:rPr>
        <w:t>96</w:t>
      </w:r>
      <w:r w:rsidRPr="002C6C78">
        <w:rPr>
          <w:rFonts w:ascii="Times New Roman" w:hAnsi="Times New Roman" w:cs="Times New Roman"/>
          <w:sz w:val="26"/>
          <w:szCs w:val="26"/>
        </w:rPr>
        <w:t xml:space="preserve">-п </w:t>
      </w:r>
    </w:p>
    <w:p w:rsidR="00D127BE" w:rsidRPr="002C6C78" w:rsidRDefault="00D127BE" w:rsidP="00D127BE">
      <w:pPr>
        <w:rPr>
          <w:rFonts w:ascii="Times New Roman" w:hAnsi="Times New Roman" w:cs="Times New Roman"/>
          <w:sz w:val="26"/>
          <w:szCs w:val="26"/>
        </w:rPr>
      </w:pPr>
    </w:p>
    <w:p w:rsidR="00D127BE" w:rsidRPr="002C6C78" w:rsidRDefault="00D127BE" w:rsidP="00AB1A12">
      <w:pPr>
        <w:spacing w:line="240" w:lineRule="auto"/>
        <w:ind w:right="3123"/>
        <w:jc w:val="both"/>
        <w:rPr>
          <w:rFonts w:ascii="Times New Roman" w:hAnsi="Times New Roman"/>
          <w:b/>
          <w:sz w:val="26"/>
          <w:szCs w:val="26"/>
        </w:rPr>
      </w:pPr>
      <w:r w:rsidRPr="002C6C78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AB1A12" w:rsidRPr="002C6C78">
        <w:rPr>
          <w:rFonts w:ascii="Times New Roman" w:hAnsi="Times New Roman" w:cs="Times New Roman"/>
          <w:b/>
          <w:sz w:val="26"/>
          <w:szCs w:val="26"/>
        </w:rPr>
        <w:t xml:space="preserve"> муниципальную программу «</w:t>
      </w:r>
      <w:r w:rsidR="00AB1A12" w:rsidRPr="002C6C78">
        <w:rPr>
          <w:rFonts w:ascii="Times New Roman" w:hAnsi="Times New Roman"/>
          <w:b/>
          <w:sz w:val="26"/>
          <w:szCs w:val="26"/>
        </w:rPr>
        <w:t xml:space="preserve">Программа комплексного развития систем коммунальной инфраструктуры </w:t>
      </w:r>
      <w:proofErr w:type="gramStart"/>
      <w:r w:rsidR="00AB1A12" w:rsidRPr="002C6C78">
        <w:rPr>
          <w:rFonts w:ascii="Times New Roman" w:hAnsi="Times New Roman"/>
          <w:b/>
          <w:sz w:val="26"/>
          <w:szCs w:val="26"/>
        </w:rPr>
        <w:t>Вершина-Теи</w:t>
      </w:r>
      <w:proofErr w:type="gramEnd"/>
      <w:r w:rsidR="00AB1A12" w:rsidRPr="002C6C78">
        <w:rPr>
          <w:rFonts w:ascii="Times New Roman" w:hAnsi="Times New Roman"/>
          <w:b/>
          <w:sz w:val="26"/>
          <w:szCs w:val="26"/>
        </w:rPr>
        <w:t xml:space="preserve"> 2019-2028гг».</w:t>
      </w:r>
    </w:p>
    <w:p w:rsidR="00D127BE" w:rsidRPr="002C6C78" w:rsidRDefault="00D127BE" w:rsidP="00D127B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C7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1A12" w:rsidRPr="002C6C78">
        <w:rPr>
          <w:rFonts w:ascii="Times New Roman" w:hAnsi="Times New Roman" w:cs="Times New Roman"/>
          <w:sz w:val="26"/>
          <w:szCs w:val="26"/>
        </w:rPr>
        <w:t>Р</w:t>
      </w:r>
      <w:r w:rsidRPr="002C6C78">
        <w:rPr>
          <w:rFonts w:ascii="Times New Roman" w:hAnsi="Times New Roman" w:cs="Times New Roman"/>
          <w:sz w:val="26"/>
          <w:szCs w:val="26"/>
        </w:rPr>
        <w:t>уководствуясь Уставом Муниципального образования Вершино-Тейский поссовет от 26.02.2006г.</w:t>
      </w:r>
      <w:r w:rsidR="00AB1A12" w:rsidRPr="002C6C78">
        <w:rPr>
          <w:rFonts w:ascii="Times New Roman" w:hAnsi="Times New Roman" w:cs="Times New Roman"/>
          <w:sz w:val="26"/>
          <w:szCs w:val="26"/>
        </w:rPr>
        <w:t>,</w:t>
      </w:r>
      <w:r w:rsidRPr="002C6C78">
        <w:rPr>
          <w:rFonts w:ascii="Times New Roman" w:hAnsi="Times New Roman" w:cs="Times New Roman"/>
          <w:sz w:val="26"/>
          <w:szCs w:val="26"/>
        </w:rPr>
        <w:t xml:space="preserve"> Администрация Вершино-Тейского поссовета Аскизского района Республики Хакасия, </w:t>
      </w:r>
      <w:r w:rsidRPr="002C6C7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B1A12" w:rsidRPr="002C6C78" w:rsidRDefault="00AB1A12" w:rsidP="00AD1951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C6C78">
        <w:rPr>
          <w:sz w:val="26"/>
          <w:szCs w:val="26"/>
        </w:rPr>
        <w:t xml:space="preserve">Внести в муниципальную программу «Программа комплексного развития систем коммунальной инфраструктуры </w:t>
      </w:r>
      <w:proofErr w:type="gramStart"/>
      <w:r w:rsidRPr="002C6C78">
        <w:rPr>
          <w:sz w:val="26"/>
          <w:szCs w:val="26"/>
        </w:rPr>
        <w:t>Вершина-Теи</w:t>
      </w:r>
      <w:proofErr w:type="gramEnd"/>
      <w:r w:rsidRPr="002C6C78">
        <w:rPr>
          <w:sz w:val="26"/>
          <w:szCs w:val="26"/>
        </w:rPr>
        <w:t xml:space="preserve"> 2019-2028гг» следующие изменения и дополнения:</w:t>
      </w:r>
    </w:p>
    <w:p w:rsidR="00AB68A8" w:rsidRPr="002C6C78" w:rsidRDefault="00351557" w:rsidP="00351557">
      <w:pPr>
        <w:pStyle w:val="a3"/>
        <w:ind w:left="709"/>
        <w:jc w:val="both"/>
        <w:rPr>
          <w:sz w:val="26"/>
          <w:szCs w:val="26"/>
        </w:rPr>
      </w:pPr>
      <w:r w:rsidRPr="002C6C78">
        <w:rPr>
          <w:sz w:val="26"/>
          <w:szCs w:val="26"/>
        </w:rPr>
        <w:t xml:space="preserve">- </w:t>
      </w:r>
      <w:r w:rsidR="00AB68A8" w:rsidRPr="002C6C78">
        <w:rPr>
          <w:sz w:val="26"/>
          <w:szCs w:val="26"/>
        </w:rPr>
        <w:t>Паспорт программы изложить в редакции согласно Приложению № 1;</w:t>
      </w:r>
    </w:p>
    <w:p w:rsidR="00AB1A12" w:rsidRPr="002C6C78" w:rsidRDefault="00AB68A8" w:rsidP="00351557">
      <w:pPr>
        <w:pStyle w:val="a3"/>
        <w:ind w:left="709"/>
        <w:jc w:val="both"/>
        <w:rPr>
          <w:sz w:val="26"/>
          <w:szCs w:val="26"/>
        </w:rPr>
      </w:pPr>
      <w:r w:rsidRPr="002C6C78">
        <w:rPr>
          <w:sz w:val="26"/>
          <w:szCs w:val="26"/>
        </w:rPr>
        <w:t>- п</w:t>
      </w:r>
      <w:r w:rsidR="00AB1A12" w:rsidRPr="002C6C78">
        <w:rPr>
          <w:sz w:val="26"/>
          <w:szCs w:val="26"/>
        </w:rPr>
        <w:t xml:space="preserve">еречень организационно-технических мероприятий по совершенствованию работы систем теплоснабжения, водоснабжения, водоотведения МО Вершино-Тейский поссовет изложить в редакции согласно приложению № </w:t>
      </w:r>
      <w:r w:rsidRPr="002C6C78">
        <w:rPr>
          <w:sz w:val="26"/>
          <w:szCs w:val="26"/>
        </w:rPr>
        <w:t>2</w:t>
      </w:r>
      <w:r w:rsidR="00AB1A12" w:rsidRPr="002C6C78">
        <w:rPr>
          <w:sz w:val="26"/>
          <w:szCs w:val="26"/>
        </w:rPr>
        <w:t>.</w:t>
      </w:r>
    </w:p>
    <w:p w:rsidR="00AB1A12" w:rsidRPr="002C6C78" w:rsidRDefault="00AD1951" w:rsidP="00AD1951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C6C78">
        <w:rPr>
          <w:sz w:val="26"/>
          <w:szCs w:val="26"/>
        </w:rPr>
        <w:t xml:space="preserve">Данное Постановление разместить на официальном </w:t>
      </w:r>
      <w:proofErr w:type="gramStart"/>
      <w:r w:rsidRPr="002C6C78">
        <w:rPr>
          <w:sz w:val="26"/>
          <w:szCs w:val="26"/>
        </w:rPr>
        <w:t>сайте</w:t>
      </w:r>
      <w:proofErr w:type="gramEnd"/>
      <w:r w:rsidRPr="002C6C78">
        <w:rPr>
          <w:sz w:val="26"/>
          <w:szCs w:val="26"/>
        </w:rPr>
        <w:t xml:space="preserve"> Администрации Вершино-Тейского поссовета.</w:t>
      </w:r>
    </w:p>
    <w:p w:rsidR="00AD1951" w:rsidRPr="002C6C78" w:rsidRDefault="00AD1951" w:rsidP="00AD1951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C6C78">
        <w:rPr>
          <w:sz w:val="26"/>
          <w:szCs w:val="26"/>
        </w:rPr>
        <w:t>Контроль над исполнением настоящего постановления возложить на специалиста по контролю отдела по управлению муниципальным имуществом.</w:t>
      </w:r>
    </w:p>
    <w:p w:rsidR="00D127BE" w:rsidRPr="002C6C78" w:rsidRDefault="00D127BE" w:rsidP="00D127BE">
      <w:pPr>
        <w:ind w:left="709" w:hanging="709"/>
        <w:jc w:val="both"/>
        <w:rPr>
          <w:spacing w:val="2"/>
          <w:sz w:val="26"/>
          <w:szCs w:val="26"/>
        </w:rPr>
      </w:pPr>
    </w:p>
    <w:p w:rsidR="00D127BE" w:rsidRPr="002C6C78" w:rsidRDefault="00D127BE" w:rsidP="00D127BE">
      <w:pPr>
        <w:ind w:left="709" w:hanging="709"/>
        <w:jc w:val="both"/>
        <w:rPr>
          <w:spacing w:val="2"/>
          <w:sz w:val="26"/>
          <w:szCs w:val="26"/>
        </w:rPr>
      </w:pPr>
    </w:p>
    <w:p w:rsidR="00D127BE" w:rsidRPr="002C6C78" w:rsidRDefault="00D127BE" w:rsidP="00D127BE">
      <w:pPr>
        <w:ind w:left="709" w:hanging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C6C78">
        <w:rPr>
          <w:rFonts w:ascii="Times New Roman" w:hAnsi="Times New Roman" w:cs="Times New Roman"/>
          <w:spacing w:val="2"/>
          <w:sz w:val="26"/>
          <w:szCs w:val="26"/>
        </w:rPr>
        <w:t xml:space="preserve">Глава Вершино-Тейского поссовета                        </w:t>
      </w:r>
      <w:r w:rsidR="002C6C78"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</w:t>
      </w:r>
      <w:r w:rsidRPr="002C6C78">
        <w:rPr>
          <w:rFonts w:ascii="Times New Roman" w:hAnsi="Times New Roman" w:cs="Times New Roman"/>
          <w:spacing w:val="2"/>
          <w:sz w:val="26"/>
          <w:szCs w:val="26"/>
        </w:rPr>
        <w:t xml:space="preserve"> Г.Н. Елистратова</w:t>
      </w:r>
    </w:p>
    <w:p w:rsidR="00D127BE" w:rsidRPr="002C6C78" w:rsidRDefault="00D127BE" w:rsidP="00D127BE">
      <w:pPr>
        <w:ind w:left="709" w:hanging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AB68A8" w:rsidRPr="002C6C78" w:rsidRDefault="00AB68A8">
      <w:pPr>
        <w:rPr>
          <w:sz w:val="26"/>
          <w:szCs w:val="26"/>
        </w:rPr>
      </w:pPr>
    </w:p>
    <w:p w:rsidR="00AB68A8" w:rsidRPr="002C6C78" w:rsidRDefault="00AB68A8" w:rsidP="00AB68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</w:pPr>
      <w:bookmarkStart w:id="0" w:name="_Toc302086506"/>
      <w:r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lastRenderedPageBreak/>
        <w:t xml:space="preserve">Приложение №1 </w:t>
      </w:r>
    </w:p>
    <w:p w:rsidR="00AB68A8" w:rsidRPr="002C6C78" w:rsidRDefault="00AB68A8" w:rsidP="00AB68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</w:pPr>
      <w:r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 xml:space="preserve">к Постановлению </w:t>
      </w:r>
    </w:p>
    <w:p w:rsidR="00AB68A8" w:rsidRPr="002C6C78" w:rsidRDefault="004F4057" w:rsidP="00AB68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</w:pPr>
      <w:r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>№ 96</w:t>
      </w:r>
      <w:r w:rsidR="00AB68A8"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 xml:space="preserve">-п  от </w:t>
      </w:r>
      <w:r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>15</w:t>
      </w:r>
      <w:r w:rsidR="00AB68A8"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>.</w:t>
      </w:r>
      <w:r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>11</w:t>
      </w:r>
      <w:r w:rsidR="00AB68A8"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>.20</w:t>
      </w:r>
      <w:r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>22</w:t>
      </w:r>
      <w:r w:rsidR="00AB68A8"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>г</w:t>
      </w:r>
    </w:p>
    <w:p w:rsidR="00AB68A8" w:rsidRPr="002C6C78" w:rsidRDefault="00AB68A8" w:rsidP="00AB68A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</w:pPr>
      <w:r w:rsidRPr="002C6C7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>ПАСПОРТ ПРОГРАММЫ</w:t>
      </w:r>
      <w:bookmarkEnd w:id="0"/>
    </w:p>
    <w:p w:rsidR="00AB68A8" w:rsidRPr="002C6C78" w:rsidRDefault="00AB68A8" w:rsidP="00AB68A8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5"/>
        <w:gridCol w:w="5355"/>
      </w:tblGrid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Программа комплексного развития систем коммунальной инфраструктуры муниципального образования Вершино-Тейский поссовет на 2019-2028 годы»</w:t>
            </w: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Основание для разработки Программы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Градостроительный кодекс Российской Федерации  ст.1 п.23</w:t>
            </w: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Администрация муниципального образования Вершино-Тейский поссовет</w:t>
            </w: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Соисполнители программы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Ресурсоснабжающие организации</w:t>
            </w: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Основные разработчики Программы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Администрация муниципального образования Вершино-Тейский поссовет</w:t>
            </w: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>Обеспечение  развития коммунальных систем  и объектов в соответствии с потребностями  жилищного  и  промышленного  строительства, повышение качества производимых  для  потребителей коммунальных услуг, улучшение экологической ситуации</w:t>
            </w: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 xml:space="preserve">Задачи Программы 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>1. Инженерно-техническая оптимизация коммунальных</w:t>
            </w: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br/>
              <w:t>систем.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2. Взаимосвязанное перспективное планирование  развития систем. 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3. Обоснование мероприятий по комплексной реконструкции и модернизации 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4. Повышение надежности систем  и качества предоставления коммунальных услуг.  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5. Совершенствование  механизмов  развития энергосбережения и повышение  энергоэффективности коммунальной инфраструктуры муниципального образования. 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>6. Повышение  инвестиционной привлекательности коммунальной инфраструктуры муниципального образования.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Calibri" w:eastAsia="Times New Roman" w:hAnsi="Calibri" w:cs="Calibri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>7. Обеспечение сбалансированности  интересов субъектов коммунальной инфраструктуры и потребителей.</w:t>
            </w: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 xml:space="preserve">Целевые показатели 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1.Снижение потерь коммунальных ресурсов:</w:t>
            </w:r>
          </w:p>
          <w:p w:rsidR="00AB68A8" w:rsidRPr="002C6C7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- теплоснабжение до 60%;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>- водоснабжение до 80%.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2. Показатели надежности (бесперебойности) систем </w:t>
            </w:r>
            <w:proofErr w:type="spellStart"/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>ресурсоснабжения</w:t>
            </w:r>
            <w:proofErr w:type="spellEnd"/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>;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3.Показатели эффективности производства </w:t>
            </w: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lastRenderedPageBreak/>
              <w:t>коммунальных ресурсов и их потребления;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>4. Показатели воздействия на окружающую среду;</w:t>
            </w:r>
          </w:p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>5. Показатели качества коммунальных услуг.</w:t>
            </w: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Срок реализации программы 2019 - 2028 годы.</w:t>
            </w:r>
          </w:p>
          <w:p w:rsidR="00AB68A8" w:rsidRPr="002C6C78" w:rsidRDefault="00AB68A8" w:rsidP="00BF7722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Объёмы и источники финансирования</w:t>
            </w:r>
          </w:p>
        </w:tc>
        <w:tc>
          <w:tcPr>
            <w:tcW w:w="5355" w:type="dxa"/>
          </w:tcPr>
          <w:p w:rsidR="00BF7722" w:rsidRPr="002C6C78" w:rsidRDefault="00BF7722" w:rsidP="00BF7722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2023 г.: </w:t>
            </w: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 общий объем финансирования – 240959,9 тыс. рублей, в  том числе: республиканский бюджет –  238550,32    тыс. руб.;</w:t>
            </w:r>
          </w:p>
          <w:p w:rsidR="00BF7722" w:rsidRPr="002C6C78" w:rsidRDefault="00BF7722" w:rsidP="00BF7722">
            <w:pPr>
              <w:spacing w:after="0" w:line="240" w:lineRule="auto"/>
              <w:ind w:left="-19" w:right="3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муниципальный бюджет – 2409,61  тыс. руб.</w:t>
            </w:r>
          </w:p>
          <w:p w:rsidR="00AB68A8" w:rsidRPr="002C6C7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Теплоснабжение</w:t>
            </w: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BF7722"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12000,0 тыс. руб.,</w:t>
            </w:r>
          </w:p>
          <w:p w:rsidR="00BF7722" w:rsidRPr="002C6C78" w:rsidRDefault="00BF7722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Из них республиканский бюджет –  11880,0    тыс. руб.;</w:t>
            </w:r>
          </w:p>
          <w:p w:rsidR="00BF7722" w:rsidRPr="002C6C78" w:rsidRDefault="00BF7722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 – 120,0  тыс. руб.</w:t>
            </w:r>
          </w:p>
          <w:p w:rsidR="00AB68A8" w:rsidRPr="002C6C78" w:rsidRDefault="00AB68A8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Водоснабжение</w:t>
            </w: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BF7722"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216072,91 тыс. руб.</w:t>
            </w:r>
          </w:p>
          <w:p w:rsidR="00BF7722" w:rsidRPr="002C6C78" w:rsidRDefault="00BF7722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 xml:space="preserve">Из них республиканский бюджет –  </w:t>
            </w: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213912,18</w:t>
            </w: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F7722" w:rsidRPr="002C6C78" w:rsidRDefault="00BF7722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 – 2160,73  тыс. руб.</w:t>
            </w:r>
          </w:p>
          <w:p w:rsidR="00BF7722" w:rsidRPr="002C6C78" w:rsidRDefault="00AB68A8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Водоотведение</w:t>
            </w: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BF7722"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12887,02 тыс. руб.</w:t>
            </w:r>
          </w:p>
          <w:p w:rsidR="00BF7722" w:rsidRPr="002C6C78" w:rsidRDefault="00BF7722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Из них республиканский бюджет –  12758,14    тыс. руб.;</w:t>
            </w:r>
          </w:p>
          <w:p w:rsidR="00BF7722" w:rsidRPr="002C6C78" w:rsidRDefault="00BF7722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 – 128,8  тыс. руб.</w:t>
            </w:r>
          </w:p>
          <w:p w:rsidR="00AB68A8" w:rsidRPr="002C6C78" w:rsidRDefault="00AB68A8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B68A8" w:rsidRPr="002C6C78" w:rsidTr="0019016D">
        <w:tc>
          <w:tcPr>
            <w:tcW w:w="4215" w:type="dxa"/>
          </w:tcPr>
          <w:p w:rsidR="00AB68A8" w:rsidRPr="002C6C7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</w:pPr>
            <w:r w:rsidRPr="002C6C78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lang w:eastAsia="en-US"/>
              </w:rPr>
              <w:t>Ожидаемые результаты программы</w:t>
            </w:r>
          </w:p>
        </w:tc>
        <w:tc>
          <w:tcPr>
            <w:tcW w:w="5355" w:type="dxa"/>
          </w:tcPr>
          <w:p w:rsidR="00AB68A8" w:rsidRPr="002C6C7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Технологические результаты:</w:t>
            </w:r>
          </w:p>
          <w:p w:rsidR="00AB68A8" w:rsidRPr="002C6C7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надежности работы системы коммунальной инфраструктуры;</w:t>
            </w:r>
          </w:p>
          <w:p w:rsidR="00AB68A8" w:rsidRPr="002C6C7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эффективности использования систем коммунальной инфраструктуры;</w:t>
            </w:r>
          </w:p>
          <w:p w:rsidR="00AB68A8" w:rsidRPr="002C6C7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устойчивой системы коммунальной инфраструктуры поселения;</w:t>
            </w:r>
          </w:p>
          <w:p w:rsidR="00AB68A8" w:rsidRPr="002C6C7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потребителей коммунальными услугами в необходимом объеме;</w:t>
            </w:r>
          </w:p>
          <w:p w:rsidR="00AB68A8" w:rsidRPr="002C6C7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Внедрение энергосберегающих технологий;</w:t>
            </w:r>
          </w:p>
          <w:p w:rsidR="00AB68A8" w:rsidRPr="002C6C7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удельного расхода электроэнергии для выработки энергоресурсов;</w:t>
            </w:r>
          </w:p>
          <w:p w:rsidR="00AB68A8" w:rsidRPr="002C6C7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потерь коммунальных ресурсов</w:t>
            </w:r>
          </w:p>
          <w:p w:rsidR="00AB68A8" w:rsidRPr="002C6C7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Социальные результаты:</w:t>
            </w:r>
          </w:p>
          <w:p w:rsidR="00AB68A8" w:rsidRPr="002C6C78" w:rsidRDefault="00AB68A8" w:rsidP="00AB68A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1" w:hanging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полным комплексом  жилищно-коммунальных услуг  жителей  муниципального образования;</w:t>
            </w:r>
          </w:p>
          <w:p w:rsidR="00AB68A8" w:rsidRPr="002C6C78" w:rsidRDefault="00AB68A8" w:rsidP="00AB68A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1" w:hanging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надежности  и качества предоставления коммунальных услуг;</w:t>
            </w:r>
          </w:p>
          <w:p w:rsidR="00AB68A8" w:rsidRPr="002C6C78" w:rsidRDefault="00AB68A8" w:rsidP="00AB68A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1" w:hanging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Рациональное использование природных </w:t>
            </w: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ресурсов </w:t>
            </w:r>
          </w:p>
          <w:p w:rsidR="00AB68A8" w:rsidRPr="002C6C7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Экономические результаты:</w:t>
            </w:r>
          </w:p>
          <w:p w:rsidR="00AB68A8" w:rsidRPr="002C6C78" w:rsidRDefault="00AB68A8" w:rsidP="00AB68A8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эффективности финансово-хозяйственной деятельности предприятий коммунального комплекса;</w:t>
            </w:r>
          </w:p>
        </w:tc>
      </w:tr>
    </w:tbl>
    <w:p w:rsidR="00AB68A8" w:rsidRPr="002C6C78" w:rsidRDefault="00AB68A8">
      <w:pPr>
        <w:rPr>
          <w:sz w:val="26"/>
          <w:szCs w:val="26"/>
        </w:rPr>
        <w:sectPr w:rsidR="00AB68A8" w:rsidRPr="002C6C7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951" w:rsidRPr="002C6C78" w:rsidRDefault="00AD1951" w:rsidP="00AD19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6C7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4F4057" w:rsidRPr="002C6C78">
        <w:rPr>
          <w:rFonts w:ascii="Times New Roman" w:hAnsi="Times New Roman" w:cs="Times New Roman"/>
          <w:sz w:val="26"/>
          <w:szCs w:val="26"/>
        </w:rPr>
        <w:t>2</w:t>
      </w:r>
      <w:bookmarkStart w:id="1" w:name="_GoBack"/>
      <w:bookmarkEnd w:id="1"/>
    </w:p>
    <w:p w:rsidR="00AD1951" w:rsidRPr="002C6C78" w:rsidRDefault="00AD1951" w:rsidP="00AD19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6C78">
        <w:rPr>
          <w:rFonts w:ascii="Times New Roman" w:hAnsi="Times New Roman" w:cs="Times New Roman"/>
          <w:sz w:val="26"/>
          <w:szCs w:val="26"/>
        </w:rPr>
        <w:t xml:space="preserve">к постановлению № </w:t>
      </w:r>
      <w:r w:rsidR="00351557" w:rsidRPr="002C6C78">
        <w:rPr>
          <w:rFonts w:ascii="Times New Roman" w:hAnsi="Times New Roman" w:cs="Times New Roman"/>
          <w:sz w:val="26"/>
          <w:szCs w:val="26"/>
        </w:rPr>
        <w:t>96-п</w:t>
      </w:r>
      <w:r w:rsidRPr="002C6C78">
        <w:rPr>
          <w:rFonts w:ascii="Times New Roman" w:hAnsi="Times New Roman" w:cs="Times New Roman"/>
          <w:sz w:val="26"/>
          <w:szCs w:val="26"/>
        </w:rPr>
        <w:t xml:space="preserve"> от </w:t>
      </w:r>
      <w:r w:rsidR="00351557" w:rsidRPr="002C6C78">
        <w:rPr>
          <w:rFonts w:ascii="Times New Roman" w:hAnsi="Times New Roman" w:cs="Times New Roman"/>
          <w:sz w:val="26"/>
          <w:szCs w:val="26"/>
        </w:rPr>
        <w:t>15.11</w:t>
      </w:r>
      <w:r w:rsidRPr="002C6C78">
        <w:rPr>
          <w:rFonts w:ascii="Times New Roman" w:hAnsi="Times New Roman" w:cs="Times New Roman"/>
          <w:sz w:val="26"/>
          <w:szCs w:val="26"/>
        </w:rPr>
        <w:t>.2022 г.</w:t>
      </w:r>
    </w:p>
    <w:p w:rsidR="00AD1951" w:rsidRPr="002C6C78" w:rsidRDefault="00AD1951" w:rsidP="00AD19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45"/>
        <w:gridCol w:w="1720"/>
        <w:gridCol w:w="1546"/>
        <w:gridCol w:w="1359"/>
        <w:gridCol w:w="708"/>
        <w:gridCol w:w="1418"/>
        <w:gridCol w:w="992"/>
        <w:gridCol w:w="992"/>
        <w:gridCol w:w="993"/>
        <w:gridCol w:w="992"/>
        <w:gridCol w:w="992"/>
        <w:gridCol w:w="2629"/>
      </w:tblGrid>
      <w:tr w:rsidR="00AD1951" w:rsidRPr="002C6C78" w:rsidTr="00351557">
        <w:tc>
          <w:tcPr>
            <w:tcW w:w="445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20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546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Технические мероприятия</w:t>
            </w:r>
          </w:p>
        </w:tc>
        <w:tc>
          <w:tcPr>
            <w:tcW w:w="1359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Всего тыс. руб.</w:t>
            </w:r>
          </w:p>
        </w:tc>
        <w:tc>
          <w:tcPr>
            <w:tcW w:w="708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8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992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992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993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2026 г.</w:t>
            </w:r>
          </w:p>
        </w:tc>
        <w:tc>
          <w:tcPr>
            <w:tcW w:w="992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2027 г.</w:t>
            </w:r>
          </w:p>
        </w:tc>
        <w:tc>
          <w:tcPr>
            <w:tcW w:w="992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2028 г.</w:t>
            </w:r>
          </w:p>
        </w:tc>
        <w:tc>
          <w:tcPr>
            <w:tcW w:w="2629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Обоснование мероприятий</w:t>
            </w:r>
          </w:p>
        </w:tc>
      </w:tr>
      <w:tr w:rsidR="00351557" w:rsidRPr="002C6C78" w:rsidTr="00351557">
        <w:trPr>
          <w:trHeight w:val="1095"/>
        </w:trPr>
        <w:tc>
          <w:tcPr>
            <w:tcW w:w="445" w:type="dxa"/>
            <w:vMerge w:val="restart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0" w:type="dxa"/>
            <w:vMerge w:val="restart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РХ, Аскизский р-н, рп Вершина Теи</w:t>
            </w:r>
          </w:p>
        </w:tc>
        <w:tc>
          <w:tcPr>
            <w:tcW w:w="1546" w:type="dxa"/>
            <w:vMerge w:val="restart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Мероприятия по проведению ремонтных работ котельного оборудования</w:t>
            </w:r>
          </w:p>
        </w:tc>
        <w:tc>
          <w:tcPr>
            <w:tcW w:w="1359" w:type="dxa"/>
            <w:vMerge w:val="restart"/>
          </w:tcPr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351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 xml:space="preserve">   12000,0</w:t>
            </w:r>
          </w:p>
        </w:tc>
        <w:tc>
          <w:tcPr>
            <w:tcW w:w="708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РХ</w:t>
            </w:r>
          </w:p>
        </w:tc>
        <w:tc>
          <w:tcPr>
            <w:tcW w:w="1418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11880,0</w:t>
            </w:r>
          </w:p>
        </w:tc>
        <w:tc>
          <w:tcPr>
            <w:tcW w:w="992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9" w:type="dxa"/>
            <w:vMerge w:val="restart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57" w:rsidRPr="002C6C78" w:rsidTr="00351557">
        <w:trPr>
          <w:trHeight w:val="1110"/>
        </w:trPr>
        <w:tc>
          <w:tcPr>
            <w:tcW w:w="445" w:type="dxa"/>
            <w:vMerge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9" w:type="dxa"/>
            <w:vMerge/>
          </w:tcPr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1418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9" w:type="dxa"/>
            <w:vMerge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951" w:rsidRPr="002C6C78" w:rsidTr="00351557">
        <w:trPr>
          <w:trHeight w:val="1228"/>
        </w:trPr>
        <w:tc>
          <w:tcPr>
            <w:tcW w:w="445" w:type="dxa"/>
            <w:vMerge w:val="restart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951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0" w:type="dxa"/>
            <w:vMerge w:val="restart"/>
          </w:tcPr>
          <w:p w:rsidR="00351557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951" w:rsidRPr="002C6C78" w:rsidRDefault="001B59BB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РХ, Аскизский р-н, рп Вершина Теи</w:t>
            </w:r>
          </w:p>
        </w:tc>
        <w:tc>
          <w:tcPr>
            <w:tcW w:w="1546" w:type="dxa"/>
            <w:vMerge w:val="restart"/>
          </w:tcPr>
          <w:p w:rsidR="00AD1951" w:rsidRPr="002C6C78" w:rsidRDefault="001B59BB" w:rsidP="00367F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</w:t>
            </w:r>
            <w:r w:rsidR="00367F03" w:rsidRPr="002C6C78">
              <w:rPr>
                <w:rFonts w:ascii="Times New Roman" w:hAnsi="Times New Roman" w:cs="Times New Roman"/>
                <w:sz w:val="26"/>
                <w:szCs w:val="26"/>
              </w:rPr>
              <w:t>систем</w:t>
            </w:r>
            <w:r w:rsidR="00B52BD6" w:rsidRPr="002C6C78">
              <w:rPr>
                <w:rFonts w:ascii="Times New Roman" w:hAnsi="Times New Roman" w:cs="Times New Roman"/>
                <w:sz w:val="26"/>
                <w:szCs w:val="26"/>
              </w:rPr>
              <w:t xml:space="preserve"> водоснабжения</w:t>
            </w:r>
          </w:p>
          <w:p w:rsidR="00367F03" w:rsidRPr="002C6C78" w:rsidRDefault="00367F03" w:rsidP="00367F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рп Вершина Теи Аскизского района РХ</w:t>
            </w:r>
          </w:p>
        </w:tc>
        <w:tc>
          <w:tcPr>
            <w:tcW w:w="1359" w:type="dxa"/>
            <w:vMerge w:val="restart"/>
          </w:tcPr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951" w:rsidRPr="002C6C78" w:rsidRDefault="00367F03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216072,91</w:t>
            </w:r>
          </w:p>
        </w:tc>
        <w:tc>
          <w:tcPr>
            <w:tcW w:w="708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ADC" w:rsidRPr="002C6C78" w:rsidRDefault="002A2ADC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РХ</w:t>
            </w:r>
          </w:p>
        </w:tc>
        <w:tc>
          <w:tcPr>
            <w:tcW w:w="1418" w:type="dxa"/>
          </w:tcPr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951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213912,18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9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951" w:rsidRPr="002C6C78" w:rsidTr="00351557">
        <w:trPr>
          <w:trHeight w:val="523"/>
        </w:trPr>
        <w:tc>
          <w:tcPr>
            <w:tcW w:w="445" w:type="dxa"/>
            <w:vMerge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9" w:type="dxa"/>
            <w:vMerge/>
          </w:tcPr>
          <w:p w:rsidR="00AD1951" w:rsidRPr="002C6C78" w:rsidRDefault="00AD1951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ADC" w:rsidRPr="002C6C78" w:rsidRDefault="002A2ADC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1418" w:type="dxa"/>
          </w:tcPr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951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2160,73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9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951" w:rsidRPr="002C6C78" w:rsidTr="00351557">
        <w:trPr>
          <w:trHeight w:val="711"/>
        </w:trPr>
        <w:tc>
          <w:tcPr>
            <w:tcW w:w="445" w:type="dxa"/>
            <w:vMerge w:val="restart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9BB" w:rsidRPr="002C6C78" w:rsidRDefault="00351557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0" w:type="dxa"/>
            <w:vMerge w:val="restart"/>
          </w:tcPr>
          <w:p w:rsidR="00AD1951" w:rsidRPr="002C6C78" w:rsidRDefault="001B59BB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РХ, Аскизский р-н, рп Вершина Теи</w:t>
            </w:r>
          </w:p>
        </w:tc>
        <w:tc>
          <w:tcPr>
            <w:tcW w:w="1546" w:type="dxa"/>
            <w:vMerge w:val="restart"/>
          </w:tcPr>
          <w:p w:rsidR="00AD1951" w:rsidRPr="002C6C78" w:rsidRDefault="001B59BB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Капитальный ремонт наружных сетей канализации</w:t>
            </w:r>
          </w:p>
        </w:tc>
        <w:tc>
          <w:tcPr>
            <w:tcW w:w="1359" w:type="dxa"/>
            <w:vMerge w:val="restart"/>
          </w:tcPr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951" w:rsidRPr="002C6C78" w:rsidRDefault="001B59BB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12887,02</w:t>
            </w:r>
          </w:p>
        </w:tc>
        <w:tc>
          <w:tcPr>
            <w:tcW w:w="708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ADC" w:rsidRPr="002C6C78" w:rsidRDefault="002A2ADC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РХ</w:t>
            </w:r>
          </w:p>
        </w:tc>
        <w:tc>
          <w:tcPr>
            <w:tcW w:w="1418" w:type="dxa"/>
          </w:tcPr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951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12758,14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9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951" w:rsidRPr="002C6C78" w:rsidTr="00351557">
        <w:trPr>
          <w:trHeight w:val="70"/>
        </w:trPr>
        <w:tc>
          <w:tcPr>
            <w:tcW w:w="445" w:type="dxa"/>
            <w:vMerge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9" w:type="dxa"/>
            <w:vMerge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ADC" w:rsidRPr="002C6C78" w:rsidRDefault="002A2ADC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1418" w:type="dxa"/>
          </w:tcPr>
          <w:p w:rsidR="00351557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951" w:rsidRPr="002C6C78" w:rsidRDefault="00351557" w:rsidP="003515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128,88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D1951" w:rsidRPr="002C6C78" w:rsidRDefault="00B52BD6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9" w:type="dxa"/>
          </w:tcPr>
          <w:p w:rsidR="00AD1951" w:rsidRPr="002C6C78" w:rsidRDefault="00AD1951" w:rsidP="00AD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1951" w:rsidRPr="00AD1951" w:rsidRDefault="00AD1951" w:rsidP="00AD1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D1951" w:rsidRPr="00AD1951" w:rsidSect="00AD1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43" w:rsidRDefault="00281E43" w:rsidP="00D127BE">
      <w:pPr>
        <w:spacing w:after="0" w:line="240" w:lineRule="auto"/>
      </w:pPr>
      <w:r>
        <w:separator/>
      </w:r>
    </w:p>
  </w:endnote>
  <w:endnote w:type="continuationSeparator" w:id="0">
    <w:p w:rsidR="00281E43" w:rsidRDefault="00281E43" w:rsidP="00D1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BE" w:rsidRDefault="00AD1951">
    <w:pPr>
      <w:pStyle w:val="a7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Е.С.Дагадаева</w:t>
    </w:r>
    <w:proofErr w:type="spellEnd"/>
  </w:p>
  <w:p w:rsidR="00AD1951" w:rsidRPr="00D127BE" w:rsidRDefault="00AD1951">
    <w:pPr>
      <w:pStyle w:val="a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+7(39045)9-56-53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43" w:rsidRDefault="00281E43" w:rsidP="00D127BE">
      <w:pPr>
        <w:spacing w:after="0" w:line="240" w:lineRule="auto"/>
      </w:pPr>
      <w:r>
        <w:separator/>
      </w:r>
    </w:p>
  </w:footnote>
  <w:footnote w:type="continuationSeparator" w:id="0">
    <w:p w:rsidR="00281E43" w:rsidRDefault="00281E43" w:rsidP="00D1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216"/>
    <w:multiLevelType w:val="hybridMultilevel"/>
    <w:tmpl w:val="FF6459D0"/>
    <w:lvl w:ilvl="0" w:tplc="FEFC93D6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">
    <w:nsid w:val="3E365ABD"/>
    <w:multiLevelType w:val="multilevel"/>
    <w:tmpl w:val="815E8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401C45B3"/>
    <w:multiLevelType w:val="multilevel"/>
    <w:tmpl w:val="CFB60BFA"/>
    <w:lvl w:ilvl="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6" w:hanging="1800"/>
      </w:pPr>
      <w:rPr>
        <w:rFonts w:hint="default"/>
      </w:rPr>
    </w:lvl>
  </w:abstractNum>
  <w:abstractNum w:abstractNumId="3">
    <w:nsid w:val="4944673E"/>
    <w:multiLevelType w:val="hybridMultilevel"/>
    <w:tmpl w:val="CE16A2E6"/>
    <w:lvl w:ilvl="0" w:tplc="84CE578A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37CD8"/>
    <w:multiLevelType w:val="hybridMultilevel"/>
    <w:tmpl w:val="E9D0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722C4"/>
    <w:multiLevelType w:val="hybridMultilevel"/>
    <w:tmpl w:val="0BC8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703FB"/>
    <w:multiLevelType w:val="hybridMultilevel"/>
    <w:tmpl w:val="B7FE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37E7D"/>
    <w:multiLevelType w:val="multilevel"/>
    <w:tmpl w:val="D8D03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7BE"/>
    <w:rsid w:val="001B59BB"/>
    <w:rsid w:val="00281E43"/>
    <w:rsid w:val="002A2ADC"/>
    <w:rsid w:val="002C6C78"/>
    <w:rsid w:val="00336D75"/>
    <w:rsid w:val="00351557"/>
    <w:rsid w:val="003526A0"/>
    <w:rsid w:val="00367F03"/>
    <w:rsid w:val="004F4057"/>
    <w:rsid w:val="009B0051"/>
    <w:rsid w:val="00AB1A12"/>
    <w:rsid w:val="00AB68A8"/>
    <w:rsid w:val="00AD1951"/>
    <w:rsid w:val="00B52BD6"/>
    <w:rsid w:val="00BF7722"/>
    <w:rsid w:val="00D06112"/>
    <w:rsid w:val="00D127BE"/>
    <w:rsid w:val="00D9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D1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7BE"/>
  </w:style>
  <w:style w:type="paragraph" w:styleId="a7">
    <w:name w:val="footer"/>
    <w:basedOn w:val="a"/>
    <w:link w:val="a8"/>
    <w:uiPriority w:val="99"/>
    <w:unhideWhenUsed/>
    <w:rsid w:val="00D1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7BE"/>
  </w:style>
  <w:style w:type="table" w:styleId="a9">
    <w:name w:val="Table Grid"/>
    <w:basedOn w:val="a1"/>
    <w:uiPriority w:val="59"/>
    <w:rsid w:val="00AD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2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pqKNvPUvFFHEiKPvbGcz6mbXYi0jxW8ZACm9YXX6CFY=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dmByA8JRv5ReafLcGK/PkwbvIhlQxTO+Tr7j9JqIrfpivEyR0nGNjLQI8QYEXegu
JwMtNIS0oCq80k/di6oZ+Q==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u+SOtfvL1+oSfbWlmk9Rw1rP7fc=</DigestValue>
      </Reference>
      <Reference URI="/word/endnotes.xml?ContentType=application/vnd.openxmlformats-officedocument.wordprocessingml.endnotes+xml">
        <DigestMethod Algorithm="http://www.w3.org/2000/09/xmldsig#sha1"/>
        <DigestValue>SklnrQL/3Tx3KWi5dE8dtKFitao=</DigestValue>
      </Reference>
      <Reference URI="/word/fontTable.xml?ContentType=application/vnd.openxmlformats-officedocument.wordprocessingml.fontTable+xml">
        <DigestMethod Algorithm="http://www.w3.org/2000/09/xmldsig#sha1"/>
        <DigestValue>4XA3BzsE9ILnj7jNpvkJtGZew7A=</DigestValue>
      </Reference>
      <Reference URI="/word/footer1.xml?ContentType=application/vnd.openxmlformats-officedocument.wordprocessingml.footer+xml">
        <DigestMethod Algorithm="http://www.w3.org/2000/09/xmldsig#sha1"/>
        <DigestValue>lSjWmIBfK9oSqGvXmKrpaOOI2S0=</DigestValue>
      </Reference>
      <Reference URI="/word/footnotes.xml?ContentType=application/vnd.openxmlformats-officedocument.wordprocessingml.footnotes+xml">
        <DigestMethod Algorithm="http://www.w3.org/2000/09/xmldsig#sha1"/>
        <DigestValue>QLPiKhzh+OjGElNbRhIhyin5axs=</DigestValue>
      </Reference>
      <Reference URI="/word/numbering.xml?ContentType=application/vnd.openxmlformats-officedocument.wordprocessingml.numbering+xml">
        <DigestMethod Algorithm="http://www.w3.org/2000/09/xmldsig#sha1"/>
        <DigestValue>XvYQZR+KuG6j/nR5q5GcqeGsfcs=</DigestValue>
      </Reference>
      <Reference URI="/word/settings.xml?ContentType=application/vnd.openxmlformats-officedocument.wordprocessingml.settings+xml">
        <DigestMethod Algorithm="http://www.w3.org/2000/09/xmldsig#sha1"/>
        <DigestValue>kdmx4eFYM/1IZ8WjNYlik6uS5AU=</DigestValue>
      </Reference>
      <Reference URI="/word/styles.xml?ContentType=application/vnd.openxmlformats-officedocument.wordprocessingml.styles+xml">
        <DigestMethod Algorithm="http://www.w3.org/2000/09/xmldsig#sha1"/>
        <DigestValue>gi0tChfwNtMwXYP2heaGx3gwJk4=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n4hrs9luwiLo7WMNhdMEq1qOZTM=</DigestValue>
      </Reference>
    </Manifest>
    <SignatureProperties>
      <SignatureProperty Id="idSignatureTime" Target="#idPackageSignature">
        <mdssi:SignatureTime>
          <mdssi:Format>YYYY-MM-DDThh:mm:ssTZD</mdssi:Format>
          <mdssi:Value>2022-11-16T03:10:19Z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user</cp:lastModifiedBy>
  <cp:revision>6</cp:revision>
  <cp:lastPrinted>2022-11-15T09:54:00Z</cp:lastPrinted>
  <dcterms:created xsi:type="dcterms:W3CDTF">2022-01-14T04:15:00Z</dcterms:created>
  <dcterms:modified xsi:type="dcterms:W3CDTF">2022-11-16T03:10:00Z</dcterms:modified>
</cp:coreProperties>
</file>