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B4" w:rsidRPr="004D7D24" w:rsidRDefault="002C5DB4" w:rsidP="002C5D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4D7D24" w:rsidRDefault="007A7EDD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4D7D24">
        <w:rPr>
          <w:color w:val="333333"/>
          <w:bdr w:val="none" w:sz="0" w:space="0" w:color="auto" w:frame="1"/>
        </w:rPr>
        <w:t xml:space="preserve">    </w:t>
      </w:r>
      <w:r w:rsidR="00874E73" w:rsidRPr="004D7D24">
        <w:rPr>
          <w:color w:val="333333"/>
          <w:bdr w:val="none" w:sz="0" w:space="0" w:color="auto" w:frame="1"/>
        </w:rPr>
        <w:t xml:space="preserve">  </w:t>
      </w:r>
      <w:r w:rsidR="004D7D24" w:rsidRPr="004D7D24">
        <w:rPr>
          <w:color w:val="000000"/>
        </w:rPr>
        <w:t>Уважаемые жители и гости Хакасии, на территории р</w:t>
      </w:r>
      <w:r w:rsidR="002C5DB4" w:rsidRPr="004D7D24">
        <w:rPr>
          <w:color w:val="000000"/>
        </w:rPr>
        <w:t>еспу</w:t>
      </w:r>
      <w:r w:rsidR="004D7D24" w:rsidRPr="004D7D24">
        <w:rPr>
          <w:color w:val="000000"/>
        </w:rPr>
        <w:t>блики</w:t>
      </w:r>
      <w:r w:rsidR="00750F6E" w:rsidRPr="004D7D24">
        <w:rPr>
          <w:color w:val="000000"/>
        </w:rPr>
        <w:t xml:space="preserve"> по состоянию на 0</w:t>
      </w:r>
      <w:r w:rsidR="004D7D24" w:rsidRPr="004D7D24">
        <w:rPr>
          <w:color w:val="000000"/>
        </w:rPr>
        <w:t>1.09.2024</w:t>
      </w:r>
      <w:r w:rsidR="00750F6E" w:rsidRPr="004D7D24">
        <w:rPr>
          <w:color w:val="000000"/>
        </w:rPr>
        <w:t xml:space="preserve"> зарегистрировано </w:t>
      </w:r>
      <w:r w:rsidR="004D7D24" w:rsidRPr="004D7D24">
        <w:rPr>
          <w:color w:val="000000"/>
        </w:rPr>
        <w:t>1139 пожаров</w:t>
      </w:r>
      <w:r w:rsidR="00750F6E" w:rsidRPr="004D7D24">
        <w:rPr>
          <w:color w:val="000000"/>
        </w:rPr>
        <w:t xml:space="preserve">, </w:t>
      </w:r>
      <w:r w:rsidR="004D7D24" w:rsidRPr="004D7D24">
        <w:rPr>
          <w:color w:val="000000"/>
        </w:rPr>
        <w:t>27</w:t>
      </w:r>
      <w:r w:rsidR="00750F6E" w:rsidRPr="004D7D24">
        <w:rPr>
          <w:color w:val="000000"/>
        </w:rPr>
        <w:t xml:space="preserve"> человек погибло, 1</w:t>
      </w:r>
      <w:r w:rsidR="004D7D24" w:rsidRPr="004D7D24">
        <w:rPr>
          <w:color w:val="000000"/>
        </w:rPr>
        <w:t>7</w:t>
      </w:r>
      <w:r w:rsidR="002C5DB4" w:rsidRPr="004D7D24">
        <w:rPr>
          <w:color w:val="000000"/>
        </w:rPr>
        <w:t xml:space="preserve"> человек получил</w:t>
      </w:r>
      <w:r w:rsidR="00750F6E" w:rsidRPr="004D7D24">
        <w:rPr>
          <w:color w:val="000000"/>
        </w:rPr>
        <w:t>и травмы разной степени тяжести</w:t>
      </w:r>
      <w:r w:rsidR="004D7D24" w:rsidRPr="004D7D24">
        <w:rPr>
          <w:color w:val="000000"/>
        </w:rPr>
        <w:t>.</w:t>
      </w:r>
    </w:p>
    <w:p w:rsidR="004D7D24" w:rsidRDefault="004D7D24" w:rsidP="002C5DB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7A7EDD" w:rsidRPr="004D7D24" w:rsidRDefault="004D7D2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4D7D24">
        <w:rPr>
          <w:color w:val="000000"/>
        </w:rPr>
        <w:t xml:space="preserve"> </w:t>
      </w:r>
      <w:r>
        <w:rPr>
          <w:color w:val="000000"/>
        </w:rPr>
        <w:t xml:space="preserve">Наступила осень, вместе с ней </w:t>
      </w:r>
      <w:r>
        <w:rPr>
          <w:color w:val="000000"/>
        </w:rPr>
        <w:t>пони</w:t>
      </w:r>
      <w:r>
        <w:rPr>
          <w:color w:val="000000"/>
        </w:rPr>
        <w:t>зилась суточная температура воздуха, с каждым днем, становится все холоднее, люди топят печи, включают отопительные электроприборы</w:t>
      </w:r>
      <w:r w:rsidR="00A93CA2">
        <w:rPr>
          <w:color w:val="000000"/>
        </w:rPr>
        <w:t xml:space="preserve">, для </w:t>
      </w:r>
      <w:r>
        <w:rPr>
          <w:color w:val="000000"/>
        </w:rPr>
        <w:t>того ч</w:t>
      </w:r>
      <w:r w:rsidR="002C5DB4" w:rsidRPr="004D7D24">
        <w:rPr>
          <w:color w:val="000000"/>
        </w:rPr>
        <w:t>тобы избежать тра</w:t>
      </w:r>
      <w:r w:rsidR="00987DAA" w:rsidRPr="004D7D24">
        <w:rPr>
          <w:color w:val="000000"/>
        </w:rPr>
        <w:t xml:space="preserve">гедии, </w:t>
      </w:r>
      <w:r w:rsidRPr="004D7D24">
        <w:rPr>
          <w:color w:val="000000"/>
        </w:rPr>
        <w:t xml:space="preserve">не допустить возгорания, а также потерю имущества в огне, </w:t>
      </w:r>
      <w:r w:rsidR="00987DAA" w:rsidRPr="004D7D24">
        <w:rPr>
          <w:color w:val="000000"/>
        </w:rPr>
        <w:t>напоминаем вам</w:t>
      </w:r>
      <w:r w:rsidR="002C5DB4" w:rsidRPr="004D7D24">
        <w:rPr>
          <w:color w:val="000000"/>
        </w:rPr>
        <w:t>:</w:t>
      </w:r>
    </w:p>
    <w:p w:rsidR="004D7D24" w:rsidRPr="002C5DB4" w:rsidRDefault="004D7D24" w:rsidP="002C5DB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2C5DB4" w:rsidRPr="002C5DB4" w:rsidRDefault="007A7EDD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 xml:space="preserve">       </w:t>
      </w:r>
      <w:r w:rsidR="002C5DB4" w:rsidRPr="002C5DB4">
        <w:rPr>
          <w:b/>
          <w:bCs/>
        </w:rPr>
        <w:t xml:space="preserve">При эксплуатации </w:t>
      </w:r>
      <w:r w:rsidR="002C5DB4">
        <w:rPr>
          <w:b/>
          <w:bCs/>
        </w:rPr>
        <w:t>электроприборов</w:t>
      </w:r>
      <w:r w:rsidR="002C5DB4" w:rsidRPr="002C5DB4">
        <w:rPr>
          <w:b/>
          <w:bCs/>
        </w:rPr>
        <w:t xml:space="preserve"> запрещается:</w:t>
      </w:r>
    </w:p>
    <w:p w:rsidR="00750F6E" w:rsidRDefault="002C5DB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 xml:space="preserve">- </w:t>
      </w:r>
      <w:r>
        <w:rPr>
          <w:color w:val="000000"/>
        </w:rPr>
        <w:t>использование неисправных электроприборов, а также приборов</w:t>
      </w:r>
      <w:r w:rsidR="00750F6E">
        <w:rPr>
          <w:color w:val="000000"/>
        </w:rPr>
        <w:t xml:space="preserve">, </w:t>
      </w:r>
      <w:r w:rsidRPr="002C5DB4">
        <w:rPr>
          <w:color w:val="000000"/>
        </w:rPr>
        <w:t>провода котор</w:t>
      </w:r>
      <w:r w:rsidR="00750F6E">
        <w:rPr>
          <w:color w:val="000000"/>
        </w:rPr>
        <w:t>ых имеют поврежденную изоляцию;</w:t>
      </w:r>
    </w:p>
    <w:p w:rsidR="00750F6E" w:rsidRDefault="002C5DB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использование</w:t>
      </w:r>
      <w:r w:rsidRPr="002C5DB4">
        <w:rPr>
          <w:color w:val="000000"/>
        </w:rPr>
        <w:t xml:space="preserve"> сам</w:t>
      </w:r>
      <w:r>
        <w:rPr>
          <w:color w:val="000000"/>
        </w:rPr>
        <w:t>одельных электронагревательных приборов и предохранителей</w:t>
      </w:r>
      <w:r w:rsidR="00750F6E">
        <w:rPr>
          <w:color w:val="000000"/>
        </w:rPr>
        <w:t xml:space="preserve">, </w:t>
      </w:r>
      <w:r w:rsidRPr="002C5DB4">
        <w:rPr>
          <w:color w:val="000000"/>
        </w:rPr>
        <w:t xml:space="preserve">они должны быть </w:t>
      </w:r>
      <w:r w:rsidR="00750F6E">
        <w:rPr>
          <w:color w:val="000000"/>
        </w:rPr>
        <w:t>только заводского изготовления;</w:t>
      </w:r>
    </w:p>
    <w:p w:rsidR="00750F6E" w:rsidRDefault="002C5DB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>- запрещено устанавливать электроприборы вблизи от сгораемых предметов и материалов;</w:t>
      </w:r>
      <w:r w:rsidRPr="002C5DB4">
        <w:rPr>
          <w:color w:val="000000"/>
        </w:rPr>
        <w:br/>
        <w:t>- не оставляйте без присмотра включенные в сеть электроприборы на длительное время;</w:t>
      </w:r>
      <w:r w:rsidRPr="002C5DB4">
        <w:rPr>
          <w:color w:val="000000"/>
        </w:rPr>
        <w:br/>
        <w:t>- категорически запрещается подключать несколько при</w:t>
      </w:r>
      <w:r w:rsidR="00750F6E">
        <w:rPr>
          <w:color w:val="000000"/>
        </w:rPr>
        <w:t xml:space="preserve">боров к одной розетке с помощью </w:t>
      </w:r>
      <w:r w:rsidRPr="002C5DB4">
        <w:rPr>
          <w:color w:val="000000"/>
        </w:rPr>
        <w:t>перех</w:t>
      </w:r>
      <w:r w:rsidR="00750F6E">
        <w:rPr>
          <w:color w:val="000000"/>
        </w:rPr>
        <w:t>одной вилки на 3-4 ответвления;</w:t>
      </w:r>
    </w:p>
    <w:p w:rsidR="002C5DB4" w:rsidRDefault="002C5DB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>- в случае обнаружения сильного нагрева электрической вилки или самого электроприбора, немедленно его обесточьте.</w:t>
      </w:r>
    </w:p>
    <w:p w:rsidR="004D7D24" w:rsidRDefault="004D7D24" w:rsidP="002C5DB4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2C5DB4" w:rsidRPr="002C5DB4" w:rsidRDefault="004D7D24" w:rsidP="002C5DB4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       </w:t>
      </w:r>
      <w:r w:rsidR="002C5DB4" w:rsidRPr="002C5DB4">
        <w:rPr>
          <w:b/>
          <w:bCs/>
        </w:rPr>
        <w:t>При эксплуатации отопительных печей запрещается: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оставлять без присмотра топящиеся печи, а также поручать надзор за ними малолетним детям;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применять для розжига печей бензин, керосин и другие, легковоспламеняющиеся и горючие жидкости;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 xml:space="preserve">- располагать топливо, другие горючие вещества и материалы на </w:t>
      </w:r>
      <w:proofErr w:type="spellStart"/>
      <w:r w:rsidRPr="005A5847">
        <w:rPr>
          <w:color w:val="000000"/>
        </w:rPr>
        <w:t>предтопочном</w:t>
      </w:r>
      <w:proofErr w:type="spellEnd"/>
      <w:r w:rsidRPr="005A5847">
        <w:rPr>
          <w:color w:val="000000"/>
        </w:rPr>
        <w:t xml:space="preserve"> листе;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топить углем, коксом и газом печи, не предназначенные для этих видов топлива;</w:t>
      </w:r>
    </w:p>
    <w:p w:rsidR="002C5DB4" w:rsidRPr="005A5847" w:rsidRDefault="002C5DB4" w:rsidP="002C5DB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использовать вентиляционные и газо</w:t>
      </w:r>
      <w:r w:rsidR="004D7D24">
        <w:rPr>
          <w:color w:val="000000"/>
        </w:rPr>
        <w:t>вые каналы в качестве дымоходов.</w:t>
      </w:r>
    </w:p>
    <w:p w:rsidR="00EA4932" w:rsidRDefault="00EA4932" w:rsidP="007A7E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C5DB4" w:rsidRPr="00964F00" w:rsidRDefault="004D7D24" w:rsidP="002C5D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C5DB4" w:rsidRPr="00964F00">
        <w:rPr>
          <w:rFonts w:ascii="Times New Roman" w:hAnsi="Times New Roman" w:cs="Times New Roman"/>
          <w:b/>
          <w:sz w:val="24"/>
          <w:szCs w:val="24"/>
        </w:rPr>
        <w:t xml:space="preserve"> очередной раз обращаемся к вам с просьбой: </w:t>
      </w:r>
      <w:r w:rsidR="002C5DB4">
        <w:rPr>
          <w:rFonts w:ascii="Times New Roman" w:hAnsi="Times New Roman" w:cs="Times New Roman"/>
          <w:b/>
          <w:sz w:val="24"/>
          <w:szCs w:val="24"/>
        </w:rPr>
        <w:t>проверьте</w:t>
      </w:r>
      <w:r w:rsidR="002C5DB4" w:rsidRPr="00964F00">
        <w:rPr>
          <w:rFonts w:ascii="Times New Roman" w:hAnsi="Times New Roman" w:cs="Times New Roman"/>
          <w:b/>
          <w:sz w:val="24"/>
          <w:szCs w:val="24"/>
        </w:rPr>
        <w:t xml:space="preserve"> состояние электропроводки и печи в своем доме! Убедитесь в безопасности хранения и утилизации золы! Установите в жилье автономный пожарный </w:t>
      </w:r>
      <w:proofErr w:type="spellStart"/>
      <w:r w:rsidR="002C5DB4" w:rsidRPr="00964F00">
        <w:rPr>
          <w:rFonts w:ascii="Times New Roman" w:hAnsi="Times New Roman" w:cs="Times New Roman"/>
          <w:b/>
          <w:sz w:val="24"/>
          <w:szCs w:val="24"/>
        </w:rPr>
        <w:t>извещатель</w:t>
      </w:r>
      <w:proofErr w:type="spellEnd"/>
      <w:r w:rsidR="002C5DB4" w:rsidRPr="00964F00">
        <w:rPr>
          <w:rFonts w:ascii="Times New Roman" w:hAnsi="Times New Roman" w:cs="Times New Roman"/>
          <w:b/>
          <w:sz w:val="24"/>
          <w:szCs w:val="24"/>
        </w:rPr>
        <w:t>! И никогда, ни  при каких обстоятельствах, не оставляйте маленьких детей без присмотра!!!</w:t>
      </w:r>
    </w:p>
    <w:p w:rsidR="007A7EDD" w:rsidRDefault="007A7EDD" w:rsidP="002C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C5DB4">
        <w:rPr>
          <w:rFonts w:ascii="Times New Roman" w:hAnsi="Times New Roman" w:cs="Times New Roman"/>
          <w:b/>
          <w:sz w:val="24"/>
          <w:szCs w:val="24"/>
        </w:rPr>
        <w:t>В случае пожара или появления дыма, немедленно позвоните по телефону «101» или  «112» указав точный адрес.</w:t>
      </w:r>
    </w:p>
    <w:p w:rsidR="00A93CA2" w:rsidRDefault="00A93CA2" w:rsidP="002C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93CA2" w:rsidRPr="00C20991" w:rsidRDefault="00A93CA2" w:rsidP="002C5D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5F81" w:rsidRDefault="004D7D24" w:rsidP="00345F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 </w:t>
      </w:r>
      <w:r w:rsidR="00345F81" w:rsidRPr="00345F81">
        <w:rPr>
          <w:rFonts w:ascii="Times New Roman" w:hAnsi="Times New Roman" w:cs="Times New Roman"/>
          <w:b/>
          <w:sz w:val="24"/>
          <w:szCs w:val="24"/>
        </w:rPr>
        <w:t>ГКУ РХ «Противопожарная служба»</w:t>
      </w:r>
      <w:r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Кужаков</w:t>
      </w:r>
      <w:proofErr w:type="spellEnd"/>
    </w:p>
    <w:p w:rsidR="00A93CA2" w:rsidRDefault="00A93CA2" w:rsidP="00A93CA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714D" w:rsidRPr="00345F81" w:rsidRDefault="00345F81" w:rsidP="00345F81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714D" w:rsidRPr="00345F81" w:rsidSect="00750F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7EDD"/>
    <w:rsid w:val="001A60C4"/>
    <w:rsid w:val="002C5DB4"/>
    <w:rsid w:val="00345F81"/>
    <w:rsid w:val="0046714D"/>
    <w:rsid w:val="004D7D24"/>
    <w:rsid w:val="00750F6E"/>
    <w:rsid w:val="007A7EDD"/>
    <w:rsid w:val="008278CF"/>
    <w:rsid w:val="00874E73"/>
    <w:rsid w:val="008928C9"/>
    <w:rsid w:val="00987DAA"/>
    <w:rsid w:val="00A93CA2"/>
    <w:rsid w:val="00AC1B03"/>
    <w:rsid w:val="00C20991"/>
    <w:rsid w:val="00CD3E75"/>
    <w:rsid w:val="00EA4932"/>
    <w:rsid w:val="00E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A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7EDD"/>
  </w:style>
  <w:style w:type="character" w:styleId="a6">
    <w:name w:val="Strong"/>
    <w:basedOn w:val="a0"/>
    <w:uiPriority w:val="22"/>
    <w:qFormat/>
    <w:rsid w:val="007A7EDD"/>
    <w:rPr>
      <w:b/>
      <w:bCs/>
    </w:rPr>
  </w:style>
  <w:style w:type="paragraph" w:styleId="a7">
    <w:name w:val="List Paragraph"/>
    <w:basedOn w:val="a"/>
    <w:uiPriority w:val="34"/>
    <w:qFormat/>
    <w:rsid w:val="00EB384F"/>
    <w:pPr>
      <w:ind w:left="720"/>
      <w:contextualSpacing/>
    </w:pPr>
  </w:style>
  <w:style w:type="paragraph" w:customStyle="1" w:styleId="a8">
    <w:name w:val="a"/>
    <w:basedOn w:val="a"/>
    <w:rsid w:val="002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Ops4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2024-09-02T06:42:00Z</cp:lastPrinted>
  <dcterms:created xsi:type="dcterms:W3CDTF">2019-11-23T04:56:00Z</dcterms:created>
  <dcterms:modified xsi:type="dcterms:W3CDTF">2024-09-02T07:47:00Z</dcterms:modified>
</cp:coreProperties>
</file>