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21" w:rsidRPr="00A95CE7" w:rsidRDefault="00AF0B21" w:rsidP="004020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5CE7">
        <w:rPr>
          <w:rFonts w:ascii="Times New Roman" w:hAnsi="Times New Roman" w:cs="Times New Roman"/>
          <w:sz w:val="24"/>
          <w:szCs w:val="24"/>
        </w:rPr>
        <w:t xml:space="preserve">  Утверждаю</w:t>
      </w:r>
    </w:p>
    <w:p w:rsidR="001B5546" w:rsidRPr="00A95CE7" w:rsidRDefault="00181108" w:rsidP="001811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1B5546">
        <w:rPr>
          <w:rFonts w:ascii="Times New Roman" w:hAnsi="Times New Roman" w:cs="Times New Roman"/>
          <w:sz w:val="24"/>
          <w:szCs w:val="24"/>
        </w:rPr>
        <w:t>отряда</w:t>
      </w:r>
    </w:p>
    <w:p w:rsidR="00AF0B21" w:rsidRPr="00A95CE7" w:rsidRDefault="00181108" w:rsidP="004020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Сунчугашев</w:t>
      </w:r>
      <w:proofErr w:type="spellEnd"/>
    </w:p>
    <w:p w:rsidR="00AF0B21" w:rsidRPr="00A95CE7" w:rsidRDefault="00AF0B21" w:rsidP="00340FC9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A95C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2D7CEB" w:rsidRPr="00A95CE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1108">
        <w:rPr>
          <w:rFonts w:ascii="Times New Roman" w:hAnsi="Times New Roman" w:cs="Times New Roman"/>
          <w:sz w:val="24"/>
          <w:szCs w:val="24"/>
        </w:rPr>
        <w:t xml:space="preserve">            «___»___________2024</w:t>
      </w:r>
      <w:r w:rsidRPr="00A95CE7">
        <w:rPr>
          <w:rFonts w:ascii="Times New Roman" w:hAnsi="Times New Roman" w:cs="Times New Roman"/>
          <w:sz w:val="24"/>
          <w:szCs w:val="24"/>
        </w:rPr>
        <w:t>г</w:t>
      </w:r>
    </w:p>
    <w:p w:rsidR="001A0966" w:rsidRPr="00A95CE7" w:rsidRDefault="001A0966" w:rsidP="0040200F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457B" w:rsidRPr="00A95CE7" w:rsidRDefault="002D7CEB" w:rsidP="0040200F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5C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181108">
        <w:rPr>
          <w:rFonts w:ascii="Times New Roman" w:hAnsi="Times New Roman" w:cs="Times New Roman"/>
          <w:color w:val="000000" w:themeColor="text1"/>
          <w:sz w:val="24"/>
          <w:szCs w:val="24"/>
        </w:rPr>
        <w:t>Обратите особое внимание на пожарную безопасность при хранении сена</w:t>
      </w:r>
      <w:r w:rsidR="007F37CE" w:rsidRPr="00A95C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181108" w:rsidRPr="00181108" w:rsidRDefault="00181108" w:rsidP="00181108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181108">
        <w:rPr>
          <w:color w:val="101010"/>
          <w:shd w:val="clear" w:color="auto" w:fill="FFFFFF"/>
        </w:rPr>
        <w:t>Возгорание сена – ежегодная проблема, с которой сталкиваются пожарные. Заготовленный с большим трудом грубый корм в считанные минуты уничтожается огнём.</w:t>
      </w:r>
      <w:r w:rsidRPr="00181108">
        <w:rPr>
          <w:color w:val="000000" w:themeColor="text1"/>
          <w:spacing w:val="3"/>
          <w:bdr w:val="none" w:sz="0" w:space="0" w:color="auto" w:frame="1"/>
        </w:rPr>
        <w:t xml:space="preserve"> Причиной возгорания может стать небрежно брошенный непотушенный окурок, детская шалость с огнём, а так же поджог. </w:t>
      </w:r>
    </w:p>
    <w:p w:rsidR="00181108" w:rsidRDefault="00181108" w:rsidP="001811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При заготовке сена важно знать основные правила его хранения. Площадки для размещения стогов парами или штабелями необходимо опахивать по периметру полосой шириной не менее 4 метров. Расстояние от края распаханной полосы до стога, расположенного на площадке, должно быть не менее 15 метров, а до отдельно стоящего стога - не менее 5 метров. Расстояние до оси линий электропередачи, связи, в том числе временных кабелей не менее 15 метров. Площадь основания одного стога не должно превышать 150 кв. метров, а штабеля прессованного сена (соломы) - 500 кв. метров. Запасы грубых кормов должны располагаться на расстоянии не менее 50 метров до зданий, сооружений и лесных насаждений, за пределами полос отвода и охранных </w:t>
      </w:r>
      <w:proofErr w:type="gramStart"/>
      <w:r w:rsidRPr="0018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зон</w:t>
      </w:r>
      <w:proofErr w:type="gramEnd"/>
      <w:r w:rsidRPr="0018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железных дорог, придорожных полос автомобильных дорог и охранных зон воз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душных линий электропередачи.</w:t>
      </w:r>
    </w:p>
    <w:p w:rsidR="00181108" w:rsidRPr="00181108" w:rsidRDefault="00181108" w:rsidP="001811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Противопожарные расстояния между отдельными штабелями, навесами и стогами должны быть не менее 20 метров. При размещении штабелей, навесов и стогов попарно расстояние между штабелями и навесами следует предусматривать не менее 6 метров, а между их парами - не менее 30 метров. Противопожарные расстояния между кварталами скирд и штабелей (в квартале допускается размещение не более 20 единиц) должны быть не менее 100 метров. Противопожарные расстояния от пункта приготовления травяной муки до зданий, сооружений, строений и цистерн с горюче-смазочными материалами должны быть не менее 50 метров, а до открытых складов грубых кормов - не менее 150 метров. Ни в коем случае нельзя допускать курения вблизи мест хранения сена. И, конечно, не оставляйте детей без присмотра - детская шалость с огнем нередко является причиной возгорания сена.</w:t>
      </w:r>
    </w:p>
    <w:p w:rsidR="00181108" w:rsidRPr="00181108" w:rsidRDefault="00181108" w:rsidP="00181108">
      <w:pPr>
        <w:spacing w:after="30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Следую этим простым правилам, вы сможете уберечь своё угодье от пожара или предотвратить его дальнейшее распространение.</w:t>
      </w:r>
    </w:p>
    <w:p w:rsidR="001B5546" w:rsidRPr="001B5546" w:rsidRDefault="001B5546" w:rsidP="00181108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</w:p>
    <w:p w:rsidR="00AF0B21" w:rsidRPr="00A95CE7" w:rsidRDefault="00AF0B21" w:rsidP="001B5546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95C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Группа профилактики ОПС РХ №4</w:t>
      </w:r>
      <w:r w:rsidR="00A62169" w:rsidRPr="00A95C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ОНДПР</w:t>
      </w:r>
    </w:p>
    <w:p w:rsidR="00AF0B21" w:rsidRPr="00A95CE7" w:rsidRDefault="00AF0B21" w:rsidP="004020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F0B21" w:rsidRPr="00A95CE7" w:rsidSect="0040200F">
      <w:pgSz w:w="11906" w:h="16838"/>
      <w:pgMar w:top="1560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287"/>
    <w:multiLevelType w:val="hybridMultilevel"/>
    <w:tmpl w:val="A808AA72"/>
    <w:lvl w:ilvl="0" w:tplc="E16A19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970ED"/>
    <w:multiLevelType w:val="multilevel"/>
    <w:tmpl w:val="1168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C66A1E"/>
    <w:multiLevelType w:val="hybridMultilevel"/>
    <w:tmpl w:val="A9F25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6DF"/>
    <w:rsid w:val="00087610"/>
    <w:rsid w:val="001010F4"/>
    <w:rsid w:val="001364A1"/>
    <w:rsid w:val="00181108"/>
    <w:rsid w:val="001856F2"/>
    <w:rsid w:val="001A0966"/>
    <w:rsid w:val="001A34BF"/>
    <w:rsid w:val="001B5546"/>
    <w:rsid w:val="001C3FBB"/>
    <w:rsid w:val="001E46F2"/>
    <w:rsid w:val="001F4331"/>
    <w:rsid w:val="00222A18"/>
    <w:rsid w:val="002476DF"/>
    <w:rsid w:val="002A6376"/>
    <w:rsid w:val="002C7DF9"/>
    <w:rsid w:val="002D7CEB"/>
    <w:rsid w:val="00340FC9"/>
    <w:rsid w:val="003F274F"/>
    <w:rsid w:val="0040200F"/>
    <w:rsid w:val="00493718"/>
    <w:rsid w:val="004A4109"/>
    <w:rsid w:val="004B12A2"/>
    <w:rsid w:val="005C39C4"/>
    <w:rsid w:val="00685F02"/>
    <w:rsid w:val="007350D9"/>
    <w:rsid w:val="007A4E27"/>
    <w:rsid w:val="007F37CE"/>
    <w:rsid w:val="00816D42"/>
    <w:rsid w:val="008444CE"/>
    <w:rsid w:val="00857011"/>
    <w:rsid w:val="00876E33"/>
    <w:rsid w:val="008C49AC"/>
    <w:rsid w:val="008E7BB1"/>
    <w:rsid w:val="009A14B8"/>
    <w:rsid w:val="009A7177"/>
    <w:rsid w:val="009E457B"/>
    <w:rsid w:val="00A62169"/>
    <w:rsid w:val="00A77C7B"/>
    <w:rsid w:val="00A87035"/>
    <w:rsid w:val="00A92D67"/>
    <w:rsid w:val="00A95CE7"/>
    <w:rsid w:val="00AC1760"/>
    <w:rsid w:val="00AC290E"/>
    <w:rsid w:val="00AF0B21"/>
    <w:rsid w:val="00AF1A02"/>
    <w:rsid w:val="00B007A7"/>
    <w:rsid w:val="00BD71CB"/>
    <w:rsid w:val="00C10029"/>
    <w:rsid w:val="00CA343F"/>
    <w:rsid w:val="00CB6A6F"/>
    <w:rsid w:val="00D01DD0"/>
    <w:rsid w:val="00D54129"/>
    <w:rsid w:val="00D70A64"/>
    <w:rsid w:val="00D93E9E"/>
    <w:rsid w:val="00E00CE1"/>
    <w:rsid w:val="00F43FF6"/>
    <w:rsid w:val="00FA5DEF"/>
    <w:rsid w:val="00FC2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02"/>
  </w:style>
  <w:style w:type="paragraph" w:styleId="1">
    <w:name w:val="heading 1"/>
    <w:basedOn w:val="a"/>
    <w:link w:val="10"/>
    <w:uiPriority w:val="9"/>
    <w:qFormat/>
    <w:rsid w:val="002476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6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816D4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E4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457B"/>
    <w:pPr>
      <w:ind w:left="720"/>
      <w:contextualSpacing/>
    </w:pPr>
  </w:style>
  <w:style w:type="character" w:styleId="a6">
    <w:name w:val="Strong"/>
    <w:basedOn w:val="a0"/>
    <w:uiPriority w:val="22"/>
    <w:qFormat/>
    <w:rsid w:val="001010F4"/>
    <w:rPr>
      <w:b/>
      <w:bCs/>
    </w:rPr>
  </w:style>
  <w:style w:type="paragraph" w:customStyle="1" w:styleId="c23">
    <w:name w:val="c23"/>
    <w:basedOn w:val="a"/>
    <w:rsid w:val="0068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85F02"/>
  </w:style>
  <w:style w:type="paragraph" w:customStyle="1" w:styleId="c32">
    <w:name w:val="c32"/>
    <w:basedOn w:val="a"/>
    <w:rsid w:val="0068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85F02"/>
  </w:style>
  <w:style w:type="paragraph" w:customStyle="1" w:styleId="c4">
    <w:name w:val="c4"/>
    <w:basedOn w:val="a"/>
    <w:rsid w:val="0068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1D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1A09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96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691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96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864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69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2023-05-15T02:33:00Z</dcterms:created>
  <dcterms:modified xsi:type="dcterms:W3CDTF">2024-09-23T02:57:00Z</dcterms:modified>
</cp:coreProperties>
</file>