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A4" w:rsidRPr="000D43AB" w:rsidRDefault="00FF50AF" w:rsidP="000D43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D43AB">
        <w:rPr>
          <w:rFonts w:ascii="Times New Roman" w:hAnsi="Times New Roman" w:cs="Times New Roman"/>
          <w:sz w:val="26"/>
          <w:szCs w:val="26"/>
        </w:rPr>
        <w:br/>
      </w:r>
      <w:r w:rsidR="00265EA4" w:rsidRPr="000D43AB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2295525" cy="838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EA4" w:rsidRPr="000D43AB" w:rsidRDefault="00265EA4" w:rsidP="000D43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415CA" w:rsidRPr="000D43AB" w:rsidRDefault="006415CA" w:rsidP="000D43A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9A1D92" w:rsidRDefault="00DA057C" w:rsidP="00DA05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Постановка недвижимости на учет фиксирует факт создания недвижимости</w:t>
      </w:r>
    </w:p>
    <w:p w:rsidR="00DA057C" w:rsidRPr="002E4651" w:rsidRDefault="00DA057C" w:rsidP="00DA05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DA057C" w:rsidRPr="002E4651" w:rsidRDefault="00DA057C" w:rsidP="00DA057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Хакасии напомнил о необходимости постановки недвижимости на кадастровый учёт. Процедура </w:t>
      </w:r>
      <w:r w:rsidRPr="009A1D92">
        <w:rPr>
          <w:rFonts w:ascii="Times New Roman" w:hAnsi="Times New Roman" w:cs="Times New Roman"/>
          <w:sz w:val="26"/>
          <w:szCs w:val="26"/>
        </w:rPr>
        <w:t>фиксирует факт создания новых объектов недвижимости</w:t>
      </w:r>
      <w:r>
        <w:rPr>
          <w:rFonts w:ascii="Times New Roman" w:hAnsi="Times New Roman" w:cs="Times New Roman"/>
          <w:sz w:val="26"/>
          <w:szCs w:val="26"/>
        </w:rPr>
        <w:t xml:space="preserve">, прочно связанных с землей, и применяется </w:t>
      </w:r>
      <w:r w:rsidRPr="009A1D92">
        <w:rPr>
          <w:rFonts w:ascii="Times New Roman" w:hAnsi="Times New Roman" w:cs="Times New Roman"/>
          <w:sz w:val="26"/>
          <w:szCs w:val="26"/>
        </w:rPr>
        <w:t>при строительстве и</w:t>
      </w:r>
      <w:r>
        <w:rPr>
          <w:rFonts w:ascii="Times New Roman" w:hAnsi="Times New Roman" w:cs="Times New Roman"/>
          <w:sz w:val="26"/>
          <w:szCs w:val="26"/>
        </w:rPr>
        <w:t xml:space="preserve"> вводе в эксплуатацию частных, </w:t>
      </w:r>
      <w:r w:rsidRPr="009A1D92">
        <w:rPr>
          <w:rFonts w:ascii="Times New Roman" w:hAnsi="Times New Roman" w:cs="Times New Roman"/>
          <w:sz w:val="26"/>
          <w:szCs w:val="26"/>
        </w:rPr>
        <w:t>многоквартирных домов, зданий и сооружений. Постановке на учет также подлежат вновь образованные земельн</w:t>
      </w:r>
      <w:r w:rsidRPr="002E4651">
        <w:rPr>
          <w:rFonts w:ascii="Times New Roman" w:hAnsi="Times New Roman" w:cs="Times New Roman"/>
          <w:sz w:val="26"/>
          <w:szCs w:val="26"/>
        </w:rPr>
        <w:t>ые участки.</w:t>
      </w:r>
    </w:p>
    <w:p w:rsidR="00DA057C" w:rsidRDefault="00DA057C" w:rsidP="00DA05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Так, в летний период жители региона поставили на учёт более 5 тысяч объектов недвижимости. Это на 25% больше показателя прошлого года за тот же период. </w:t>
      </w:r>
    </w:p>
    <w:p w:rsidR="009A1D92" w:rsidRPr="00DA057C" w:rsidRDefault="00DA057C" w:rsidP="00DA05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При этом в электронном виде </w:t>
      </w:r>
      <w:r w:rsidR="00A471EB" w:rsidRPr="002E4651">
        <w:rPr>
          <w:sz w:val="26"/>
          <w:szCs w:val="26"/>
          <w:shd w:val="clear" w:color="auto" w:fill="FFFFFF"/>
        </w:rPr>
        <w:t xml:space="preserve">заявлений </w:t>
      </w:r>
      <w:r>
        <w:rPr>
          <w:sz w:val="26"/>
          <w:szCs w:val="26"/>
          <w:shd w:val="clear" w:color="auto" w:fill="FFFFFF"/>
        </w:rPr>
        <w:t xml:space="preserve">о постановке недвижимости на кадастровый учет </w:t>
      </w:r>
      <w:r w:rsidR="00A471EB" w:rsidRPr="002E4651">
        <w:rPr>
          <w:sz w:val="26"/>
          <w:szCs w:val="26"/>
          <w:shd w:val="clear" w:color="auto" w:fill="FFFFFF"/>
        </w:rPr>
        <w:t>поступило б</w:t>
      </w:r>
      <w:bookmarkStart w:id="0" w:name="_GoBack"/>
      <w:bookmarkEnd w:id="0"/>
      <w:r w:rsidR="00A471EB" w:rsidRPr="002E4651">
        <w:rPr>
          <w:sz w:val="26"/>
          <w:szCs w:val="26"/>
          <w:shd w:val="clear" w:color="auto" w:fill="FFFFFF"/>
        </w:rPr>
        <w:t>олее 4 тысяч</w:t>
      </w:r>
      <w:r w:rsidR="002E4651">
        <w:rPr>
          <w:sz w:val="26"/>
          <w:szCs w:val="26"/>
          <w:shd w:val="clear" w:color="auto" w:fill="FFFFFF"/>
        </w:rPr>
        <w:t xml:space="preserve">, </w:t>
      </w:r>
      <w:r w:rsidR="00A471EB" w:rsidRPr="002E4651">
        <w:rPr>
          <w:sz w:val="26"/>
          <w:szCs w:val="26"/>
          <w:shd w:val="clear" w:color="auto" w:fill="FFFFFF"/>
        </w:rPr>
        <w:t>что</w:t>
      </w:r>
      <w:r w:rsidR="002E4651">
        <w:rPr>
          <w:sz w:val="26"/>
          <w:szCs w:val="26"/>
          <w:shd w:val="clear" w:color="auto" w:fill="FFFFFF"/>
        </w:rPr>
        <w:t xml:space="preserve"> составляет 80% от общего числа. </w:t>
      </w:r>
      <w:r>
        <w:rPr>
          <w:sz w:val="26"/>
          <w:szCs w:val="26"/>
          <w:shd w:val="clear" w:color="auto" w:fill="FFFFFF"/>
        </w:rPr>
        <w:t>Большая часть электронных документов поступает от органов местного самоуправления.</w:t>
      </w:r>
      <w:r>
        <w:rPr>
          <w:i/>
          <w:sz w:val="26"/>
          <w:szCs w:val="26"/>
          <w:shd w:val="clear" w:color="auto" w:fill="FFFFFF"/>
        </w:rPr>
        <w:t xml:space="preserve"> </w:t>
      </w:r>
      <w:r w:rsidRPr="00DA057C">
        <w:rPr>
          <w:sz w:val="26"/>
          <w:szCs w:val="26"/>
          <w:shd w:val="clear" w:color="auto" w:fill="FFFFFF"/>
        </w:rPr>
        <w:t>Например</w:t>
      </w:r>
      <w:r w:rsidR="002E4651" w:rsidRPr="00DA057C">
        <w:rPr>
          <w:sz w:val="26"/>
          <w:szCs w:val="26"/>
          <w:shd w:val="clear" w:color="auto" w:fill="FFFFFF"/>
        </w:rPr>
        <w:t xml:space="preserve">, при поступлении от застройщика уведомления об окончании строительства частного или многоквартирного дома, </w:t>
      </w:r>
      <w:r w:rsidRPr="00DA057C">
        <w:rPr>
          <w:sz w:val="26"/>
          <w:szCs w:val="26"/>
          <w:shd w:val="clear" w:color="auto" w:fill="FFFFFF"/>
        </w:rPr>
        <w:t xml:space="preserve">органы власти </w:t>
      </w:r>
      <w:r w:rsidR="002E4651" w:rsidRPr="00DA057C">
        <w:rPr>
          <w:sz w:val="26"/>
          <w:szCs w:val="26"/>
          <w:shd w:val="clear" w:color="auto" w:fill="FFFFFF"/>
        </w:rPr>
        <w:t xml:space="preserve">обязаны самостоятельно направлять документы в </w:t>
      </w:r>
      <w:proofErr w:type="spellStart"/>
      <w:r w:rsidR="002E4651" w:rsidRPr="00DA057C">
        <w:rPr>
          <w:sz w:val="26"/>
          <w:szCs w:val="26"/>
          <w:shd w:val="clear" w:color="auto" w:fill="FFFFFF"/>
        </w:rPr>
        <w:t>Росреестр</w:t>
      </w:r>
      <w:proofErr w:type="spellEnd"/>
      <w:r w:rsidR="002E4651" w:rsidRPr="00DA057C">
        <w:rPr>
          <w:sz w:val="26"/>
          <w:szCs w:val="26"/>
          <w:shd w:val="clear" w:color="auto" w:fill="FFFFFF"/>
        </w:rPr>
        <w:t xml:space="preserve"> о постановке объектов на кадастровый </w:t>
      </w:r>
      <w:r w:rsidR="002E4651" w:rsidRPr="00DA057C">
        <w:rPr>
          <w:rStyle w:val="a7"/>
          <w:sz w:val="26"/>
          <w:szCs w:val="26"/>
          <w:shd w:val="clear" w:color="auto" w:fill="FFFFFF"/>
        </w:rPr>
        <w:t>учет</w:t>
      </w:r>
      <w:r w:rsidR="002E4651" w:rsidRPr="00DA057C">
        <w:rPr>
          <w:sz w:val="26"/>
          <w:szCs w:val="26"/>
          <w:shd w:val="clear" w:color="auto" w:fill="FFFFFF"/>
        </w:rPr>
        <w:t xml:space="preserve"> и (или) для регистрации прав. Делается это в электронном виде в одностороннем порядке, что значительно экономит врем</w:t>
      </w:r>
      <w:r w:rsidRPr="00DA057C">
        <w:rPr>
          <w:sz w:val="26"/>
          <w:szCs w:val="26"/>
          <w:shd w:val="clear" w:color="auto" w:fill="FFFFFF"/>
        </w:rPr>
        <w:t>я и средства получателей услуг.</w:t>
      </w:r>
    </w:p>
    <w:p w:rsidR="009A1D92" w:rsidRPr="002E4651" w:rsidRDefault="009A1D92" w:rsidP="002E46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EB7E2F" w:rsidRPr="000D43AB" w:rsidRDefault="00EB7E2F" w:rsidP="000D43AB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sectPr w:rsidR="00EB7E2F" w:rsidRPr="000D43AB" w:rsidSect="00EB7E2F">
      <w:pgSz w:w="11906" w:h="16838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500C7"/>
    <w:multiLevelType w:val="multilevel"/>
    <w:tmpl w:val="2344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F7C57"/>
    <w:multiLevelType w:val="multilevel"/>
    <w:tmpl w:val="C9A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04DDC"/>
    <w:multiLevelType w:val="multilevel"/>
    <w:tmpl w:val="6FBE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F7"/>
    <w:rsid w:val="000262AD"/>
    <w:rsid w:val="000538B0"/>
    <w:rsid w:val="00073901"/>
    <w:rsid w:val="000744A1"/>
    <w:rsid w:val="000A56A1"/>
    <w:rsid w:val="000A57AB"/>
    <w:rsid w:val="000D2A0B"/>
    <w:rsid w:val="000D43AB"/>
    <w:rsid w:val="000E35C5"/>
    <w:rsid w:val="000E636F"/>
    <w:rsid w:val="0010093B"/>
    <w:rsid w:val="0016292C"/>
    <w:rsid w:val="001A09B9"/>
    <w:rsid w:val="001A24BA"/>
    <w:rsid w:val="001B1345"/>
    <w:rsid w:val="001D10DF"/>
    <w:rsid w:val="001E3E1B"/>
    <w:rsid w:val="001E58FC"/>
    <w:rsid w:val="001F79F6"/>
    <w:rsid w:val="00210237"/>
    <w:rsid w:val="002271F2"/>
    <w:rsid w:val="00254B29"/>
    <w:rsid w:val="00265EA4"/>
    <w:rsid w:val="002878EE"/>
    <w:rsid w:val="00292515"/>
    <w:rsid w:val="002A2232"/>
    <w:rsid w:val="002A452C"/>
    <w:rsid w:val="002E4651"/>
    <w:rsid w:val="003F2A66"/>
    <w:rsid w:val="004124BF"/>
    <w:rsid w:val="004620C4"/>
    <w:rsid w:val="0047292C"/>
    <w:rsid w:val="00495967"/>
    <w:rsid w:val="0049647D"/>
    <w:rsid w:val="004A5F14"/>
    <w:rsid w:val="004A78FE"/>
    <w:rsid w:val="004D17DC"/>
    <w:rsid w:val="004F36B2"/>
    <w:rsid w:val="00527DD5"/>
    <w:rsid w:val="0059429A"/>
    <w:rsid w:val="005B7AFF"/>
    <w:rsid w:val="005C6A0D"/>
    <w:rsid w:val="006031AA"/>
    <w:rsid w:val="006415CA"/>
    <w:rsid w:val="00673330"/>
    <w:rsid w:val="006B3C76"/>
    <w:rsid w:val="006E7938"/>
    <w:rsid w:val="006F560F"/>
    <w:rsid w:val="00774712"/>
    <w:rsid w:val="007A5B18"/>
    <w:rsid w:val="007D6C7C"/>
    <w:rsid w:val="00810196"/>
    <w:rsid w:val="00815154"/>
    <w:rsid w:val="0081666D"/>
    <w:rsid w:val="00855DBF"/>
    <w:rsid w:val="0087782B"/>
    <w:rsid w:val="00894ED0"/>
    <w:rsid w:val="008B1685"/>
    <w:rsid w:val="008C4F46"/>
    <w:rsid w:val="008D4F24"/>
    <w:rsid w:val="008E2FC9"/>
    <w:rsid w:val="00940E53"/>
    <w:rsid w:val="009A1D92"/>
    <w:rsid w:val="009B62A1"/>
    <w:rsid w:val="009C4E99"/>
    <w:rsid w:val="009D4144"/>
    <w:rsid w:val="009E0287"/>
    <w:rsid w:val="009E64FC"/>
    <w:rsid w:val="00A22DDA"/>
    <w:rsid w:val="00A45238"/>
    <w:rsid w:val="00A471EB"/>
    <w:rsid w:val="00A47AFC"/>
    <w:rsid w:val="00A76633"/>
    <w:rsid w:val="00A87E3F"/>
    <w:rsid w:val="00AC1B45"/>
    <w:rsid w:val="00AC340D"/>
    <w:rsid w:val="00AD5ED1"/>
    <w:rsid w:val="00AE0A2C"/>
    <w:rsid w:val="00B265D2"/>
    <w:rsid w:val="00B3483E"/>
    <w:rsid w:val="00B437EC"/>
    <w:rsid w:val="00BE4AE9"/>
    <w:rsid w:val="00C32550"/>
    <w:rsid w:val="00C372AF"/>
    <w:rsid w:val="00C4173F"/>
    <w:rsid w:val="00C60955"/>
    <w:rsid w:val="00CA0448"/>
    <w:rsid w:val="00CF5A71"/>
    <w:rsid w:val="00D425F7"/>
    <w:rsid w:val="00D61927"/>
    <w:rsid w:val="00D65879"/>
    <w:rsid w:val="00D8105C"/>
    <w:rsid w:val="00D9153F"/>
    <w:rsid w:val="00DA057C"/>
    <w:rsid w:val="00DB0FB4"/>
    <w:rsid w:val="00DC05AD"/>
    <w:rsid w:val="00E05538"/>
    <w:rsid w:val="00E71889"/>
    <w:rsid w:val="00E753C6"/>
    <w:rsid w:val="00E837B4"/>
    <w:rsid w:val="00E95B5F"/>
    <w:rsid w:val="00EB7E2F"/>
    <w:rsid w:val="00ED18C1"/>
    <w:rsid w:val="00EF176B"/>
    <w:rsid w:val="00F14522"/>
    <w:rsid w:val="00F32587"/>
    <w:rsid w:val="00F40426"/>
    <w:rsid w:val="00F60077"/>
    <w:rsid w:val="00FA7181"/>
    <w:rsid w:val="00FB33C1"/>
    <w:rsid w:val="00FF448F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256D"/>
  <w15:chartTrackingRefBased/>
  <w15:docId w15:val="{56883DEB-6775-4F0B-8753-BB205E7E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BF"/>
    <w:pPr>
      <w:spacing w:line="25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629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2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5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95B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2E46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320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634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Евгения Николаевна</dc:creator>
  <cp:keywords/>
  <dc:description/>
  <cp:lastModifiedBy>Миронова Мария Сергеевна</cp:lastModifiedBy>
  <cp:revision>55</cp:revision>
  <cp:lastPrinted>2024-09-10T07:34:00Z</cp:lastPrinted>
  <dcterms:created xsi:type="dcterms:W3CDTF">2023-08-08T02:03:00Z</dcterms:created>
  <dcterms:modified xsi:type="dcterms:W3CDTF">2024-09-11T02:34:00Z</dcterms:modified>
</cp:coreProperties>
</file>