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7" w:type="dxa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165322" w:rsidRPr="00C8787B" w:rsidTr="008E7D15">
        <w:trPr>
          <w:cantSplit/>
          <w:trHeight w:val="1627"/>
          <w:jc w:val="center"/>
        </w:trPr>
        <w:tc>
          <w:tcPr>
            <w:tcW w:w="4790" w:type="dxa"/>
          </w:tcPr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РЕСПУБЛИКА ХАКАСИЯ</w:t>
            </w:r>
          </w:p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АСКИЗСКИЙ РАЙОН</w:t>
            </w:r>
          </w:p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РОССИЯ ФЕДЕРАЦИЯЗЫ</w:t>
            </w:r>
          </w:p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ХАКАС РЕСПУБЛИКАЗЫ</w:t>
            </w:r>
          </w:p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АСХЫС АЙМАА</w:t>
            </w:r>
          </w:p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ТÖÖ ПАЗЫ ПОСЕЛОК ЧÖБİ</w:t>
            </w:r>
          </w:p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65322">
              <w:rPr>
                <w:rFonts w:ascii="Times New Roman" w:hAnsi="Times New Roman" w:cs="Times New Roman"/>
                <w:b/>
              </w:rPr>
              <w:t>УСТА</w:t>
            </w:r>
            <w:proofErr w:type="gramStart"/>
            <w:r w:rsidRPr="00165322">
              <w:rPr>
                <w:rFonts w:ascii="Times New Roman" w:hAnsi="Times New Roman" w:cs="Times New Roman"/>
                <w:b/>
                <w:lang w:val="en-US"/>
              </w:rPr>
              <w:t>F</w:t>
            </w:r>
            <w:proofErr w:type="gramEnd"/>
            <w:r w:rsidRPr="00165322">
              <w:rPr>
                <w:rFonts w:ascii="Times New Roman" w:hAnsi="Times New Roman" w:cs="Times New Roman"/>
                <w:b/>
              </w:rPr>
              <w:t xml:space="preserve"> - ПАСТАА</w:t>
            </w:r>
          </w:p>
          <w:p w:rsidR="00165322" w:rsidRPr="00165322" w:rsidRDefault="00165322" w:rsidP="00165322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65322" w:rsidRPr="00165322" w:rsidRDefault="00165322" w:rsidP="00165322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5322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165322" w:rsidRDefault="00165322" w:rsidP="00165322">
      <w:pPr>
        <w:jc w:val="center"/>
        <w:rPr>
          <w:b/>
          <w:sz w:val="26"/>
        </w:rPr>
      </w:pPr>
    </w:p>
    <w:p w:rsidR="00165322" w:rsidRPr="00165322" w:rsidRDefault="00726055" w:rsidP="0016532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165322" w:rsidRPr="001653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165322" w:rsidRPr="00165322">
        <w:rPr>
          <w:rFonts w:ascii="Times New Roman" w:hAnsi="Times New Roman" w:cs="Times New Roman"/>
          <w:sz w:val="26"/>
          <w:szCs w:val="26"/>
        </w:rPr>
        <w:t xml:space="preserve">.2017                       </w:t>
      </w:r>
      <w:r w:rsidR="00165322" w:rsidRPr="00165322">
        <w:rPr>
          <w:rFonts w:ascii="Times New Roman" w:hAnsi="Times New Roman" w:cs="Times New Roman"/>
          <w:sz w:val="26"/>
          <w:szCs w:val="26"/>
        </w:rPr>
        <w:tab/>
        <w:t xml:space="preserve">            рп Вершина Тёи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155</w:t>
      </w:r>
      <w:r w:rsidR="00165322" w:rsidRPr="00165322">
        <w:rPr>
          <w:rFonts w:ascii="Times New Roman" w:hAnsi="Times New Roman" w:cs="Times New Roman"/>
          <w:sz w:val="26"/>
          <w:szCs w:val="26"/>
        </w:rPr>
        <w:t xml:space="preserve">-п             </w:t>
      </w:r>
    </w:p>
    <w:p w:rsidR="00165322" w:rsidRPr="00E64332" w:rsidRDefault="00165322" w:rsidP="00165322">
      <w:pPr>
        <w:jc w:val="both"/>
        <w:rPr>
          <w:sz w:val="26"/>
          <w:szCs w:val="26"/>
        </w:rPr>
      </w:pPr>
    </w:p>
    <w:p w:rsidR="00877BD1" w:rsidRPr="00726055" w:rsidRDefault="00165322" w:rsidP="00726055">
      <w:pPr>
        <w:shd w:val="clear" w:color="auto" w:fill="FFFFFF"/>
        <w:spacing w:after="0" w:line="288" w:lineRule="atLeast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 w:rsidRPr="0072605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Об утверждении порядка оформления и содержания заданий, </w:t>
      </w:r>
    </w:p>
    <w:p w:rsidR="00165322" w:rsidRPr="00726055" w:rsidRDefault="00165322" w:rsidP="0016532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72605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а также результатов мероприятия по контролю</w:t>
      </w:r>
    </w:p>
    <w:p w:rsidR="00165322" w:rsidRPr="00726055" w:rsidRDefault="00165322" w:rsidP="0016532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72605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без взаимодействия с юридическими лицами, </w:t>
      </w:r>
    </w:p>
    <w:p w:rsidR="00165322" w:rsidRPr="00726055" w:rsidRDefault="00165322" w:rsidP="0016532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72605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индивидуальными предпринимателями</w:t>
      </w:r>
    </w:p>
    <w:p w:rsidR="00165322" w:rsidRPr="00726055" w:rsidRDefault="00165322" w:rsidP="00165322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726055" w:rsidRPr="00726055" w:rsidRDefault="00165322" w:rsidP="00930F8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1653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877BD1"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</w:t>
      </w:r>
      <w:r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 </w:t>
      </w:r>
      <w:hyperlink r:id="rId6" w:history="1">
        <w:r w:rsidRPr="00726055">
          <w:rPr>
            <w:rFonts w:ascii="Times New Roman" w:eastAsia="Times New Roman" w:hAnsi="Times New Roman" w:cs="Times New Roman"/>
            <w:spacing w:val="2"/>
            <w:sz w:val="26"/>
            <w:szCs w:val="26"/>
            <w:u w:val="single"/>
            <w:lang w:eastAsia="ru-RU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877BD1"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руководствуясь Уставом муниципального образования Вершино-Тейский поссовет, Администрация Вершино-Тейского поссовета Аскизского района Республики Хакасия </w:t>
      </w:r>
      <w:r w:rsidR="00877BD1" w:rsidRPr="0072605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постановляет</w:t>
      </w:r>
      <w:r w:rsidRPr="0072605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:</w:t>
      </w:r>
    </w:p>
    <w:p w:rsidR="00726055" w:rsidRDefault="00726055" w:rsidP="00930F8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 </w:t>
      </w:r>
    </w:p>
    <w:p w:rsidR="00877BD1" w:rsidRPr="00726055" w:rsidRDefault="00726055" w:rsidP="00930F8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26055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 </w:t>
      </w:r>
      <w:r w:rsidR="00877BD1"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 </w:t>
      </w:r>
      <w:r w:rsidR="00165322"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Утвердить порядок оформления и содержание заданий, а также результатов мероприятия по контролю без взаимодействия с юридическими лицами, индивидуальными предпринимателями (прилагается).</w:t>
      </w:r>
    </w:p>
    <w:p w:rsidR="00165322" w:rsidRPr="00726055" w:rsidRDefault="00930F87" w:rsidP="00877BD1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</w:t>
      </w:r>
      <w:r w:rsidR="00877BD1"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</w:t>
      </w:r>
      <w:r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Данное постановление подлежит опубликованию (обнародованию) на официальном сайте Администрации Вершино-Тейского поссовета.</w:t>
      </w:r>
      <w:r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 xml:space="preserve">            3</w:t>
      </w:r>
      <w:r w:rsidR="00877BD1"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proofErr w:type="gramStart"/>
      <w:r w:rsidR="00165322"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Контроль за</w:t>
      </w:r>
      <w:proofErr w:type="gramEnd"/>
      <w:r w:rsidR="00165322"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исполнением настоящего приказа оставляю за собой.</w:t>
      </w:r>
      <w:r w:rsidR="00165322" w:rsidRPr="0072605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726055" w:rsidRDefault="00726055" w:rsidP="0072605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26055" w:rsidRDefault="00726055" w:rsidP="0072605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30F87" w:rsidRPr="00726055" w:rsidRDefault="00726055" w:rsidP="0072605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726055">
        <w:rPr>
          <w:rFonts w:ascii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726055" w:rsidRPr="00726055" w:rsidRDefault="00726055" w:rsidP="00726055">
      <w:pPr>
        <w:pStyle w:val="a4"/>
        <w:rPr>
          <w:rFonts w:ascii="Times New Roman" w:hAnsi="Times New Roman" w:cs="Times New Roman"/>
          <w:sz w:val="26"/>
          <w:szCs w:val="26"/>
          <w:lang w:eastAsia="ru-RU"/>
        </w:rPr>
      </w:pPr>
      <w:r w:rsidRPr="00726055">
        <w:rPr>
          <w:rFonts w:ascii="Times New Roman" w:hAnsi="Times New Roman" w:cs="Times New Roman"/>
          <w:sz w:val="26"/>
          <w:szCs w:val="26"/>
          <w:lang w:eastAsia="ru-RU"/>
        </w:rPr>
        <w:t>Вершино-Тейского поссовета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Г.А. Баженова</w:t>
      </w:r>
    </w:p>
    <w:p w:rsidR="00930F87" w:rsidRPr="00726055" w:rsidRDefault="00930F87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</w:p>
    <w:p w:rsidR="00930F87" w:rsidRDefault="00930F87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930F87" w:rsidRDefault="00930F87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930F87" w:rsidRDefault="00930F87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A44241" w:rsidRDefault="00A44241" w:rsidP="001B2CEB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726055" w:rsidRDefault="00726055" w:rsidP="001B2CEB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1B2CEB" w:rsidRPr="00726055" w:rsidRDefault="001B2CEB" w:rsidP="00726055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726055">
        <w:rPr>
          <w:rFonts w:ascii="Times New Roman" w:hAnsi="Times New Roman" w:cs="Times New Roman"/>
          <w:lang w:eastAsia="ru-RU"/>
        </w:rPr>
        <w:t>Приложение к постановлению</w:t>
      </w:r>
    </w:p>
    <w:p w:rsidR="00726055" w:rsidRDefault="00726055" w:rsidP="00726055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726055">
        <w:rPr>
          <w:rFonts w:ascii="Times New Roman" w:hAnsi="Times New Roman" w:cs="Times New Roman"/>
          <w:lang w:eastAsia="ru-RU"/>
        </w:rPr>
        <w:t>А</w:t>
      </w:r>
      <w:r>
        <w:rPr>
          <w:rFonts w:ascii="Times New Roman" w:hAnsi="Times New Roman" w:cs="Times New Roman"/>
          <w:lang w:eastAsia="ru-RU"/>
        </w:rPr>
        <w:t>дминистрации Вершино-Тейского</w:t>
      </w:r>
    </w:p>
    <w:p w:rsidR="00726055" w:rsidRPr="00726055" w:rsidRDefault="00726055" w:rsidP="00726055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поссовета от 13.11.2017г. № 155-п</w:t>
      </w:r>
    </w:p>
    <w:p w:rsidR="00165322" w:rsidRPr="00165322" w:rsidRDefault="00165322" w:rsidP="0072605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16532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ПОРЯДОК ОФОРМЛЕНИЯ И СОДЕРЖАНИЕ ЗАДАНИЙ, А ТАКЖЕ РЕЗУЛЬТАТОВ МЕРОПРИЯТИЯ ПО КОНТРОЛЮ БЕЗ ВЗАИМОДЕЙСТВИЯ С ЮРИДИЧЕСКИМИ ЛИЦАМИ, ИНДИВИДУАЛЬНЫМИ ПРЕДПРИНИМАТЕЛЯМИ</w:t>
      </w:r>
    </w:p>
    <w:p w:rsidR="00165322" w:rsidRPr="00726055" w:rsidRDefault="00165322" w:rsidP="001B2CEB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6"/>
          <w:szCs w:val="26"/>
          <w:lang w:eastAsia="ru-RU"/>
        </w:rPr>
      </w:pPr>
      <w:r w:rsidRPr="00726055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Общие положения</w:t>
      </w:r>
    </w:p>
    <w:p w:rsidR="00165322" w:rsidRPr="00165322" w:rsidRDefault="00165322" w:rsidP="00930F87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26055">
        <w:rPr>
          <w:rFonts w:ascii="Arial" w:eastAsia="Times New Roman" w:hAnsi="Arial" w:cs="Arial"/>
          <w:color w:val="2D2D2D"/>
          <w:spacing w:val="2"/>
          <w:sz w:val="26"/>
          <w:szCs w:val="26"/>
          <w:lang w:eastAsia="ru-RU"/>
        </w:rPr>
        <w:br/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1.1. </w:t>
      </w:r>
      <w:proofErr w:type="gramStart"/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(далее - задание) и порядку оформления </w:t>
      </w:r>
      <w:r w:rsidR="00AA3AF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специалистами Администрации Вершино-Тейского поссовета</w:t>
      </w:r>
      <w:r w:rsidR="001B2CEB" w:rsidRPr="001B2CEB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результатов мероприятий, предусмотренных статьей 8.3 </w:t>
      </w:r>
      <w:hyperlink r:id="rId7" w:history="1">
        <w:r w:rsidRPr="001B2CEB">
          <w:rPr>
            <w:rFonts w:ascii="Times New Roman" w:eastAsia="Times New Roman" w:hAnsi="Times New Roman" w:cs="Times New Roman"/>
            <w:color w:val="00466E"/>
            <w:spacing w:val="2"/>
            <w:sz w:val="26"/>
            <w:szCs w:val="26"/>
            <w:u w:val="single"/>
            <w:lang w:eastAsia="ru-RU"/>
          </w:rPr>
          <w:t>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 (далее - Федеральный закон N 294-ФЗ).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1.2.</w:t>
      </w:r>
      <w:proofErr w:type="gramEnd"/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При осуществлении деятельности, указанной в пункте 1.1 настоящего порядка, </w:t>
      </w:r>
      <w:r w:rsidR="00AA3AF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специалисты Администрации Вершино-Тейского поссовета 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руководствуются </w:t>
      </w:r>
      <w:hyperlink r:id="rId8" w:history="1">
        <w:r w:rsidRPr="00A44241">
          <w:rPr>
            <w:rFonts w:ascii="Times New Roman" w:eastAsia="Times New Roman" w:hAnsi="Times New Roman" w:cs="Times New Roman"/>
            <w:color w:val="00466E"/>
            <w:spacing w:val="2"/>
            <w:sz w:val="26"/>
            <w:szCs w:val="26"/>
            <w:u w:val="single"/>
            <w:lang w:eastAsia="ru-RU"/>
          </w:rPr>
          <w:t>Конституцией Российской Федерации</w:t>
        </w:r>
      </w:hyperlink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Федеральным законом N 294-ФЗ,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44241" w:rsidRPr="00A4424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Республики Хакасия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в указанной сфере.</w:t>
      </w:r>
    </w:p>
    <w:p w:rsidR="00165322" w:rsidRPr="00165322" w:rsidRDefault="00165322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16532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Порядок оформления и содержание заданий</w:t>
      </w:r>
    </w:p>
    <w:p w:rsidR="00A44241" w:rsidRDefault="00165322" w:rsidP="00A442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2.1. </w:t>
      </w:r>
      <w:r w:rsidR="00AA3AF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Специалисты Администрации Вершино-Тейского поссовета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подготавлива</w:t>
      </w:r>
      <w:r w:rsidR="00AA3AF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ю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т задание по форме согласно приложению N 1 к настоящему порядку.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2.2. Задание утверждается </w:t>
      </w:r>
      <w:r w:rsidR="00AA3AF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главой Администрации Вершино-Тейского поссовета</w:t>
      </w:r>
      <w:r w:rsidR="00A4424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  <w:r w:rsidR="00A4424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>2.3.   В задании указывается:</w:t>
      </w:r>
    </w:p>
    <w:p w:rsidR="00A44241" w:rsidRDefault="00165322" w:rsidP="00A442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2.3.1. Дата проведения мероприятия либо период начала и окончания проведения мероприятия, должностное лицо </w:t>
      </w:r>
      <w:r w:rsidR="00A4424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органа муниципального контроля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которому по</w:t>
      </w:r>
      <w:r w:rsidR="00A4424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ручено проведение мероприятия.</w:t>
      </w:r>
    </w:p>
    <w:p w:rsidR="00165322" w:rsidRPr="00165322" w:rsidRDefault="00165322" w:rsidP="00A4424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2.3.2. Сведения о лице (лицах), в отношении которых будут проводиться мероприятия по контролю без взаимодействия.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  <w:t xml:space="preserve">2.4. Задание перед началом выполнения мероприятия вручается </w:t>
      </w:r>
      <w:r w:rsidR="00AA3AF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главой Администрации Вершино-Тейского поссовета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, </w:t>
      </w:r>
      <w:r w:rsidR="00AA3AF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специалисту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которому пор</w:t>
      </w:r>
      <w:r w:rsidR="00A4424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учено осуществление мероприятия.</w:t>
      </w:r>
    </w:p>
    <w:p w:rsidR="00165322" w:rsidRPr="00165322" w:rsidRDefault="00165322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165322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Оформление результатов мероприятия</w:t>
      </w:r>
    </w:p>
    <w:p w:rsidR="00EE3D50" w:rsidRDefault="00165322" w:rsidP="00A44241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3.1. Результаты мероприятия оформляются </w:t>
      </w:r>
      <w:r w:rsidR="00AA3AF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специалистом Администрации Вершино-Тейского поссовета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в виде акта о проведении мероприятия по форме согласно приложению N 2 к настоящему порядку.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Pr="001653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3.2.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</w:t>
      </w:r>
      <w:proofErr w:type="gramStart"/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проведения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фиксируются результаты проведенного мероприятия. Акт составляется должностным лицом </w:t>
      </w:r>
      <w:r w:rsidR="00A44241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органа муниципального контроля</w:t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одном экземпляре в срок не позднее одного рабочего дня, следующего за датой проведения мероприятия</w:t>
      </w:r>
      <w:r w:rsidRPr="001653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1653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3.3. </w:t>
      </w:r>
      <w:proofErr w:type="gramStart"/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Акт должен содержать: указание на вид проведенного мероприятия, сведения о задании, на основании которого производится мероприятие, дату либо период проведения мероприятия, время его начала и окончания, краткое описание действий </w:t>
      </w:r>
      <w:r w:rsidR="00AA3AF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специалиста Администрации Вершино-Тейского поссовета</w:t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информацию о данных, полученных при его проведении, а также в ходе фиксации результатов (хода проведения) мероприятий, сведения о приложениях к акту</w:t>
      </w:r>
      <w:r w:rsidR="00EE3D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="00EE3D50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3.4.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случае выявления при проведении мероприятий по контролю указанных в части 1 статьи 8.3 Федерального закона N 294-ФЗ нарушений обязательных требований, </w:t>
      </w:r>
      <w:r w:rsidR="00AA3AF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специалист Администрации Вершино-Тейского поссовета</w:t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срок не позднее пяти рабочих дней принимает в пределах своей компетенции меры по пресечению таких нарушений.</w:t>
      </w:r>
    </w:p>
    <w:p w:rsidR="00165322" w:rsidRPr="00165322" w:rsidRDefault="00165322" w:rsidP="00EE3D50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срок не позднее трех рабочих дней со дня проведения мероприятия </w:t>
      </w:r>
      <w:r w:rsidR="00AA3AF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специалист Администрации Вершино-Тейского поссовета</w:t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направляет в письменной форме </w:t>
      </w:r>
      <w:r w:rsidR="00AA3AF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главе Администрации Вершино-Тейского поссовета </w:t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N 294-ФЗ по форме согласно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приложению N 3 к настоящему порядку.</w:t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</w:p>
    <w:p w:rsidR="002973A4" w:rsidRDefault="002973A4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973A4" w:rsidRDefault="002973A4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973A4" w:rsidRDefault="002973A4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973A4" w:rsidRDefault="002973A4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973A4" w:rsidRDefault="002973A4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973A4" w:rsidRDefault="002973A4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973A4" w:rsidRDefault="002973A4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973A4" w:rsidRDefault="002973A4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973A4" w:rsidRDefault="002973A4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AA3AFC" w:rsidRDefault="00AA3AFC" w:rsidP="0026406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A3AFC" w:rsidRDefault="00AA3AFC" w:rsidP="0026406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165322" w:rsidRPr="0026406C" w:rsidRDefault="0026406C" w:rsidP="0026406C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Приложение N 1</w:t>
      </w:r>
      <w:r w:rsidRPr="00EE3D50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к Порядку</w:t>
      </w:r>
      <w:r w:rsidRPr="002640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оформления и содержание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заданий, а также результатов</w:t>
      </w:r>
      <w:r w:rsidRPr="002640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мероприятия по контролю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без взаимодействия с</w:t>
      </w:r>
      <w:r w:rsidRPr="002640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юридическими лицами,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индивидуальными</w:t>
      </w:r>
      <w:r w:rsidRPr="0026406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предпринимателями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="00165322" w:rsidRPr="00165322">
        <w:rPr>
          <w:lang w:eastAsia="ru-RU"/>
        </w:rPr>
        <w:br/>
      </w:r>
    </w:p>
    <w:p w:rsidR="00165322" w:rsidRPr="00F643B3" w:rsidRDefault="00F643B3" w:rsidP="00F643B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F643B3">
        <w:rPr>
          <w:rFonts w:ascii="Times New Roman" w:hAnsi="Times New Roman" w:cs="Times New Roman"/>
          <w:lang w:eastAsia="ru-RU"/>
        </w:rPr>
        <w:t>Утверждаю</w:t>
      </w:r>
      <w:r w:rsidRPr="00F643B3">
        <w:rPr>
          <w:rFonts w:ascii="Times New Roman" w:hAnsi="Times New Roman" w:cs="Times New Roman"/>
          <w:lang w:eastAsia="ru-RU"/>
        </w:rPr>
        <w:br/>
        <w:t>руководитель (заместитель руководителя)</w:t>
      </w:r>
      <w:r w:rsidRPr="00F643B3">
        <w:rPr>
          <w:rFonts w:ascii="Times New Roman" w:hAnsi="Times New Roman" w:cs="Times New Roman"/>
          <w:lang w:eastAsia="ru-RU"/>
        </w:rPr>
        <w:br/>
        <w:t>органа муниципального контроля,</w:t>
      </w:r>
      <w:r w:rsidRPr="00F643B3">
        <w:rPr>
          <w:rFonts w:ascii="Times New Roman" w:hAnsi="Times New Roman" w:cs="Times New Roman"/>
          <w:lang w:eastAsia="ru-RU"/>
        </w:rPr>
        <w:br/>
        <w:t>_____________________</w:t>
      </w:r>
      <w:r w:rsidR="00165322" w:rsidRPr="00F643B3">
        <w:rPr>
          <w:rFonts w:ascii="Times New Roman" w:hAnsi="Times New Roman" w:cs="Times New Roman"/>
          <w:lang w:eastAsia="ru-RU"/>
        </w:rPr>
        <w:br/>
      </w:r>
      <w:r w:rsidR="00165322" w:rsidRPr="00F643B3">
        <w:rPr>
          <w:rFonts w:ascii="Times New Roman" w:hAnsi="Times New Roman" w:cs="Times New Roman"/>
          <w:lang w:eastAsia="ru-RU"/>
        </w:rPr>
        <w:br/>
        <w:t>"__" ________ 201_ г.</w:t>
      </w:r>
    </w:p>
    <w:p w:rsidR="00165322" w:rsidRPr="00165322" w:rsidRDefault="00165322" w:rsidP="002973A4">
      <w:pPr>
        <w:pStyle w:val="a4"/>
        <w:jc w:val="right"/>
        <w:rPr>
          <w:lang w:eastAsia="ru-RU"/>
        </w:rPr>
      </w:pPr>
      <w:r w:rsidRPr="00165322">
        <w:rPr>
          <w:lang w:eastAsia="ru-RU"/>
        </w:rPr>
        <w:br/>
      </w:r>
    </w:p>
    <w:p w:rsidR="00165322" w:rsidRPr="00165322" w:rsidRDefault="00165322" w:rsidP="00165322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ЗАДАНИЕ на проведение мероприятий по контролю без взаимодействия с юридическими лицами, индивидуальными предпринимателями</w:t>
      </w:r>
    </w:p>
    <w:p w:rsidR="00F643B3" w:rsidRPr="00726055" w:rsidRDefault="00165322" w:rsidP="0052520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260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___________________________________________</w:t>
      </w:r>
      <w:r w:rsidR="00F643B3" w:rsidRPr="007260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_______________________________</w:t>
      </w:r>
      <w:r w:rsidRPr="007260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(Ф.И.О., должность)</w:t>
      </w:r>
      <w:r w:rsidRPr="007260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br/>
      </w:r>
    </w:p>
    <w:p w:rsidR="00F643B3" w:rsidRPr="00726055" w:rsidRDefault="00165322" w:rsidP="005252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провести мероприятия по контролю без взаимодействия с</w:t>
      </w:r>
      <w:r w:rsidRPr="007260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  <w:t>___________________________________________</w:t>
      </w:r>
      <w:r w:rsidR="00F643B3" w:rsidRPr="007260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t>______________________________,</w:t>
      </w:r>
      <w:r w:rsidRPr="00726055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</w:r>
      <w:r w:rsidR="0052520C"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                (наименование лица </w:t>
      </w: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(лиц))</w:t>
      </w: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52520C" w:rsidRPr="00726055" w:rsidRDefault="00165322" w:rsidP="005252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proofErr w:type="gramStart"/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предусмотренные</w:t>
      </w:r>
      <w:proofErr w:type="gramEnd"/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 п. _____ ч. 1 ст. 8.3  Федерального закона </w:t>
      </w:r>
      <w:hyperlink r:id="rId9" w:history="1">
        <w:r w:rsidRPr="00726055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от 26.12.2008 N</w:t>
        </w:r>
        <w:r w:rsidR="00F643B3" w:rsidRPr="00726055">
          <w:rPr>
            <w:rFonts w:ascii="Times New Roman" w:eastAsia="Times New Roman" w:hAnsi="Times New Roman" w:cs="Times New Roman"/>
            <w:spacing w:val="2"/>
            <w:sz w:val="21"/>
            <w:szCs w:val="21"/>
            <w:u w:val="single"/>
            <w:lang w:eastAsia="ru-RU"/>
          </w:rPr>
          <w:t xml:space="preserve"> </w:t>
        </w:r>
        <w:r w:rsidRPr="00726055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294-ФЗ</w:t>
        </w:r>
      </w:hyperlink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.</w:t>
      </w: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Наблюдение за соблюдением обязательных требо</w:t>
      </w:r>
      <w:r w:rsidR="00F643B3"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ваний, установленных провести в </w:t>
      </w: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период </w:t>
      </w:r>
    </w:p>
    <w:p w:rsidR="00F643B3" w:rsidRPr="00726055" w:rsidRDefault="00165322" w:rsidP="005252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 "___" ___________ 201_ г. по "___" __________ 201_ г.</w:t>
      </w: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F643B3" w:rsidRPr="00726055" w:rsidRDefault="0052520C" w:rsidP="005252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Должность</w:t>
      </w:r>
      <w:r w:rsidR="00165322"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___________________________________________</w:t>
      </w:r>
      <w:r w:rsidR="00165322"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                               </w:t>
      </w:r>
      <w:r w:rsidR="00165322"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165322" w:rsidRPr="00726055" w:rsidRDefault="00165322" w:rsidP="0052520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Задание получил "___" ______ 201_ г. ______________________________________</w:t>
      </w:r>
      <w:r w:rsidRPr="00726055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</w:t>
      </w:r>
    </w:p>
    <w:p w:rsidR="00F643B3" w:rsidRPr="00726055" w:rsidRDefault="00F643B3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9"/>
          <w:szCs w:val="29"/>
          <w:lang w:eastAsia="ru-RU"/>
        </w:rPr>
      </w:pPr>
    </w:p>
    <w:p w:rsidR="00F643B3" w:rsidRDefault="00F643B3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2520C" w:rsidRDefault="0052520C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26406C" w:rsidRDefault="0026406C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26406C" w:rsidRDefault="0026406C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26406C" w:rsidRDefault="0026406C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165322" w:rsidRPr="00165322" w:rsidRDefault="005205D0" w:rsidP="0016532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910B8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Приложение N 2</w:t>
      </w:r>
      <w:r w:rsidRPr="00910B8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к Порядку </w:t>
      </w:r>
      <w:r w:rsidR="00165322"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оформления и содержание</w:t>
      </w:r>
      <w:r w:rsidR="00165322"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заданий, а также результатов</w:t>
      </w:r>
      <w:r w:rsidR="00165322"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мероприятия по контролю</w:t>
      </w:r>
      <w:r w:rsidR="00165322"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без взаимодействия с</w:t>
      </w:r>
      <w:r w:rsidR="00165322"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юридическими лицами,</w:t>
      </w:r>
      <w:r w:rsidR="00165322"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индивидуальными</w:t>
      </w:r>
      <w:r w:rsidR="00165322"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предпринимателями</w:t>
      </w:r>
    </w:p>
    <w:p w:rsidR="00165322" w:rsidRPr="00165322" w:rsidRDefault="00165322" w:rsidP="005205D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16532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АКТ наблюдения N</w:t>
      </w:r>
    </w:p>
    <w:p w:rsidR="005205D0" w:rsidRPr="00910B8B" w:rsidRDefault="005205D0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_______________________                </w:t>
      </w:r>
      <w:r w:rsidR="005205D0" w:rsidRPr="00910B8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              ______________________________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</w:t>
      </w:r>
      <w:r w:rsidR="005205D0" w:rsidRPr="00910B8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_______________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 xml:space="preserve">  (место </w:t>
      </w:r>
      <w:r w:rsidR="005205D0" w:rsidRPr="00910B8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составления)                  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(дата и время составления акта)</w:t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165322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</w:t>
      </w:r>
      <w:proofErr w:type="gramStart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о(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а), проводившее(</w:t>
      </w:r>
      <w:proofErr w:type="spellStart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ие</w:t>
      </w:r>
      <w:proofErr w:type="spellEnd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мероприятия: _____________________________________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="005205D0" w:rsidRPr="00910B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653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   (Ф.И.О., должность лица (лиц), проводившего</w:t>
      </w:r>
      <w:r w:rsidR="00AA3AFC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(их) мероприятия)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 основании задания от "___" __________ 201_ г. N _____________ проведены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мероприятия по контролю без взаимодействия </w:t>
      </w:r>
      <w:proofErr w:type="gramStart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______________________________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продолжительность мероприятий: с "__" час</w:t>
      </w:r>
      <w:proofErr w:type="gramStart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"__" </w:t>
      </w:r>
      <w:proofErr w:type="gramStart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ин. "__" _________ 201_ г.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                           </w:t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 "__" час</w:t>
      </w:r>
      <w:proofErr w:type="gramStart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"__" </w:t>
      </w:r>
      <w:proofErr w:type="gramStart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ин. "__" _________ 201_ г.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результате установлено, что требования __________________________________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соблюдены</w:t>
      </w:r>
      <w:proofErr w:type="gramEnd"/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/не соблю</w:t>
      </w:r>
      <w:r w:rsidR="005205D0" w:rsidRPr="00910B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дены.</w:t>
      </w:r>
    </w:p>
    <w:p w:rsidR="005205D0" w:rsidRPr="00910B8B" w:rsidRDefault="005205D0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акту наблюдения прилагаются: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5205D0" w:rsidRPr="00910B8B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165322" w:rsidRPr="00165322" w:rsidRDefault="00165322" w:rsidP="005205D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Подписи лиц, проводивших мероприятия: _____________________________________</w:t>
      </w:r>
      <w:r w:rsidRPr="001653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                                      </w:t>
      </w:r>
      <w:r w:rsidR="005205D0" w:rsidRPr="00910B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</w:t>
      </w:r>
      <w:r w:rsidRPr="00165322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(подпись)            (Ф.И.О.)</w:t>
      </w:r>
    </w:p>
    <w:p w:rsidR="005205D0" w:rsidRPr="00910B8B" w:rsidRDefault="005205D0" w:rsidP="00165322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10B8B" w:rsidRDefault="00910B8B" w:rsidP="00910B8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 xml:space="preserve">Приложение N 3 </w:t>
      </w:r>
      <w:r w:rsidR="00165322"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 Порядку</w:t>
      </w:r>
      <w:r w:rsidRPr="00910B8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оформления и содержание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="00165322"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заданий, а также результатов</w:t>
      </w:r>
      <w:r w:rsidRPr="00910B8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мероприятия по контролю</w:t>
      </w:r>
      <w:r w:rsidR="00165322"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без взаимодействия с</w:t>
      </w:r>
      <w:r w:rsidRPr="00910B8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юридическими лицами,</w:t>
      </w:r>
    </w:p>
    <w:p w:rsidR="00165322" w:rsidRPr="00165322" w:rsidRDefault="00165322" w:rsidP="00910B8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индивидуальными</w:t>
      </w:r>
      <w:r w:rsidR="00910B8B" w:rsidRPr="00910B8B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="00910B8B"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предпринимателями</w:t>
      </w:r>
      <w:r w:rsidRPr="00165322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165322" w:rsidRPr="00165322" w:rsidRDefault="00165322" w:rsidP="00CC1E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16532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10B8B" w:rsidRPr="00AA3AFC" w:rsidRDefault="003D0477" w:rsidP="00726055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3"/>
          <w:szCs w:val="23"/>
          <w:lang w:eastAsia="ru-RU"/>
        </w:rPr>
      </w:pPr>
      <w:r w:rsidRPr="00AA3AF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             </w:t>
      </w:r>
      <w:r w:rsidR="00165322" w:rsidRPr="00AA3AF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ПРЕДСТАВЛЕНИЕ</w:t>
      </w:r>
    </w:p>
    <w:p w:rsidR="00165322" w:rsidRPr="00AA3AFC" w:rsidRDefault="003D0477" w:rsidP="00726055">
      <w:pPr>
        <w:spacing w:after="225" w:line="240" w:lineRule="auto"/>
        <w:ind w:left="-1125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AA3AF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             </w:t>
      </w:r>
      <w:r w:rsidR="00165322" w:rsidRPr="00AA3AF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о назначении внеплановой проверки</w:t>
      </w:r>
    </w:p>
    <w:p w:rsidR="00910B8B" w:rsidRDefault="00910B8B" w:rsidP="00CC1E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C1EAD" w:rsidRPr="00726055" w:rsidRDefault="00165322" w:rsidP="00CC1E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результатам (отметить </w:t>
      </w:r>
      <w:proofErr w:type="gramStart"/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нужное</w:t>
      </w:r>
      <w:proofErr w:type="gramEnd"/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):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 </w:t>
      </w:r>
    </w:p>
    <w:p w:rsidR="00CC1EAD" w:rsidRPr="00726055" w:rsidRDefault="00165322" w:rsidP="00CC1E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 анализа результатов мероприятий по  контролю  без  взаимодействия  с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юридическими лицами, индивидуальными предпринимателями;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</w:t>
      </w:r>
    </w:p>
    <w:p w:rsidR="00CC1EAD" w:rsidRPr="00726055" w:rsidRDefault="00165322" w:rsidP="00CC1E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- рассмотрения   поступивших  в  </w:t>
      </w:r>
      <w:r w:rsidR="00CC1EAD"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 муниципального контроля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обращений и заявлений граждан, в том числе индивидуальных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предпринимателей,  юридических  лиц,  информации от органов государственной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власти, органов местного самоуправления, из средств массовой информации;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</w:t>
      </w:r>
    </w:p>
    <w:p w:rsidR="00CC1EAD" w:rsidRPr="00726055" w:rsidRDefault="00165322" w:rsidP="00CC1EA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- предварительной  проверки  поступивших  в   </w:t>
      </w:r>
      <w:r w:rsidR="00CC1EAD"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 муниципального контроля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 обращений  и  заявлений  граждан, в том числе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индивидуальных  предпринимателей,  юридических  лиц,  информации от органов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государственной  власти,     из   средств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массовой информации установлено ___________________________________________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_________________________________________________________________</w:t>
      </w:r>
      <w:r w:rsidR="00CC1EAD"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 </w:t>
      </w:r>
    </w:p>
    <w:p w:rsidR="00165322" w:rsidRPr="00726055" w:rsidRDefault="00165322" w:rsidP="00CC1EAD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 учетом  вышеизложенного  считаю  необходимым  назначить  внеплановую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документарную/выездную проверку ___________________________________________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Должность исполнителя</w:t>
      </w:r>
      <w:r w:rsidR="00CC1EAD"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        </w:t>
      </w:r>
      <w:r w:rsidR="00CC1EAD"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</w:t>
      </w:r>
      <w:r w:rsidR="00CC1EAD" w:rsidRPr="007260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(подпись) </w:t>
      </w:r>
      <w:r w:rsidRPr="0072605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Ф.И.О. исполнителя</w:t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7260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</w:t>
      </w:r>
    </w:p>
    <w:p w:rsidR="009E109F" w:rsidRPr="00CC1EAD" w:rsidRDefault="00597EB4" w:rsidP="00CC1EAD">
      <w:pPr>
        <w:jc w:val="both"/>
        <w:rPr>
          <w:rFonts w:ascii="Times New Roman" w:hAnsi="Times New Roman" w:cs="Times New Roman"/>
        </w:rPr>
      </w:pPr>
    </w:p>
    <w:sectPr w:rsidR="009E109F" w:rsidRPr="00CC1EAD" w:rsidSect="00A44241">
      <w:footerReference w:type="default" r:id="rId10"/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B4" w:rsidRDefault="00597EB4" w:rsidP="00930F87">
      <w:pPr>
        <w:spacing w:after="0" w:line="240" w:lineRule="auto"/>
      </w:pPr>
      <w:r>
        <w:separator/>
      </w:r>
    </w:p>
  </w:endnote>
  <w:endnote w:type="continuationSeparator" w:id="0">
    <w:p w:rsidR="00597EB4" w:rsidRDefault="00597EB4" w:rsidP="0093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F87" w:rsidRPr="00930F87" w:rsidRDefault="00930F87">
    <w:pPr>
      <w:pStyle w:val="a7"/>
      <w:rPr>
        <w:rFonts w:ascii="Times New Roman" w:hAnsi="Times New Roman" w:cs="Times New Roman"/>
      </w:rPr>
    </w:pPr>
    <w:r w:rsidRPr="00930F87">
      <w:rPr>
        <w:rFonts w:ascii="Times New Roman" w:hAnsi="Times New Roman" w:cs="Times New Roman"/>
      </w:rPr>
      <w:t>Исп. Кофанова Д.Ю.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B4" w:rsidRDefault="00597EB4" w:rsidP="00930F87">
      <w:pPr>
        <w:spacing w:after="0" w:line="240" w:lineRule="auto"/>
      </w:pPr>
      <w:r>
        <w:separator/>
      </w:r>
    </w:p>
  </w:footnote>
  <w:footnote w:type="continuationSeparator" w:id="0">
    <w:p w:rsidR="00597EB4" w:rsidRDefault="00597EB4" w:rsidP="00930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322"/>
    <w:rsid w:val="00165322"/>
    <w:rsid w:val="001B2CEB"/>
    <w:rsid w:val="0026406C"/>
    <w:rsid w:val="002973A4"/>
    <w:rsid w:val="003D0477"/>
    <w:rsid w:val="005205D0"/>
    <w:rsid w:val="0052520C"/>
    <w:rsid w:val="00597EB4"/>
    <w:rsid w:val="00726055"/>
    <w:rsid w:val="00842398"/>
    <w:rsid w:val="008608D4"/>
    <w:rsid w:val="00877BD1"/>
    <w:rsid w:val="008D7EEB"/>
    <w:rsid w:val="00910B8B"/>
    <w:rsid w:val="00930F87"/>
    <w:rsid w:val="00A31475"/>
    <w:rsid w:val="00A44241"/>
    <w:rsid w:val="00AA3AFC"/>
    <w:rsid w:val="00B15DF8"/>
    <w:rsid w:val="00C52BFF"/>
    <w:rsid w:val="00CA3998"/>
    <w:rsid w:val="00CC1EAD"/>
    <w:rsid w:val="00D04D15"/>
    <w:rsid w:val="00EE3D50"/>
    <w:rsid w:val="00F6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8D4"/>
  </w:style>
  <w:style w:type="paragraph" w:styleId="1">
    <w:name w:val="heading 1"/>
    <w:basedOn w:val="a"/>
    <w:link w:val="10"/>
    <w:uiPriority w:val="9"/>
    <w:qFormat/>
    <w:rsid w:val="00165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53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653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53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53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6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5322"/>
    <w:rPr>
      <w:color w:val="0000FF"/>
      <w:u w:val="single"/>
    </w:rPr>
  </w:style>
  <w:style w:type="paragraph" w:customStyle="1" w:styleId="unformattext">
    <w:name w:val="unformattext"/>
    <w:basedOn w:val="a"/>
    <w:rsid w:val="0016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65322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93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0F87"/>
  </w:style>
  <w:style w:type="paragraph" w:styleId="a7">
    <w:name w:val="footer"/>
    <w:basedOn w:val="a"/>
    <w:link w:val="a8"/>
    <w:uiPriority w:val="99"/>
    <w:semiHidden/>
    <w:unhideWhenUsed/>
    <w:rsid w:val="0093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0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135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ye3xg+4AJ9+kk80vyG0jrvenmVOqvralEuGgrzuPhzk=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hXiYv/v7zB/8U4qHNSZUm675wzJou7eM0GtaXpCa99yJP1fCkJ7/1mhDtLAS9TdB8EpP/D/3
    1ckA/b8BCzUKaw==
  </SignatureValue>
  <KeyInfo>
    <X509Data>
      <X509Certificate>
          MIINdDCCDSOgAwIBAgIQb5C46fJCOojnEaOALaRAqTAIBgYqhQMCAgMwggFiMSIwIAYJKoZI
          hvcNAQkBFhNjYV90ZW5zb3JAdGVuc29yLnJ1MRgwFgYFKoUDZAESDTEwMjc2MDA3ODc5OTQx
          GjAYBggqhQMDgQMBARIMMDA3NjA1MDE2MDMwMQswCQYDVQQGEwJSVTExMC8GA1UECAwoNzYg
          0K/RgNC+0YHQu9Cw0LLRgdC60LDRjyDQvtCx0LvQsNGB0YLRjDEbMBkGA1UEBwwS0K/RgNC+
          0YHQu9Cw0LLQu9GMMTQwMgYDVQQJDCvQnNC+0YHQutC+0LLRgdC60LjQuSDQv9GA0L7RgdC/
          0LXQutGCINC0LjEyMTAwLgYDVQQLDCfQo9C00L7RgdGC0L7QstC10YDRj9GO0YnQuNC5INGG
          0LXQvdGC0YAxLTArBgNVBAoMJNCe0J7QniDQmtC+0LzQv9Cw0L3QuNGPINCi0LXQvdC30L7R
          gDESMBAGA1UEAwwJVEVOU09SQ0E1MB4XDTE3MDgxNDAzNDAwOVoXDTE4MTExNDAzNTAwOVow
          ggJ3MSUwIwYDVQQJDBzRg9C7LtCd0LDQsdC10YDQtdC20L3QsNGPLCA5MS8wLQYDVQQIDCYx
          OSDQoNC10YHQv9GD0LHQu9C40LrQsCDQpdCw0LrQsNGB0LjRjzE9MDsGA1UEBww00JDRgdC6
          0LjQt9GB0LrQuNC5INGALdC9LCDRgNC/LtCS0LXRgNGI0LjQvdCwINCi0ZHQuDELMAkGA1UE
          BhMCUlUxKjAoBgNVBCoMIdCT0LDQu9C40L3QsCDQndC40LrQvtC70LDQtdCy0L3QsDEfMB0G
          A1UEBAwW0JXQu9C40YHRgtGA0LDRgtC+0LLQsDFWMFQGA1UEAwxN0JDQlNCc0JjQndCY0KHQ
          otCg0JDQptCY0K8g0JLQldCg0KjQmNCd0J4t0KLQldCZ0KHQmtCe0JPQniDQn9Ce0KHQodCe
          0JLQldCi0JAxRjBEBgNVBAwMPdCT0JvQkNCS0JAg0JLQldCg0KjQmNCd0J4t0KLQldCZ0KHQ
          mtCe0JPQniDQn9Ce0KHQodCe0JLQldCi0JAxHzAdBgNVBAsMFtCg0YPQutC+0LLQvtC00YHR
          gtCy0L4xVjBUBgNVBAoMTdCQ0JTQnNCY0J3QmNCh0KLQoNCQ0KbQmNCvINCS0JXQoNCo0JjQ
          ndCeLdCi0JXQmdCh0JrQntCT0J4g0J/QntCh0KHQntCS0JXQotCQMR0wGwYJKoZIhvcNAQkB
          Fg52LnRleWFAbWFpbC5ydTEaMBgGCCqFAwOBAwEBEgwwMDE5MDUwMDg4MDExFjAUBgUqhQNk
          AxILMDYzNDQyMTgyNDExGDAWBgUqhQNkARINMTA2MTkwMjAwMjgxMDBjMBwGBiqFAwICEzAS
          BgcqhQMCAiQABgcqhQMCAh4BA0MABEByiVwFVFY4kaTOhUrc8KqHe4Z4EhjCIM92NOPJHlEQ
          Z70TMBnNtbyj8gX1IpZhCU9nUNg/pebNsSHwItjO6Qpqo4IImDCCCJQwDgYDVR0PAQH/BAQD
          AgTwMEwGA1UdJQRFMEMGByqFAwICIhkGByqFAwICIhoGByqFAwICIgYGCCqFAwM6AgECBggq
          hQMDOgIBCQYIKwYBBQUHAwIGCCsGAQUFBwMEMB0GA1UdIAQWMBQwCAYGKoUDZHEBMAgGBiqF
          A2RxAjAhBgUqhQNkbwQYDBbQmtGA0LjQv9GC0L7Qn9GA0L4gQ1NQMIICWgYHKoUDAgIxAgSC
          Ak0wggJJMIICNxYSaHR0cHM6Ly9zYmlzLnJ1L2NwDIICG9CY0L3RhNC+0YDQvNCw0YbQuNC+
          0L3QvdGL0LUg0YHQuNGB0YLQtdC80YssINC/0YDQsNCy0L7QvtCx0LvQsNC00LDRgtC10LvQ
          tdC8INC40LvQuCDQvtCx0LvQsNC00LDRgtC10LvQtdC8INC/0YDQsNCyINC90LAg0LfQsNC6
          0L7QvdC90YvRhSDQvtGB0L3QvtCy0LDQvdC40Y/RhSDQutC+0YLQvtGA0YvRhSDRj9Cy0LvR
          j9C10YLRgdGPINCe0J7QniAi0JrQvtC80L/QsNC90LjRjyAi0KLQtdC90LfQvtGAIiwg0LAg
          0YLQsNC60LbQtSDQsiDQuNC90YTQvtGA0LzQsNGG0LjQvtC90L3Ri9GFINGB0LjRgdGC0LXQ
          vNCw0YUsINGD0YfQsNGB0YLQuNC1INCyINC60L7RgtC+0YDRi9GFINC/0YDQvtC40YHRhdC+
          0LTQuNGCINC/0YDQuCDQuNGB0L/QvtC70YzQt9C+0LLQsNC90LjQuCDRgdC10YDRgtC40YTQ
          uNC60LDRgtC+0LIg0L/RgNC+0LLQtdGA0LrQuCDQutC70Y7Rh9C10Lkg0Y3Qu9C10LrRgtGA
          0L7QvdC90L7QuSDQv9C+0LTQv9C40YHQuCwg0LLRi9C/0YPRidC10L3QvdGL0YUg0J7QntCe
          ICLQmtC+0LzQv9Cw0L3QuNGPICLQotC10L3Qt9C+0YAiAwIF4AQMQxavOYvY+NEkHHBjMIIB
          XAYDVR0jBIIBUzCCAU+AFDaQFwiUrIPbMYV6Jvq1pup3CsDxoYIBKaSCASUwggEhMRowGAYI
          KoUDA4EDAQESDDAwNzcxMDQ3NDM3NTEYMBYGBSqFA2QBEg0xMDQ3NzAyMDI2NzAxMR4wHAYJ
          KoZIhvcNAQkBFg9kaXRAbWluc3Z5YXoucnUxPDA6BgNVBAkMMzEyNTM3NSDQsy4g0JzQvtGB
          0LrQstCwINGD0LsuINCi0LLQtdGA0YHQutCw0Y8g0LQuNzEsMCoGA1UECgwj0JzQuNC90LrQ
          vtC80YHQstGP0LfRjCDQoNC+0YHRgdC40LgxFTATBgNVBAcMDNCc0L7RgdC60LLQsDEcMBoG
          A1UECAwTNzcg0LMuINCc0L7RgdC60LLQsDELMAkGA1UEBhMCUlUxGzAZBgNVBAMMEtCj0KYg
          MSDQmNChINCT0KPQpoIKdCUkVQADAAAH6TAdBgNVHQ4EFgQU2OkSHP6Vn3E2Cc+yvGw8biXH
          bUgwKwYDVR0QBCQwIoAPMjAxNzA4MTQwMzQwMDlagQ8yMDE4MTExNDAzNDAwOVowggEpBgUq
          hQNkcASCAR4wggEaDCHQn9CQ0JrQnCAi0JrRgNC40L/RgtC+0J/RgNC+IEhTTSIMUyLQo9C0
          0L7RgdGC0L7QstC10YDRj9GO0YnQuNC5INGG0LXQvdGC0YAgItCa0YDQuNC/0YLQvtCf0YDQ
          viDQo9CmIiDQstC10YDRgdC40LggMi4wDE/QodC10YDRgtC40YTQuNC60LDRgiDRgdC+0L7R
          gtCy0LXRgtGB0YLQstC40Y8g4oSWINCh0KQvMTI0LTI1NjUg0L7RgiAyMC4wMy4yMDE1DE/Q
          odC10YDRgtC40YTQuNC60LDRgiDRgdC+0L7RgtCy0LXRgtGB0YLQstC40Y8g4oSWINCh0KQv
          MTI4LTI5ODMg0L7RgiAxOC4xMS4yMDE2MIIBGgYDVR0fBIIBETCCAQ0wJ6AloCOGIWh0dHA6
          Ly90ZW5zb3IucnUvY2EvdGVuc29yY2E1LmNybDA+oDygOoY4aHR0cDovL3RheDQudGVuc29y
          LnJ1L3RlbnNvcmNhNS9jZXJ0ZW5yb2xsL3RlbnNvcmNhNS5jcmwwNKAyoDCGLmh0dHA6Ly9j
          cmwudGVuc29yLnJ1L3RheDQvY2EvY3JsL3RlbnNvcmNhNS5jcmwwNaAzoDGGL2h0dHA6Ly9j
          cmwyLnRlbnNvci5ydS90YXg0L2NhL2NybC90ZW5zb3JjYTUuY3JsMDWgM6Axhi9odHRwOi8v
          Y3JsMy50ZW5zb3IucnUvdGF4NC9jYS9jcmwvdGVuc29yY2E1LmNybDCCAZsGCCsGAQUFBwEB
          BIIBjTCCAYkwOQYIKwYBBQUHMAGGLWh0dHA6Ly90YXg0LnRlbnNvci5ydS9vY3NwLXRlbnNv
          cmNhNS9vY3NwLnNyZjBEBggrBgEFBQcwAoY4aHR0cDovL3RheDQudGVuc29yLnJ1L3RlbnNv
          cmNhNS9jZXJ0ZW5yb2xsL3RlbnNvcmNhNS5jcnQwLQYIKwYBBQUHMAKGIWh0dHA6Ly90ZW5z
          b3IucnUvY2EvdGVuc29yY2E1LmNydDA2BggrBgEFBQcwAoYqaHR0cDovL2NybC50ZW5zb3Iu
          cnUvdGF4NC9jYS90ZW5zb3JjYTUuY3J0MDcGCCsGAQUFBzAChitodHRwOi8vY3JsMi50ZW5z
          b3IucnUvdGF4NC9jYS90ZW5zb3JjYTUuY3J0MDcGCCsGAQUFBzAChitodHRwOi8vY3JsMy50
          ZW5zb3IucnUvdGF4NC9jYS90ZW5zb3JjYTUuY3J0MC0GCCsGAQUFBzAChiFodHRwOi8vdGF4
          NC50ZW5zb3IucnUvdHNwL3RzcC5zcmYwCAYGKoUDAgIDA0EA7Ig5cj3h/MhV3B9nX1nCJiU9
          op/6av3t+EcwhiZX6zfLbZF8dNan3pjr5DiFeFGSF+oGIb4lPqp8JQ3WM2WlwA==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2"/>
            <mdssi:RelationshipReference SourceId="rId2"/>
            <mdssi:RelationshipReference SourceId="rId1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JZwQ3TIKdYtyx7SyOcJhXj36nns=</DigestValue>
      </Reference>
      <Reference URI="/word/document.xml?ContentType=application/vnd.openxmlformats-officedocument.wordprocessingml.document.main+xml">
        <DigestMethod Algorithm="http://www.w3.org/2000/09/xmldsig#sha1"/>
        <DigestValue>10rIOHOziJr9NA/ZAfKuwRKa0KE=</DigestValue>
      </Reference>
      <Reference URI="/word/endnotes.xml?ContentType=application/vnd.openxmlformats-officedocument.wordprocessingml.endnotes+xml">
        <DigestMethod Algorithm="http://www.w3.org/2000/09/xmldsig#sha1"/>
        <DigestValue>jTnhZx2JH+n36UP2AUlo3IZPLF8=</DigestValue>
      </Reference>
      <Reference URI="/word/fontTable.xml?ContentType=application/vnd.openxmlformats-officedocument.wordprocessingml.fontTable+xml">
        <DigestMethod Algorithm="http://www.w3.org/2000/09/xmldsig#sha1"/>
        <DigestValue>MS9P4smjbbrFLWIqnInA6MyRNZY=</DigestValue>
      </Reference>
      <Reference URI="/word/footer1.xml?ContentType=application/vnd.openxmlformats-officedocument.wordprocessingml.footer+xml">
        <DigestMethod Algorithm="http://www.w3.org/2000/09/xmldsig#sha1"/>
        <DigestValue>QGCUkJGMkrfkv3tThGz5StGBwb4=</DigestValue>
      </Reference>
      <Reference URI="/word/footnotes.xml?ContentType=application/vnd.openxmlformats-officedocument.wordprocessingml.footnotes+xml">
        <DigestMethod Algorithm="http://www.w3.org/2000/09/xmldsig#sha1"/>
        <DigestValue>eIJskW2o3HEXzqA9mDb5J1G6TqY=</DigestValue>
      </Reference>
      <Reference URI="/word/settings.xml?ContentType=application/vnd.openxmlformats-officedocument.wordprocessingml.settings+xml">
        <DigestMethod Algorithm="http://www.w3.org/2000/09/xmldsig#sha1"/>
        <DigestValue>RdQY0jrPU1TDiNSdSXRR7vH5Qvs=</DigestValue>
      </Reference>
      <Reference URI="/word/styles.xml?ContentType=application/vnd.openxmlformats-officedocument.wordprocessingml.styles+xml">
        <DigestMethod Algorithm="http://www.w3.org/2000/09/xmldsig#sha1"/>
        <DigestValue>k+vY70/mtk1eYdhfQFGZz7YtckQ=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50Celee0mbvVdBGPOO8nRnCtS54=</DigestValue>
      </Reference>
    </Manifest>
    <SignatureProperties>
      <SignatureProperty Id="idSignatureTime" Target="#idPackageSignature">
        <mdssi:SignatureTime>
          <mdssi:Format>YYYY-MM-DDThh:mm:ssTZD</mdssi:Format>
          <mdssi:Value>2017-11-20T03:31:57Z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5</cp:revision>
  <cp:lastPrinted>2017-11-14T01:33:00Z</cp:lastPrinted>
  <dcterms:created xsi:type="dcterms:W3CDTF">2017-11-09T07:13:00Z</dcterms:created>
  <dcterms:modified xsi:type="dcterms:W3CDTF">2017-11-14T02:12:00Z</dcterms:modified>
</cp:coreProperties>
</file>