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10"/>
        <w:tblW w:w="9720" w:type="dxa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832DBA" w:rsidRPr="006270AC" w:rsidTr="005A4BC4">
        <w:trPr>
          <w:cantSplit/>
          <w:trHeight w:val="1627"/>
        </w:trPr>
        <w:tc>
          <w:tcPr>
            <w:tcW w:w="4790" w:type="dxa"/>
            <w:hideMark/>
          </w:tcPr>
          <w:p w:rsidR="00832DBA" w:rsidRPr="006270AC" w:rsidRDefault="00832DBA" w:rsidP="005A4BC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bookmark0"/>
            <w:bookmarkStart w:id="1" w:name="_Toc106965941"/>
            <w:r w:rsidRPr="00627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РОССИЙСКАЯ ФЕДЕРАЦИЯ</w:t>
            </w:r>
          </w:p>
          <w:p w:rsidR="00832DBA" w:rsidRPr="006270AC" w:rsidRDefault="00832DBA" w:rsidP="005A4BC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7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РЕСПУБЛИКА ХАКАСИЯ</w:t>
            </w:r>
          </w:p>
          <w:p w:rsidR="00832DBA" w:rsidRPr="006270AC" w:rsidRDefault="00832DBA" w:rsidP="005A4BC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7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АСКИЗСКИЙ РАЙОН</w:t>
            </w:r>
          </w:p>
          <w:p w:rsidR="00832DBA" w:rsidRPr="006270AC" w:rsidRDefault="00832DBA" w:rsidP="005A4BC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7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</w:t>
            </w:r>
          </w:p>
          <w:p w:rsidR="00832DBA" w:rsidRPr="006270AC" w:rsidRDefault="00832DBA" w:rsidP="005A4BC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7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832DBA" w:rsidRPr="006270AC" w:rsidRDefault="00832DBA" w:rsidP="005A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7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РОССИЯ ФЕДЕРАЦИЯЗЫ</w:t>
            </w:r>
          </w:p>
          <w:p w:rsidR="00832DBA" w:rsidRPr="006270AC" w:rsidRDefault="00832DBA" w:rsidP="005A4BC4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7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ХАКАС РЕСПУБЛИКАЗЫ</w:t>
            </w:r>
          </w:p>
          <w:p w:rsidR="00832DBA" w:rsidRPr="006270AC" w:rsidRDefault="00832DBA" w:rsidP="005A4BC4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7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АСХЫС АЙМАА</w:t>
            </w:r>
          </w:p>
          <w:p w:rsidR="00832DBA" w:rsidRPr="006270AC" w:rsidRDefault="00832DBA" w:rsidP="005A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7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ТÖÖ ПАЗЫ ПОСЕЛОК ЧÖБİ</w:t>
            </w:r>
          </w:p>
          <w:p w:rsidR="00832DBA" w:rsidRPr="006270AC" w:rsidRDefault="00832DBA" w:rsidP="005A4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7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УСТА</w:t>
            </w:r>
            <w:r w:rsidRPr="00627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F</w:t>
            </w:r>
            <w:r w:rsidRPr="006270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- ПАСТАА</w:t>
            </w:r>
          </w:p>
          <w:p w:rsidR="00832DBA" w:rsidRPr="006270AC" w:rsidRDefault="00832DBA" w:rsidP="005A4BC4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32DBA" w:rsidRPr="006270AC" w:rsidRDefault="00832DBA" w:rsidP="0083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7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</w:t>
      </w:r>
      <w:r w:rsidR="00D50C05" w:rsidRPr="00627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</w:p>
    <w:p w:rsidR="00832DBA" w:rsidRPr="006270AC" w:rsidRDefault="00832DBA" w:rsidP="00832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2DBA" w:rsidRPr="006270AC" w:rsidRDefault="005F29A4" w:rsidP="0083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07.10.2024г</w:t>
      </w:r>
      <w:r w:rsidR="00832DBA"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proofErr w:type="spellStart"/>
      <w:r w:rsidR="00832DBA"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>рп</w:t>
      </w:r>
      <w:proofErr w:type="spellEnd"/>
      <w:r w:rsidR="00832DBA"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Вершина Теи                 </w:t>
      </w:r>
      <w:r w:rsidR="00D50C05"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832DBA"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  <w:bookmarkStart w:id="2" w:name="_GoBack"/>
      <w:bookmarkEnd w:id="2"/>
      <w:r w:rsidR="00832DBA"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 </w:t>
      </w:r>
    </w:p>
    <w:p w:rsidR="00832DBA" w:rsidRPr="006270AC" w:rsidRDefault="00832DBA" w:rsidP="0083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DBA" w:rsidRPr="006270AC" w:rsidRDefault="00832DBA" w:rsidP="0083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506D2" w:rsidRDefault="008506D2" w:rsidP="00832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внесении изменений в Постановление </w:t>
      </w:r>
    </w:p>
    <w:p w:rsidR="008506D2" w:rsidRDefault="008506D2" w:rsidP="00832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 109-п от 30.12.2022г «</w:t>
      </w:r>
      <w:r w:rsidR="00832DBA" w:rsidRPr="00627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</w:t>
      </w:r>
    </w:p>
    <w:p w:rsidR="008506D2" w:rsidRDefault="00832DBA" w:rsidP="00832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7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 программы «Энергосбережение</w:t>
      </w:r>
    </w:p>
    <w:p w:rsidR="00832DBA" w:rsidRPr="006270AC" w:rsidRDefault="00832DBA" w:rsidP="00832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7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повышение энергетической эффективности</w:t>
      </w:r>
    </w:p>
    <w:p w:rsidR="008506D2" w:rsidRDefault="00832DBA" w:rsidP="00832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7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территории муниципального образования </w:t>
      </w:r>
    </w:p>
    <w:p w:rsidR="00832DBA" w:rsidRPr="006270AC" w:rsidRDefault="00832DBA" w:rsidP="00832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7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Вершино-Тейский поссовет</w:t>
      </w:r>
      <w:r w:rsidR="008506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27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2023-2027 годы».</w:t>
      </w:r>
    </w:p>
    <w:p w:rsidR="00832DBA" w:rsidRPr="006270AC" w:rsidRDefault="00832DBA" w:rsidP="00832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DBA" w:rsidRPr="006270AC" w:rsidRDefault="00832DBA" w:rsidP="0083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В соответствии с </w:t>
      </w:r>
      <w:r w:rsidRPr="005F29A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Федеральным законом от 23.11.2019 г. № 261-ФЗ «Об энергосбережении и повышения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21.12.2009 г. № 1225 «О требованиях к региональным и муниципальным программам в области энергосбережения и повышения энергетической эффективности»,</w:t>
      </w:r>
      <w:r w:rsidRPr="006270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руководствуясь </w:t>
      </w:r>
      <w:hyperlink r:id="rId8" w:history="1">
        <w:r w:rsidRPr="006270AC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Уставом</w:t>
        </w:r>
      </w:hyperlink>
      <w:r w:rsidRPr="006270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Вершино-Тейский поссовет Республики Хакасия от 26.02.2006 г.,</w:t>
      </w:r>
      <w:r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Вершино-Тейского поссовета  </w:t>
      </w:r>
      <w:r w:rsidRPr="006270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  <w:r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2DBA" w:rsidRPr="006270AC" w:rsidRDefault="00832DBA" w:rsidP="00832DB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DBA" w:rsidRDefault="00832DBA" w:rsidP="00832D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Муниципальную программу «Энергосбережение и повышение энергетической эффективности в муниципальном образовании Вершино-Тейский поссовет на 2023-2027 годы»</w:t>
      </w:r>
      <w:r w:rsidR="007D7B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утвержденную Постановлением № 109-п от 30.12.2022г, изложить </w:t>
      </w:r>
      <w:r w:rsidR="008506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новой редакции</w:t>
      </w:r>
      <w:r w:rsidRPr="006270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5F29A4" w:rsidRDefault="005F29A4" w:rsidP="00832D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 исполнением настоящего постановления возложить на отдел по управлению муниципальным имуществом.</w:t>
      </w:r>
    </w:p>
    <w:p w:rsidR="00832DBA" w:rsidRPr="005F29A4" w:rsidRDefault="00832DBA" w:rsidP="005F29A4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</w:t>
      </w:r>
      <w:r w:rsidR="005F29A4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вступает в силу со дня его подписания, подлежит официальному опубликованию</w:t>
      </w:r>
      <w:r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(обнар</w:t>
      </w:r>
      <w:r w:rsidR="005F29A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одованию</w:t>
      </w:r>
      <w:r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5F2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размещению </w:t>
      </w:r>
      <w:r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Администрации Вершино-Тейского поссовета.</w:t>
      </w:r>
    </w:p>
    <w:p w:rsidR="00832DBA" w:rsidRPr="006270AC" w:rsidRDefault="00832DBA" w:rsidP="00832DB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DBA" w:rsidRPr="006270AC" w:rsidRDefault="00832DBA" w:rsidP="00832DB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DBA" w:rsidRPr="006270AC" w:rsidRDefault="00832DBA" w:rsidP="00832DB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DBA" w:rsidRPr="006270AC" w:rsidRDefault="00832DBA" w:rsidP="00832DB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DBA" w:rsidRPr="006270AC" w:rsidRDefault="00D50C05" w:rsidP="0083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Вершино-Тейского поссовета                                                  </w:t>
      </w:r>
      <w:r w:rsidR="005F29A4">
        <w:rPr>
          <w:rFonts w:ascii="Times New Roman" w:eastAsia="Times New Roman" w:hAnsi="Times New Roman" w:cs="Times New Roman"/>
          <w:sz w:val="26"/>
          <w:szCs w:val="26"/>
          <w:lang w:eastAsia="ru-RU"/>
        </w:rPr>
        <w:t>Д.Ю. Кофанова</w:t>
      </w:r>
    </w:p>
    <w:p w:rsidR="00832DBA" w:rsidRPr="006270AC" w:rsidRDefault="00832DBA" w:rsidP="00832D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DBA" w:rsidRPr="006270AC" w:rsidRDefault="00832DBA" w:rsidP="00832D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DBA" w:rsidRPr="006270AC" w:rsidRDefault="00832DBA" w:rsidP="00832D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DBA" w:rsidRPr="006270AC" w:rsidRDefault="00832DBA" w:rsidP="00547D78">
      <w:pPr>
        <w:pStyle w:val="12"/>
        <w:shd w:val="clear" w:color="auto" w:fill="auto"/>
        <w:ind w:left="-851"/>
      </w:pPr>
    </w:p>
    <w:p w:rsidR="00832DBA" w:rsidRPr="006270AC" w:rsidRDefault="00832DBA" w:rsidP="00547D78">
      <w:pPr>
        <w:pStyle w:val="12"/>
        <w:shd w:val="clear" w:color="auto" w:fill="auto"/>
        <w:ind w:left="-851"/>
      </w:pPr>
    </w:p>
    <w:p w:rsidR="00832DBA" w:rsidRPr="006270AC" w:rsidRDefault="00832DBA" w:rsidP="00547D78">
      <w:pPr>
        <w:pStyle w:val="12"/>
        <w:shd w:val="clear" w:color="auto" w:fill="auto"/>
        <w:ind w:left="-851"/>
      </w:pPr>
    </w:p>
    <w:p w:rsidR="00832DBA" w:rsidRPr="006270AC" w:rsidRDefault="00832DBA" w:rsidP="00547D78">
      <w:pPr>
        <w:pStyle w:val="12"/>
        <w:shd w:val="clear" w:color="auto" w:fill="auto"/>
        <w:ind w:left="-851"/>
      </w:pPr>
    </w:p>
    <w:p w:rsidR="00832DBA" w:rsidRDefault="00832DBA" w:rsidP="00547D78">
      <w:pPr>
        <w:pStyle w:val="12"/>
        <w:shd w:val="clear" w:color="auto" w:fill="auto"/>
        <w:ind w:left="-851"/>
      </w:pPr>
    </w:p>
    <w:p w:rsidR="007D7BD4" w:rsidRDefault="007D7BD4" w:rsidP="00547D78">
      <w:pPr>
        <w:pStyle w:val="12"/>
        <w:shd w:val="clear" w:color="auto" w:fill="auto"/>
        <w:ind w:left="-851"/>
      </w:pPr>
    </w:p>
    <w:p w:rsidR="00832DBA" w:rsidRPr="006270AC" w:rsidRDefault="00832DBA" w:rsidP="00547D78">
      <w:pPr>
        <w:pStyle w:val="12"/>
        <w:shd w:val="clear" w:color="auto" w:fill="auto"/>
        <w:ind w:left="-851"/>
      </w:pPr>
    </w:p>
    <w:bookmarkEnd w:id="0"/>
    <w:bookmarkEnd w:id="1"/>
    <w:p w:rsidR="008506D2" w:rsidRDefault="008506D2" w:rsidP="00547D78">
      <w:pPr>
        <w:spacing w:after="0"/>
        <w:jc w:val="right"/>
        <w:rPr>
          <w:rFonts w:ascii="Times New Roman" w:hAnsi="Times New Roman" w:cs="Times New Roman"/>
        </w:rPr>
      </w:pPr>
      <w:r w:rsidRPr="008506D2">
        <w:rPr>
          <w:rFonts w:ascii="Times New Roman" w:hAnsi="Times New Roman" w:cs="Times New Roman"/>
        </w:rPr>
        <w:t xml:space="preserve">Утверждена </w:t>
      </w:r>
    </w:p>
    <w:p w:rsidR="008506D2" w:rsidRDefault="008506D2" w:rsidP="00547D78">
      <w:pPr>
        <w:spacing w:after="0"/>
        <w:jc w:val="right"/>
        <w:rPr>
          <w:rFonts w:ascii="Times New Roman" w:hAnsi="Times New Roman" w:cs="Times New Roman"/>
        </w:rPr>
      </w:pPr>
      <w:r w:rsidRPr="008506D2">
        <w:rPr>
          <w:rFonts w:ascii="Times New Roman" w:hAnsi="Times New Roman" w:cs="Times New Roman"/>
        </w:rPr>
        <w:t>Постановлением</w:t>
      </w:r>
      <w:r>
        <w:rPr>
          <w:rFonts w:ascii="Times New Roman" w:hAnsi="Times New Roman" w:cs="Times New Roman"/>
        </w:rPr>
        <w:t xml:space="preserve"> </w:t>
      </w:r>
      <w:r w:rsidRPr="008506D2">
        <w:rPr>
          <w:rFonts w:ascii="Times New Roman" w:hAnsi="Times New Roman" w:cs="Times New Roman"/>
        </w:rPr>
        <w:t xml:space="preserve">Администрации </w:t>
      </w:r>
    </w:p>
    <w:p w:rsidR="008506D2" w:rsidRDefault="008506D2" w:rsidP="00547D78">
      <w:pPr>
        <w:spacing w:after="0"/>
        <w:jc w:val="right"/>
        <w:rPr>
          <w:rFonts w:ascii="Times New Roman" w:hAnsi="Times New Roman" w:cs="Times New Roman"/>
        </w:rPr>
      </w:pPr>
      <w:r w:rsidRPr="008506D2">
        <w:rPr>
          <w:rFonts w:ascii="Times New Roman" w:hAnsi="Times New Roman" w:cs="Times New Roman"/>
        </w:rPr>
        <w:t>Вершино-Тейского</w:t>
      </w:r>
      <w:r>
        <w:rPr>
          <w:rFonts w:ascii="Times New Roman" w:hAnsi="Times New Roman" w:cs="Times New Roman"/>
        </w:rPr>
        <w:t xml:space="preserve"> п</w:t>
      </w:r>
      <w:r w:rsidRPr="008506D2">
        <w:rPr>
          <w:rFonts w:ascii="Times New Roman" w:hAnsi="Times New Roman" w:cs="Times New Roman"/>
        </w:rPr>
        <w:t xml:space="preserve">оссовета </w:t>
      </w:r>
    </w:p>
    <w:p w:rsidR="008506D2" w:rsidRPr="008506D2" w:rsidRDefault="008506D2" w:rsidP="00547D78">
      <w:pPr>
        <w:spacing w:after="0"/>
        <w:jc w:val="right"/>
        <w:rPr>
          <w:rFonts w:ascii="Times New Roman" w:hAnsi="Times New Roman" w:cs="Times New Roman"/>
        </w:rPr>
      </w:pPr>
      <w:r w:rsidRPr="008506D2">
        <w:rPr>
          <w:rFonts w:ascii="Times New Roman" w:hAnsi="Times New Roman" w:cs="Times New Roman"/>
        </w:rPr>
        <w:t>№ 73-п от 07.10.2024г</w:t>
      </w:r>
    </w:p>
    <w:p w:rsidR="00547D78" w:rsidRPr="006270AC" w:rsidRDefault="00547D78" w:rsidP="00547D7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322BE" w:rsidRPr="006270AC" w:rsidRDefault="005322BE" w:rsidP="005322BE">
      <w:pPr>
        <w:pStyle w:val="30"/>
        <w:shd w:val="clear" w:color="auto" w:fill="auto"/>
        <w:spacing w:before="0" w:after="64"/>
        <w:ind w:right="280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ПРОГРАММА ЭНЕРГОСБЕРЕЖЕНИЯ И ПОВЫШЕНИЯ ЭНЕРГЕТИЧЕСКОЙ ЭФФЕКТИВНОСТИ НА 2023-2027годы</w:t>
      </w:r>
    </w:p>
    <w:p w:rsidR="005322BE" w:rsidRPr="006270AC" w:rsidRDefault="005322BE" w:rsidP="005322BE">
      <w:pPr>
        <w:pStyle w:val="40"/>
        <w:shd w:val="clear" w:color="auto" w:fill="auto"/>
        <w:spacing w:before="0" w:after="0"/>
        <w:ind w:right="280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</w:t>
      </w:r>
    </w:p>
    <w:p w:rsidR="00345B53" w:rsidRPr="006270AC" w:rsidRDefault="005322BE" w:rsidP="005322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ВЕРШИНО-ТЕЙСКИЙ ПОССОВЕТ</w:t>
      </w:r>
    </w:p>
    <w:p w:rsidR="00345B53" w:rsidRPr="006270AC" w:rsidRDefault="00345B53" w:rsidP="00547D7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47D78" w:rsidRPr="006270AC" w:rsidRDefault="00547D78" w:rsidP="00413B21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3" w:name="_Toc106965943"/>
      <w:r w:rsidRPr="006270AC">
        <w:rPr>
          <w:rFonts w:ascii="Times New Roman" w:hAnsi="Times New Roman" w:cs="Times New Roman"/>
          <w:color w:val="auto"/>
          <w:sz w:val="26"/>
          <w:szCs w:val="26"/>
        </w:rPr>
        <w:t>ПАСПОРТ</w:t>
      </w:r>
      <w:r w:rsidR="00413B21" w:rsidRPr="006270A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270AC">
        <w:rPr>
          <w:rFonts w:ascii="Times New Roman" w:hAnsi="Times New Roman" w:cs="Times New Roman"/>
          <w:color w:val="auto"/>
          <w:sz w:val="26"/>
          <w:szCs w:val="26"/>
        </w:rPr>
        <w:t>ПРОГРАММЫ ЭНЕРГОСБЕРЕЖЕНИЯ И ПОВЫШЕНИЯ ЭНЕРГЕТИЧЕСКОЙ</w:t>
      </w:r>
      <w:r w:rsidR="00413B21" w:rsidRPr="006270A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270AC">
        <w:rPr>
          <w:rFonts w:ascii="Times New Roman" w:hAnsi="Times New Roman" w:cs="Times New Roman"/>
          <w:color w:val="auto"/>
          <w:sz w:val="26"/>
          <w:szCs w:val="26"/>
        </w:rPr>
        <w:t>ЭФФЕКТИВНОСТИ</w:t>
      </w:r>
      <w:bookmarkEnd w:id="3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59"/>
        <w:gridCol w:w="4760"/>
      </w:tblGrid>
      <w:tr w:rsidR="00547D78" w:rsidRPr="006270AC" w:rsidTr="00345B53">
        <w:tc>
          <w:tcPr>
            <w:tcW w:w="4759" w:type="dxa"/>
          </w:tcPr>
          <w:p w:rsidR="00547D78" w:rsidRPr="006270AC" w:rsidRDefault="00547D78" w:rsidP="00840A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4760" w:type="dxa"/>
          </w:tcPr>
          <w:p w:rsidR="00547D78" w:rsidRPr="006270AC" w:rsidRDefault="001520BF" w:rsidP="00840A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Администрация Вершино-Тейского поссовета</w:t>
            </w:r>
          </w:p>
        </w:tc>
      </w:tr>
      <w:tr w:rsidR="00547D78" w:rsidRPr="006270AC" w:rsidTr="00345B53">
        <w:tc>
          <w:tcPr>
            <w:tcW w:w="4759" w:type="dxa"/>
          </w:tcPr>
          <w:p w:rsidR="00547D78" w:rsidRPr="006270AC" w:rsidRDefault="00547D78" w:rsidP="003C2D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4760" w:type="dxa"/>
          </w:tcPr>
          <w:p w:rsidR="00547D78" w:rsidRPr="006270AC" w:rsidRDefault="00547D78" w:rsidP="00345B53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269"/>
              </w:tabs>
              <w:spacing w:before="0" w:line="30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Style w:val="TimesNewRoman0pt"/>
                <w:rFonts w:eastAsia="Calibri"/>
                <w:sz w:val="26"/>
                <w:szCs w:val="26"/>
              </w:rPr>
              <w:t xml:space="preserve"> Федеральный закон от 23.11.2009 </w:t>
            </w:r>
            <w:r w:rsidRPr="006270AC">
              <w:rPr>
                <w:rStyle w:val="TimesNewRoman0pt"/>
                <w:rFonts w:eastAsia="Calibri"/>
                <w:sz w:val="26"/>
                <w:szCs w:val="26"/>
                <w:lang w:val="en-US"/>
              </w:rPr>
              <w:t>N</w:t>
            </w:r>
            <w:r w:rsidRPr="006270AC">
              <w:rPr>
                <w:rStyle w:val="TimesNewRoman0pt"/>
                <w:rFonts w:eastAsia="Calibri"/>
                <w:sz w:val="26"/>
                <w:szCs w:val="26"/>
              </w:rPr>
              <w:t xml:space="preserve"> 261-ФЗ (ред. от 28.12.2013)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547D78" w:rsidRPr="006270AC" w:rsidRDefault="00547D78" w:rsidP="00345B53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299"/>
              </w:tabs>
              <w:spacing w:before="0" w:line="302" w:lineRule="exact"/>
              <w:jc w:val="both"/>
              <w:rPr>
                <w:rStyle w:val="TimesNewRoman0pt"/>
                <w:rFonts w:eastAsia="Calibri"/>
                <w:sz w:val="26"/>
                <w:szCs w:val="26"/>
              </w:rPr>
            </w:pPr>
            <w:r w:rsidRPr="006270AC">
              <w:rPr>
                <w:rStyle w:val="TimesNewRoman0pt"/>
                <w:rFonts w:eastAsia="Calibri"/>
                <w:sz w:val="26"/>
                <w:szCs w:val="26"/>
              </w:rPr>
              <w:t xml:space="preserve">Приказ Минэнерго России от 30.06.2014 </w:t>
            </w:r>
            <w:r w:rsidRPr="006270AC">
              <w:rPr>
                <w:rStyle w:val="TimesNewRoman0pt"/>
                <w:rFonts w:eastAsia="Calibri"/>
                <w:sz w:val="26"/>
                <w:szCs w:val="26"/>
                <w:lang w:val="en-US"/>
              </w:rPr>
              <w:t>N</w:t>
            </w:r>
            <w:r w:rsidRPr="006270AC">
              <w:rPr>
                <w:rStyle w:val="TimesNewRoman0pt"/>
                <w:rFonts w:eastAsia="Calibri"/>
                <w:sz w:val="26"/>
                <w:szCs w:val="26"/>
              </w:rPr>
              <w:t xml:space="preserve">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  <w:p w:rsidR="00547D78" w:rsidRPr="006270AC" w:rsidRDefault="00547D78" w:rsidP="00345B53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299"/>
              </w:tabs>
              <w:spacing w:before="0" w:line="30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РФ от 11 февраля 2021 г. N 161"Об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      </w:r>
          </w:p>
          <w:p w:rsidR="00547D78" w:rsidRPr="006270AC" w:rsidRDefault="00873CD6" w:rsidP="00345B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 w:rsidR="00547D78"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Приказ Министерства экономического развития РФ от 17 </w:t>
            </w:r>
            <w:r w:rsidR="00547D78" w:rsidRPr="006270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февраля 2010 г.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</w:t>
            </w:r>
          </w:p>
          <w:p w:rsidR="00873CD6" w:rsidRPr="006270AC" w:rsidRDefault="00873CD6" w:rsidP="00873C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5) Приказ Министерства экономического развития РФ от 15 июля 2020 г. N 425</w:t>
            </w:r>
            <w:r w:rsidR="00C42DD4"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"Об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</w:t>
            </w:r>
          </w:p>
          <w:p w:rsidR="00C42DD4" w:rsidRPr="006270AC" w:rsidRDefault="00873CD6" w:rsidP="00C42D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6) </w:t>
            </w:r>
            <w:r w:rsidR="00C42DD4" w:rsidRPr="006270AC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РФ от 7 октября 2019 г. N 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</w:t>
            </w:r>
          </w:p>
        </w:tc>
      </w:tr>
      <w:tr w:rsidR="00547D78" w:rsidRPr="006270AC" w:rsidTr="00345B53">
        <w:tc>
          <w:tcPr>
            <w:tcW w:w="4759" w:type="dxa"/>
          </w:tcPr>
          <w:p w:rsidR="00547D78" w:rsidRPr="006270AC" w:rsidRDefault="00547D78" w:rsidP="00547D78">
            <w:pPr>
              <w:pStyle w:val="41"/>
              <w:shd w:val="clear" w:color="auto" w:fill="auto"/>
              <w:spacing w:before="0" w:line="30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Style w:val="TimesNewRoman0pt"/>
                <w:rFonts w:eastAsia="Calibri"/>
                <w:sz w:val="26"/>
                <w:szCs w:val="26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4760" w:type="dxa"/>
          </w:tcPr>
          <w:p w:rsidR="00547D78" w:rsidRDefault="001520BF" w:rsidP="00547D78">
            <w:pPr>
              <w:pStyle w:val="41"/>
              <w:shd w:val="clear" w:color="auto" w:fill="auto"/>
              <w:spacing w:before="0" w:line="298" w:lineRule="exact"/>
              <w:ind w:left="4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Администрация Вершино-Тейского поссовета</w:t>
            </w:r>
          </w:p>
          <w:p w:rsidR="005322BE" w:rsidRPr="006270AC" w:rsidRDefault="005322BE" w:rsidP="00547D78">
            <w:pPr>
              <w:pStyle w:val="41"/>
              <w:shd w:val="clear" w:color="auto" w:fill="auto"/>
              <w:spacing w:before="0" w:line="298" w:lineRule="exact"/>
              <w:ind w:left="4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 ЖКХ и энергетики Республики Хакасия</w:t>
            </w:r>
          </w:p>
        </w:tc>
      </w:tr>
      <w:tr w:rsidR="00547D78" w:rsidRPr="006270AC" w:rsidTr="00345B53">
        <w:tc>
          <w:tcPr>
            <w:tcW w:w="4759" w:type="dxa"/>
          </w:tcPr>
          <w:p w:rsidR="00547D78" w:rsidRPr="006270AC" w:rsidRDefault="00547D78" w:rsidP="00547D78">
            <w:pPr>
              <w:pStyle w:val="41"/>
              <w:shd w:val="clear" w:color="auto" w:fill="auto"/>
              <w:spacing w:before="0" w:line="29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Style w:val="TimesNewRoman0pt"/>
                <w:rFonts w:eastAsia="Calibri"/>
                <w:sz w:val="26"/>
                <w:szCs w:val="26"/>
              </w:rPr>
              <w:t>Полное наименование разработчиков программы</w:t>
            </w:r>
          </w:p>
        </w:tc>
        <w:tc>
          <w:tcPr>
            <w:tcW w:w="4760" w:type="dxa"/>
          </w:tcPr>
          <w:p w:rsidR="00547D78" w:rsidRPr="006270AC" w:rsidRDefault="001520BF" w:rsidP="00547D78">
            <w:pPr>
              <w:pStyle w:val="41"/>
              <w:shd w:val="clear" w:color="auto" w:fill="auto"/>
              <w:spacing w:before="0" w:line="302" w:lineRule="exact"/>
              <w:ind w:left="4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Администрация Вершино-Тейского поссовета</w:t>
            </w:r>
          </w:p>
        </w:tc>
      </w:tr>
      <w:tr w:rsidR="005322BE" w:rsidRPr="006270AC" w:rsidTr="00345B53">
        <w:tc>
          <w:tcPr>
            <w:tcW w:w="4759" w:type="dxa"/>
          </w:tcPr>
          <w:p w:rsidR="005322BE" w:rsidRPr="006270AC" w:rsidRDefault="005322BE" w:rsidP="005322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4760" w:type="dxa"/>
          </w:tcPr>
          <w:p w:rsidR="005322BE" w:rsidRDefault="005322BE" w:rsidP="005322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• Обеспечение снижения объема потребляемых энергоресурсов, </w:t>
            </w:r>
            <w:proofErr w:type="spellStart"/>
            <w:proofErr w:type="gramStart"/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теплоресурсов</w:t>
            </w:r>
            <w:proofErr w:type="spellEnd"/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 к</w:t>
            </w:r>
            <w:proofErr w:type="gramEnd"/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2027 году</w:t>
            </w:r>
          </w:p>
          <w:p w:rsidR="005322BE" w:rsidRPr="005322BE" w:rsidRDefault="005322BE" w:rsidP="005322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22BE">
              <w:rPr>
                <w:rFonts w:ascii="Times New Roman" w:hAnsi="Times New Roman" w:cs="Times New Roman"/>
                <w:sz w:val="26"/>
                <w:szCs w:val="26"/>
              </w:rPr>
              <w:t>• организация уличного освещения, с приведением параметров освещенности в соответствие нормам искусственного освещения селитебных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22BE">
              <w:rPr>
                <w:rFonts w:ascii="Times New Roman" w:hAnsi="Times New Roman" w:cs="Times New Roman"/>
                <w:sz w:val="26"/>
                <w:szCs w:val="26"/>
              </w:rPr>
              <w:t>к 2027 году</w:t>
            </w:r>
          </w:p>
          <w:p w:rsidR="005322BE" w:rsidRPr="006270AC" w:rsidRDefault="005322BE" w:rsidP="005322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22BE" w:rsidRPr="006270AC" w:rsidTr="00345B53">
        <w:tc>
          <w:tcPr>
            <w:tcW w:w="4759" w:type="dxa"/>
          </w:tcPr>
          <w:p w:rsidR="005322BE" w:rsidRPr="006270AC" w:rsidRDefault="005322BE" w:rsidP="005322BE">
            <w:pPr>
              <w:pStyle w:val="41"/>
              <w:shd w:val="clear" w:color="auto" w:fill="auto"/>
              <w:spacing w:before="0" w:line="21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Style w:val="TimesNewRoman0pt"/>
                <w:rFonts w:eastAsia="Calibri"/>
                <w:sz w:val="26"/>
                <w:szCs w:val="26"/>
              </w:rPr>
              <w:t>Задачи программы</w:t>
            </w:r>
          </w:p>
        </w:tc>
        <w:tc>
          <w:tcPr>
            <w:tcW w:w="4760" w:type="dxa"/>
          </w:tcPr>
          <w:p w:rsidR="005322BE" w:rsidRPr="006270AC" w:rsidRDefault="005322BE" w:rsidP="005322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условий для обеспечения энергосбережения и повышения энергетической эффективности; </w:t>
            </w:r>
          </w:p>
          <w:p w:rsidR="005322BE" w:rsidRDefault="005322BE" w:rsidP="005322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реализация имеющегося потенциала энергосбережения муници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пальных учреждений;</w:t>
            </w:r>
          </w:p>
          <w:p w:rsidR="005322BE" w:rsidRPr="006270AC" w:rsidRDefault="005322BE" w:rsidP="005322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замена светильников, замена опор уличного освещения</w:t>
            </w:r>
          </w:p>
        </w:tc>
      </w:tr>
      <w:tr w:rsidR="005322BE" w:rsidRPr="006270AC" w:rsidTr="00345B53">
        <w:tc>
          <w:tcPr>
            <w:tcW w:w="4759" w:type="dxa"/>
          </w:tcPr>
          <w:p w:rsidR="005322BE" w:rsidRPr="006270AC" w:rsidRDefault="005322BE" w:rsidP="005322BE">
            <w:pPr>
              <w:pStyle w:val="41"/>
              <w:shd w:val="clear" w:color="auto" w:fill="auto"/>
              <w:spacing w:before="0" w:line="21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Style w:val="TimesNewRoman0pt"/>
                <w:rFonts w:eastAsia="Calibri"/>
                <w:sz w:val="26"/>
                <w:szCs w:val="26"/>
              </w:rPr>
              <w:lastRenderedPageBreak/>
              <w:t>Целевые показатели программы</w:t>
            </w:r>
          </w:p>
        </w:tc>
        <w:tc>
          <w:tcPr>
            <w:tcW w:w="4760" w:type="dxa"/>
          </w:tcPr>
          <w:p w:rsidR="005322BE" w:rsidRPr="006270AC" w:rsidRDefault="005322BE" w:rsidP="005322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 экономия потребления электрической энергии муниципальными учреждениями на период 2023-2027годов</w:t>
            </w:r>
          </w:p>
          <w:p w:rsidR="005322BE" w:rsidRPr="006270AC" w:rsidRDefault="005322BE" w:rsidP="005322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- экономия потребления тепловой энергии  муниципальными учреждениями </w:t>
            </w:r>
          </w:p>
          <w:p w:rsidR="005322BE" w:rsidRPr="006270AC" w:rsidRDefault="005322BE" w:rsidP="005322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на период 2023-2027годов</w:t>
            </w:r>
          </w:p>
        </w:tc>
      </w:tr>
      <w:tr w:rsidR="005322BE" w:rsidRPr="006270AC" w:rsidTr="00345B53">
        <w:tc>
          <w:tcPr>
            <w:tcW w:w="4759" w:type="dxa"/>
          </w:tcPr>
          <w:p w:rsidR="005322BE" w:rsidRPr="006270AC" w:rsidRDefault="005322BE" w:rsidP="005322BE">
            <w:pPr>
              <w:pStyle w:val="41"/>
              <w:shd w:val="clear" w:color="auto" w:fill="auto"/>
              <w:spacing w:before="0" w:line="21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Style w:val="TimesNewRoman0pt"/>
                <w:rFonts w:eastAsia="Calibri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4760" w:type="dxa"/>
          </w:tcPr>
          <w:p w:rsidR="005322BE" w:rsidRPr="006270AC" w:rsidRDefault="005322BE" w:rsidP="005322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2023-2027 годы</w:t>
            </w:r>
          </w:p>
        </w:tc>
      </w:tr>
      <w:tr w:rsidR="005322BE" w:rsidRPr="006270AC" w:rsidTr="00345B53">
        <w:tc>
          <w:tcPr>
            <w:tcW w:w="4759" w:type="dxa"/>
          </w:tcPr>
          <w:p w:rsidR="005322BE" w:rsidRPr="006270AC" w:rsidRDefault="005322BE" w:rsidP="005322BE">
            <w:pPr>
              <w:pStyle w:val="41"/>
              <w:shd w:val="clear" w:color="auto" w:fill="auto"/>
              <w:spacing w:before="0" w:line="30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Style w:val="TimesNewRoman0pt"/>
                <w:rFonts w:eastAsia="Calibri"/>
                <w:sz w:val="26"/>
                <w:szCs w:val="26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4760" w:type="dxa"/>
          </w:tcPr>
          <w:p w:rsidR="005322BE" w:rsidRPr="006270AC" w:rsidRDefault="005322BE" w:rsidP="005322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республиканского и муниципального образования. Всего </w:t>
            </w:r>
            <w:r w:rsidR="00112EBE" w:rsidRPr="00112EBE">
              <w:rPr>
                <w:rFonts w:ascii="Times New Roman" w:hAnsi="Times New Roman" w:cs="Times New Roman"/>
                <w:sz w:val="26"/>
                <w:szCs w:val="26"/>
              </w:rPr>
              <w:t>7733</w:t>
            </w:r>
            <w:r w:rsidRPr="00112EB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12EBE" w:rsidRPr="00112E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тыс.    рублей, в том числе по годам:</w:t>
            </w:r>
          </w:p>
          <w:p w:rsidR="005322BE" w:rsidRPr="006270AC" w:rsidRDefault="005322BE" w:rsidP="005322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2023 год –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тыс.  руб., </w:t>
            </w:r>
          </w:p>
          <w:p w:rsidR="005322BE" w:rsidRPr="006270AC" w:rsidRDefault="005322BE" w:rsidP="005322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,0 тыс. руб., </w:t>
            </w:r>
          </w:p>
          <w:p w:rsidR="005322BE" w:rsidRPr="006270AC" w:rsidRDefault="005322BE" w:rsidP="005322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2025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1209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</w:p>
          <w:p w:rsidR="005322BE" w:rsidRPr="006270AC" w:rsidRDefault="005322BE" w:rsidP="005322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2026 год –2079,0 тыс. руб., </w:t>
            </w:r>
          </w:p>
          <w:p w:rsidR="005322BE" w:rsidRPr="006270AC" w:rsidRDefault="005322BE" w:rsidP="005322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2027 год –1827,8 тыс. руб. </w:t>
            </w:r>
          </w:p>
          <w:p w:rsidR="005322BE" w:rsidRPr="006270AC" w:rsidRDefault="005322BE" w:rsidP="005322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В том числе за счет предполагаемых средств республиканского бюджета, в предела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бюджетных ассигнований – 7544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рублей, в том числе по годам: </w:t>
            </w:r>
          </w:p>
          <w:p w:rsidR="005322BE" w:rsidRPr="006270AC" w:rsidRDefault="005322BE" w:rsidP="005322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2480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,0 руб.,</w:t>
            </w:r>
          </w:p>
          <w:p w:rsidR="005322BE" w:rsidRPr="006270AC" w:rsidRDefault="005322BE" w:rsidP="005322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,0 руб.,</w:t>
            </w:r>
          </w:p>
          <w:p w:rsidR="005322BE" w:rsidRPr="006270AC" w:rsidRDefault="005322BE" w:rsidP="005322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1197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руб., </w:t>
            </w:r>
          </w:p>
          <w:p w:rsidR="005322BE" w:rsidRPr="006270AC" w:rsidRDefault="005322BE" w:rsidP="005322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2026 год – 2058,0 руб., </w:t>
            </w:r>
          </w:p>
          <w:p w:rsidR="005322BE" w:rsidRPr="006270AC" w:rsidRDefault="005322BE" w:rsidP="005322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2027 год – 1809,0 руб.</w:t>
            </w:r>
          </w:p>
          <w:p w:rsidR="005322BE" w:rsidRPr="006270AC" w:rsidRDefault="005322BE" w:rsidP="005322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за счет   средств бюджета муниципального образования, в пределах бюджетных ассигнований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12E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 по годам:</w:t>
            </w:r>
          </w:p>
          <w:p w:rsidR="005322BE" w:rsidRPr="006270AC" w:rsidRDefault="005322BE" w:rsidP="005322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руб., </w:t>
            </w:r>
          </w:p>
          <w:p w:rsidR="005322BE" w:rsidRPr="006270AC" w:rsidRDefault="005322BE" w:rsidP="005322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,0 руб., </w:t>
            </w:r>
          </w:p>
          <w:p w:rsidR="005322BE" w:rsidRPr="006270AC" w:rsidRDefault="005322BE" w:rsidP="005322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руб., </w:t>
            </w:r>
          </w:p>
          <w:p w:rsidR="005322BE" w:rsidRPr="006270AC" w:rsidRDefault="005322BE" w:rsidP="005322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2026 год – 21,0 руб., </w:t>
            </w:r>
          </w:p>
          <w:p w:rsidR="005322BE" w:rsidRPr="006270AC" w:rsidRDefault="005322BE" w:rsidP="005322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2027 год – 18,8 руб.</w:t>
            </w:r>
          </w:p>
        </w:tc>
      </w:tr>
      <w:tr w:rsidR="005322BE" w:rsidRPr="006270AC" w:rsidTr="00345B53">
        <w:tc>
          <w:tcPr>
            <w:tcW w:w="4759" w:type="dxa"/>
          </w:tcPr>
          <w:p w:rsidR="005322BE" w:rsidRPr="006270AC" w:rsidRDefault="005322BE" w:rsidP="005322BE">
            <w:pPr>
              <w:pStyle w:val="41"/>
              <w:shd w:val="clear" w:color="auto" w:fill="auto"/>
              <w:spacing w:before="0"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Style w:val="TimesNewRoman0pt"/>
                <w:rFonts w:eastAsia="Calibri"/>
                <w:sz w:val="26"/>
                <w:szCs w:val="26"/>
              </w:rPr>
              <w:t>Планируемые результаты реализации программы</w:t>
            </w:r>
          </w:p>
        </w:tc>
        <w:tc>
          <w:tcPr>
            <w:tcW w:w="4760" w:type="dxa"/>
          </w:tcPr>
          <w:p w:rsidR="005322BE" w:rsidRPr="006270AC" w:rsidRDefault="005322BE" w:rsidP="005322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расходов бюджета на оплату коммунальных услуг </w:t>
            </w:r>
          </w:p>
        </w:tc>
      </w:tr>
      <w:tr w:rsidR="005322BE" w:rsidRPr="006270AC" w:rsidTr="00345B53">
        <w:tc>
          <w:tcPr>
            <w:tcW w:w="4759" w:type="dxa"/>
          </w:tcPr>
          <w:p w:rsidR="005322BE" w:rsidRPr="006270AC" w:rsidRDefault="005322BE" w:rsidP="005322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4760" w:type="dxa"/>
          </w:tcPr>
          <w:p w:rsidR="005322BE" w:rsidRPr="006270AC" w:rsidRDefault="005322BE" w:rsidP="005322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Администрация Вершино-Тейского поссовета</w:t>
            </w:r>
          </w:p>
        </w:tc>
      </w:tr>
      <w:tr w:rsidR="005322BE" w:rsidRPr="006270AC" w:rsidTr="00345B53">
        <w:tc>
          <w:tcPr>
            <w:tcW w:w="4759" w:type="dxa"/>
          </w:tcPr>
          <w:p w:rsidR="005322BE" w:rsidRPr="006270AC" w:rsidRDefault="005322BE" w:rsidP="005322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4760" w:type="dxa"/>
          </w:tcPr>
          <w:p w:rsidR="005322BE" w:rsidRPr="006270AC" w:rsidRDefault="005322BE" w:rsidP="005322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  Вершино-Тейский поссовет, бюджет Республики Хакасия</w:t>
            </w:r>
          </w:p>
        </w:tc>
      </w:tr>
      <w:tr w:rsidR="005322BE" w:rsidRPr="006270AC" w:rsidTr="00345B53">
        <w:tc>
          <w:tcPr>
            <w:tcW w:w="4759" w:type="dxa"/>
          </w:tcPr>
          <w:p w:rsidR="005322BE" w:rsidRPr="006270AC" w:rsidRDefault="005322BE" w:rsidP="005322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Контроль за выполнением</w:t>
            </w:r>
          </w:p>
        </w:tc>
        <w:tc>
          <w:tcPr>
            <w:tcW w:w="4760" w:type="dxa"/>
          </w:tcPr>
          <w:p w:rsidR="005322BE" w:rsidRPr="006270AC" w:rsidRDefault="005322BE" w:rsidP="00112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Вершино-Тейского поссовета, </w:t>
            </w:r>
            <w:r w:rsidR="00112EBE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ЖКХ и </w:t>
            </w:r>
            <w:r w:rsidR="00112E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Энергетики Республики Хакасия</w:t>
            </w:r>
          </w:p>
        </w:tc>
      </w:tr>
    </w:tbl>
    <w:p w:rsidR="006E19D8" w:rsidRPr="006270AC" w:rsidRDefault="006E19D8">
      <w:pPr>
        <w:rPr>
          <w:rFonts w:ascii="Times New Roman" w:hAnsi="Times New Roman" w:cs="Times New Roman"/>
          <w:sz w:val="26"/>
          <w:szCs w:val="26"/>
        </w:rPr>
        <w:sectPr w:rsidR="006E19D8" w:rsidRPr="006270AC" w:rsidSect="00547D78">
          <w:footerReference w:type="first" r:id="rId9"/>
          <w:pgSz w:w="11906" w:h="16838" w:code="9"/>
          <w:pgMar w:top="851" w:right="902" w:bottom="709" w:left="1701" w:header="709" w:footer="709" w:gutter="0"/>
          <w:cols w:space="708"/>
          <w:titlePg/>
          <w:docGrid w:linePitch="360"/>
        </w:sectPr>
      </w:pPr>
    </w:p>
    <w:p w:rsidR="006E19D8" w:rsidRPr="006270AC" w:rsidRDefault="006E19D8" w:rsidP="006E19D8">
      <w:pPr>
        <w:ind w:left="142"/>
        <w:rPr>
          <w:rFonts w:ascii="Times New Roman" w:hAnsi="Times New Roman" w:cs="Times New Roman"/>
          <w:sz w:val="26"/>
          <w:szCs w:val="26"/>
        </w:rPr>
      </w:pPr>
    </w:p>
    <w:p w:rsidR="00413B21" w:rsidRPr="006270AC" w:rsidRDefault="006E19D8" w:rsidP="00413B21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_Toc106965944"/>
      <w:r w:rsidRPr="006270AC">
        <w:rPr>
          <w:rFonts w:ascii="Times New Roman" w:hAnsi="Times New Roman" w:cs="Times New Roman"/>
          <w:color w:val="auto"/>
          <w:sz w:val="26"/>
          <w:szCs w:val="26"/>
        </w:rPr>
        <w:t>СВЕДЕНИЯ</w:t>
      </w:r>
      <w:r w:rsidR="00413B21" w:rsidRPr="006270A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270AC">
        <w:rPr>
          <w:rFonts w:ascii="Times New Roman" w:hAnsi="Times New Roman" w:cs="Times New Roman"/>
          <w:color w:val="auto"/>
          <w:sz w:val="26"/>
          <w:szCs w:val="26"/>
        </w:rPr>
        <w:t>О ЦЕЛЕВЫХ ПОКАЗАТЕЛЯХ ПРОГРАММЫ ЭНЕРГОСБЕРЕЖЕНИЯ И ПОВЫШЕНИЯ ЭНЕРГЕТИЧЕСКОЙ ЭФФЕКТИВНОСТИ</w:t>
      </w:r>
      <w:bookmarkEnd w:id="4"/>
    </w:p>
    <w:tbl>
      <w:tblPr>
        <w:tblStyle w:val="ac"/>
        <w:tblW w:w="15819" w:type="dxa"/>
        <w:tblLook w:val="04A0" w:firstRow="1" w:lastRow="0" w:firstColumn="1" w:lastColumn="0" w:noHBand="0" w:noVBand="1"/>
      </w:tblPr>
      <w:tblGrid>
        <w:gridCol w:w="476"/>
        <w:gridCol w:w="4164"/>
        <w:gridCol w:w="4323"/>
        <w:gridCol w:w="1405"/>
        <w:gridCol w:w="1443"/>
        <w:gridCol w:w="1242"/>
        <w:gridCol w:w="1470"/>
        <w:gridCol w:w="1245"/>
        <w:gridCol w:w="51"/>
      </w:tblGrid>
      <w:tr w:rsidR="00BE36F1" w:rsidRPr="006270AC" w:rsidTr="00BE36F1">
        <w:trPr>
          <w:trHeight w:val="837"/>
        </w:trPr>
        <w:tc>
          <w:tcPr>
            <w:tcW w:w="459" w:type="dxa"/>
            <w:vMerge w:val="restart"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185" w:type="dxa"/>
            <w:vMerge w:val="restart"/>
          </w:tcPr>
          <w:p w:rsidR="00BE36F1" w:rsidRPr="006270AC" w:rsidRDefault="00BE36F1" w:rsidP="006E19D8">
            <w:pPr>
              <w:ind w:left="-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4377" w:type="dxa"/>
            <w:vMerge w:val="restart"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6798" w:type="dxa"/>
            <w:gridSpan w:val="6"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Плановые значения целевых показателей программы</w:t>
            </w:r>
          </w:p>
        </w:tc>
      </w:tr>
      <w:tr w:rsidR="00BE36F1" w:rsidRPr="006270AC" w:rsidTr="00BE36F1">
        <w:trPr>
          <w:trHeight w:val="279"/>
        </w:trPr>
        <w:tc>
          <w:tcPr>
            <w:tcW w:w="459" w:type="dxa"/>
            <w:vMerge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7" w:type="dxa"/>
            <w:vMerge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</w:tcPr>
          <w:p w:rsidR="00BE36F1" w:rsidRPr="006270AC" w:rsidRDefault="00BE36F1" w:rsidP="00D561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53" w:type="dxa"/>
          </w:tcPr>
          <w:p w:rsidR="00BE36F1" w:rsidRPr="006270AC" w:rsidRDefault="00BE36F1" w:rsidP="00D561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50" w:type="dxa"/>
          </w:tcPr>
          <w:p w:rsidR="00BE36F1" w:rsidRPr="006270AC" w:rsidRDefault="00BE36F1" w:rsidP="00D561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80" w:type="dxa"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2" w:type="dxa"/>
            <w:gridSpan w:val="2"/>
          </w:tcPr>
          <w:p w:rsidR="00BE36F1" w:rsidRPr="006270AC" w:rsidRDefault="00BE36F1" w:rsidP="00BE3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BE36F1" w:rsidRPr="006270AC" w:rsidTr="00BE36F1">
        <w:trPr>
          <w:trHeight w:val="279"/>
        </w:trPr>
        <w:tc>
          <w:tcPr>
            <w:tcW w:w="459" w:type="dxa"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85" w:type="dxa"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77" w:type="dxa"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13" w:type="dxa"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53" w:type="dxa"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50" w:type="dxa"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80" w:type="dxa"/>
          </w:tcPr>
          <w:p w:rsidR="00BE36F1" w:rsidRPr="006270AC" w:rsidRDefault="00BE36F1" w:rsidP="006E1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2" w:type="dxa"/>
            <w:gridSpan w:val="2"/>
          </w:tcPr>
          <w:p w:rsidR="00BE36F1" w:rsidRPr="006270AC" w:rsidRDefault="00BE36F1" w:rsidP="00BE3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E36F1" w:rsidRPr="006270AC" w:rsidTr="00BE36F1">
        <w:trPr>
          <w:trHeight w:val="279"/>
        </w:trPr>
        <w:tc>
          <w:tcPr>
            <w:tcW w:w="459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85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Снижение потребления тепловой энергии на отопление и вентиляцию</w:t>
            </w:r>
          </w:p>
        </w:tc>
        <w:tc>
          <w:tcPr>
            <w:tcW w:w="4377" w:type="dxa"/>
          </w:tcPr>
          <w:p w:rsidR="00BE36F1" w:rsidRPr="006270AC" w:rsidRDefault="00BE36F1" w:rsidP="00F42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Втч</w:t>
            </w:r>
            <w:proofErr w:type="spellEnd"/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/м2/ГСОП</w:t>
            </w:r>
          </w:p>
        </w:tc>
        <w:tc>
          <w:tcPr>
            <w:tcW w:w="131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5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gridSpan w:val="2"/>
          </w:tcPr>
          <w:p w:rsidR="00BE36F1" w:rsidRPr="006270AC" w:rsidRDefault="00BE36F1" w:rsidP="00BE3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36F1" w:rsidRPr="006270AC" w:rsidTr="00BE36F1">
        <w:trPr>
          <w:trHeight w:val="279"/>
        </w:trPr>
        <w:tc>
          <w:tcPr>
            <w:tcW w:w="459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85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Снижение потребления горячей воды</w:t>
            </w:r>
          </w:p>
        </w:tc>
        <w:tc>
          <w:tcPr>
            <w:tcW w:w="4377" w:type="dxa"/>
          </w:tcPr>
          <w:p w:rsidR="00BE36F1" w:rsidRPr="006270AC" w:rsidRDefault="00BE36F1" w:rsidP="00F42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м3/чел</w:t>
            </w:r>
          </w:p>
        </w:tc>
        <w:tc>
          <w:tcPr>
            <w:tcW w:w="131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5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gridSpan w:val="2"/>
          </w:tcPr>
          <w:p w:rsidR="00BE36F1" w:rsidRPr="006270AC" w:rsidRDefault="00BE36F1" w:rsidP="00BE3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36F1" w:rsidRPr="006270AC" w:rsidTr="00BE36F1">
        <w:trPr>
          <w:trHeight w:val="279"/>
        </w:trPr>
        <w:tc>
          <w:tcPr>
            <w:tcW w:w="459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85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Снижение потребления холодной воды</w:t>
            </w:r>
          </w:p>
        </w:tc>
        <w:tc>
          <w:tcPr>
            <w:tcW w:w="4377" w:type="dxa"/>
          </w:tcPr>
          <w:p w:rsidR="00BE36F1" w:rsidRPr="006270AC" w:rsidRDefault="00BE36F1" w:rsidP="00F42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м3/чел</w:t>
            </w:r>
          </w:p>
        </w:tc>
        <w:tc>
          <w:tcPr>
            <w:tcW w:w="131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5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gridSpan w:val="2"/>
          </w:tcPr>
          <w:p w:rsidR="00BE36F1" w:rsidRPr="006270AC" w:rsidRDefault="00BE36F1" w:rsidP="00BE3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36F1" w:rsidRPr="006270AC" w:rsidTr="00BE36F1">
        <w:trPr>
          <w:trHeight w:val="279"/>
        </w:trPr>
        <w:tc>
          <w:tcPr>
            <w:tcW w:w="459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85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Снижение потребления электрической энергии</w:t>
            </w:r>
          </w:p>
        </w:tc>
        <w:tc>
          <w:tcPr>
            <w:tcW w:w="4377" w:type="dxa"/>
          </w:tcPr>
          <w:p w:rsidR="00BE36F1" w:rsidRPr="006270AC" w:rsidRDefault="00BE36F1" w:rsidP="00F42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кВтч/м2</w:t>
            </w:r>
          </w:p>
        </w:tc>
        <w:tc>
          <w:tcPr>
            <w:tcW w:w="131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5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gridSpan w:val="2"/>
          </w:tcPr>
          <w:p w:rsidR="00BE36F1" w:rsidRPr="006270AC" w:rsidRDefault="00BE36F1" w:rsidP="00BE3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36F1" w:rsidRPr="006270AC" w:rsidTr="00BE36F1">
        <w:trPr>
          <w:trHeight w:val="279"/>
        </w:trPr>
        <w:tc>
          <w:tcPr>
            <w:tcW w:w="459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85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4377" w:type="dxa"/>
          </w:tcPr>
          <w:p w:rsidR="00BE36F1" w:rsidRPr="006270AC" w:rsidRDefault="00BE36F1" w:rsidP="00F42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1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5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gridSpan w:val="2"/>
          </w:tcPr>
          <w:p w:rsidR="00BE36F1" w:rsidRPr="006270AC" w:rsidRDefault="00BE36F1" w:rsidP="00BE3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36F1" w:rsidRPr="006270AC" w:rsidTr="00BE36F1">
        <w:trPr>
          <w:trHeight w:val="279"/>
        </w:trPr>
        <w:tc>
          <w:tcPr>
            <w:tcW w:w="459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85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Автоматизация потребления тепловой энергии зданиями, строениями, сооружениями</w:t>
            </w:r>
          </w:p>
        </w:tc>
        <w:tc>
          <w:tcPr>
            <w:tcW w:w="4377" w:type="dxa"/>
          </w:tcPr>
          <w:p w:rsidR="00BE36F1" w:rsidRPr="006270AC" w:rsidRDefault="00BE36F1" w:rsidP="00F42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1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5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gridSpan w:val="2"/>
          </w:tcPr>
          <w:p w:rsidR="00BE36F1" w:rsidRPr="006270AC" w:rsidRDefault="00BE36F1" w:rsidP="00BE3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36F1" w:rsidRPr="006270AC" w:rsidTr="00BE36F1">
        <w:trPr>
          <w:trHeight w:val="266"/>
        </w:trPr>
        <w:tc>
          <w:tcPr>
            <w:tcW w:w="459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85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Тепловая изоляция трубопроводов и оборудования, разводящих трубопроводов отопления и горячего водоснабжения в зданиях, </w:t>
            </w:r>
            <w:r w:rsidRPr="006270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строениях, сооружениях</w:t>
            </w:r>
          </w:p>
        </w:tc>
        <w:tc>
          <w:tcPr>
            <w:tcW w:w="4377" w:type="dxa"/>
          </w:tcPr>
          <w:p w:rsidR="00BE36F1" w:rsidRPr="006270AC" w:rsidRDefault="00BE36F1" w:rsidP="00F42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70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екв.м</w:t>
            </w:r>
            <w:proofErr w:type="spellEnd"/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п.м</w:t>
            </w:r>
            <w:proofErr w:type="spellEnd"/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(здание/трубы)</w:t>
            </w:r>
          </w:p>
        </w:tc>
        <w:tc>
          <w:tcPr>
            <w:tcW w:w="131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5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gridSpan w:val="2"/>
          </w:tcPr>
          <w:p w:rsidR="00BE36F1" w:rsidRPr="006270AC" w:rsidRDefault="00BE36F1" w:rsidP="00BE36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36F1" w:rsidRPr="006270AC" w:rsidTr="00BE36F1">
        <w:trPr>
          <w:gridAfter w:val="1"/>
          <w:wAfter w:w="52" w:type="dxa"/>
          <w:trHeight w:val="279"/>
        </w:trPr>
        <w:tc>
          <w:tcPr>
            <w:tcW w:w="459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185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Восстановление/внедрение циркуляционных систем в системах горячего водоснабжения зданий, строений, сооружений</w:t>
            </w:r>
          </w:p>
        </w:tc>
        <w:tc>
          <w:tcPr>
            <w:tcW w:w="4377" w:type="dxa"/>
          </w:tcPr>
          <w:p w:rsidR="00BE36F1" w:rsidRPr="006270AC" w:rsidRDefault="00BE36F1" w:rsidP="00F42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1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5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36F1" w:rsidRPr="006270AC" w:rsidTr="00BE36F1">
        <w:trPr>
          <w:gridAfter w:val="1"/>
          <w:wAfter w:w="52" w:type="dxa"/>
          <w:trHeight w:val="292"/>
        </w:trPr>
        <w:tc>
          <w:tcPr>
            <w:tcW w:w="459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85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Замена неэффективных отопительных котлов в индивидуальных системах отопления зданий, строений, сооружений</w:t>
            </w:r>
          </w:p>
        </w:tc>
        <w:tc>
          <w:tcPr>
            <w:tcW w:w="4377" w:type="dxa"/>
          </w:tcPr>
          <w:p w:rsidR="00BE36F1" w:rsidRPr="006270AC" w:rsidRDefault="00BE36F1" w:rsidP="00F42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1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5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36F1" w:rsidRPr="006270AC" w:rsidTr="00BE36F1">
        <w:trPr>
          <w:gridAfter w:val="1"/>
          <w:wAfter w:w="52" w:type="dxa"/>
          <w:trHeight w:val="292"/>
        </w:trPr>
        <w:tc>
          <w:tcPr>
            <w:tcW w:w="459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85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Закупка энергопотребляющего оборудования высоких классов энергетической эффективности</w:t>
            </w:r>
          </w:p>
        </w:tc>
        <w:tc>
          <w:tcPr>
            <w:tcW w:w="4377" w:type="dxa"/>
          </w:tcPr>
          <w:p w:rsidR="00BE36F1" w:rsidRPr="006270AC" w:rsidRDefault="00BE36F1" w:rsidP="00F42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1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5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36F1" w:rsidRPr="006270AC" w:rsidTr="00BE36F1">
        <w:trPr>
          <w:gridAfter w:val="1"/>
          <w:wAfter w:w="52" w:type="dxa"/>
          <w:trHeight w:val="292"/>
        </w:trPr>
        <w:tc>
          <w:tcPr>
            <w:tcW w:w="459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85" w:type="dxa"/>
          </w:tcPr>
          <w:p w:rsidR="00BE36F1" w:rsidRPr="006270AC" w:rsidRDefault="00BE36F1" w:rsidP="00F42E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Замена светильников в помещениях на светодиодные</w:t>
            </w:r>
          </w:p>
        </w:tc>
        <w:tc>
          <w:tcPr>
            <w:tcW w:w="4377" w:type="dxa"/>
          </w:tcPr>
          <w:p w:rsidR="00BE36F1" w:rsidRPr="006270AC" w:rsidRDefault="00BE36F1" w:rsidP="00F42E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1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53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50" w:type="dxa"/>
          </w:tcPr>
          <w:p w:rsidR="00BE36F1" w:rsidRPr="006270AC" w:rsidRDefault="00BE36F1" w:rsidP="00345B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36F1" w:rsidRPr="006270AC" w:rsidTr="00BE36F1">
        <w:trPr>
          <w:gridAfter w:val="1"/>
          <w:wAfter w:w="52" w:type="dxa"/>
          <w:trHeight w:val="292"/>
        </w:trPr>
        <w:tc>
          <w:tcPr>
            <w:tcW w:w="459" w:type="dxa"/>
          </w:tcPr>
          <w:p w:rsidR="00BE36F1" w:rsidRPr="006270AC" w:rsidRDefault="00BE36F1" w:rsidP="001F2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85" w:type="dxa"/>
          </w:tcPr>
          <w:p w:rsidR="00BE36F1" w:rsidRPr="006270AC" w:rsidRDefault="00BE36F1" w:rsidP="001F2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организация уличного освещения, с приведением параметров освещенности в соответствие нормам искусственного освещения селитебных территорий</w:t>
            </w:r>
          </w:p>
        </w:tc>
        <w:tc>
          <w:tcPr>
            <w:tcW w:w="4377" w:type="dxa"/>
          </w:tcPr>
          <w:p w:rsidR="00BE36F1" w:rsidRPr="006270AC" w:rsidRDefault="00BE36F1" w:rsidP="001F25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/м</w:t>
            </w:r>
          </w:p>
          <w:p w:rsidR="00BE36F1" w:rsidRPr="006270AC" w:rsidRDefault="00BE36F1" w:rsidP="00F43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(кол-во светильников/ протяженность ул.)</w:t>
            </w:r>
          </w:p>
        </w:tc>
        <w:tc>
          <w:tcPr>
            <w:tcW w:w="1313" w:type="dxa"/>
          </w:tcPr>
          <w:p w:rsidR="00BE36F1" w:rsidRPr="006270AC" w:rsidRDefault="00112EBE" w:rsidP="001F25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BE36F1" w:rsidRPr="006270AC">
              <w:rPr>
                <w:rFonts w:ascii="Times New Roman" w:hAnsi="Times New Roman" w:cs="Times New Roman"/>
                <w:sz w:val="26"/>
                <w:szCs w:val="26"/>
              </w:rPr>
              <w:t>/0,88 км</w:t>
            </w:r>
          </w:p>
          <w:p w:rsidR="00BE36F1" w:rsidRPr="006270AC" w:rsidRDefault="00BE36F1" w:rsidP="001F25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*в случае выделения субсидии</w:t>
            </w:r>
          </w:p>
        </w:tc>
        <w:tc>
          <w:tcPr>
            <w:tcW w:w="1453" w:type="dxa"/>
          </w:tcPr>
          <w:p w:rsidR="00BE36F1" w:rsidRPr="006270AC" w:rsidRDefault="00112EBE" w:rsidP="001F25F3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BE36F1" w:rsidRPr="006270AC">
              <w:rPr>
                <w:rFonts w:ascii="Times New Roman" w:hAnsi="Times New Roman" w:cs="Times New Roman"/>
                <w:sz w:val="26"/>
                <w:szCs w:val="26"/>
              </w:rPr>
              <w:t>/0,88 км</w:t>
            </w:r>
          </w:p>
        </w:tc>
        <w:tc>
          <w:tcPr>
            <w:tcW w:w="1250" w:type="dxa"/>
          </w:tcPr>
          <w:p w:rsidR="00BE36F1" w:rsidRPr="006270AC" w:rsidRDefault="00112EBE" w:rsidP="00112EBE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65/1</w:t>
            </w:r>
            <w:r w:rsidR="00BE36F1" w:rsidRPr="006270AC">
              <w:rPr>
                <w:rFonts w:ascii="Times New Roman" w:hAnsi="Times New Roman" w:cs="Times New Roman"/>
                <w:sz w:val="26"/>
                <w:szCs w:val="26"/>
              </w:rPr>
              <w:t>,8 км</w:t>
            </w:r>
          </w:p>
        </w:tc>
        <w:tc>
          <w:tcPr>
            <w:tcW w:w="1480" w:type="dxa"/>
          </w:tcPr>
          <w:p w:rsidR="00BE36F1" w:rsidRPr="006270AC" w:rsidRDefault="00112EBE" w:rsidP="001F25F3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BE36F1" w:rsidRPr="006270AC">
              <w:rPr>
                <w:rFonts w:ascii="Times New Roman" w:hAnsi="Times New Roman" w:cs="Times New Roman"/>
                <w:sz w:val="26"/>
                <w:szCs w:val="26"/>
              </w:rPr>
              <w:t>/0,88 км</w:t>
            </w:r>
          </w:p>
        </w:tc>
        <w:tc>
          <w:tcPr>
            <w:tcW w:w="1250" w:type="dxa"/>
          </w:tcPr>
          <w:p w:rsidR="00BE36F1" w:rsidRPr="006270AC" w:rsidRDefault="00112EBE" w:rsidP="001F25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BE36F1" w:rsidRPr="006270AC">
              <w:rPr>
                <w:rFonts w:ascii="Times New Roman" w:hAnsi="Times New Roman" w:cs="Times New Roman"/>
                <w:sz w:val="26"/>
                <w:szCs w:val="26"/>
              </w:rPr>
              <w:t>/0,78 км</w:t>
            </w:r>
          </w:p>
        </w:tc>
      </w:tr>
    </w:tbl>
    <w:p w:rsidR="006E19D8" w:rsidRPr="006270AC" w:rsidRDefault="006E19D8" w:rsidP="006E19D8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F42EDE" w:rsidRPr="006270AC" w:rsidRDefault="00F42EDE" w:rsidP="006E19D8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592371" w:rsidRPr="006270AC" w:rsidRDefault="00F42EDE">
      <w:pPr>
        <w:rPr>
          <w:rFonts w:ascii="Times New Roman" w:hAnsi="Times New Roman" w:cs="Times New Roman"/>
          <w:sz w:val="26"/>
          <w:szCs w:val="26"/>
        </w:rPr>
        <w:sectPr w:rsidR="00592371" w:rsidRPr="006270AC" w:rsidSect="006E19D8">
          <w:pgSz w:w="16838" w:h="11906" w:orient="landscape" w:code="9"/>
          <w:pgMar w:top="1701" w:right="851" w:bottom="902" w:left="709" w:header="709" w:footer="709" w:gutter="0"/>
          <w:cols w:space="708"/>
          <w:titlePg/>
          <w:docGrid w:linePitch="360"/>
        </w:sectPr>
      </w:pPr>
      <w:r w:rsidRPr="006270AC">
        <w:rPr>
          <w:rFonts w:ascii="Times New Roman" w:hAnsi="Times New Roman" w:cs="Times New Roman"/>
          <w:sz w:val="26"/>
          <w:szCs w:val="26"/>
        </w:rPr>
        <w:br w:type="page"/>
      </w:r>
    </w:p>
    <w:p w:rsidR="00F42EDE" w:rsidRPr="006270AC" w:rsidRDefault="00F42EDE">
      <w:pPr>
        <w:rPr>
          <w:rFonts w:ascii="Times New Roman" w:hAnsi="Times New Roman" w:cs="Times New Roman"/>
          <w:sz w:val="26"/>
          <w:szCs w:val="26"/>
        </w:rPr>
      </w:pPr>
    </w:p>
    <w:p w:rsidR="00F42EDE" w:rsidRPr="006270AC" w:rsidRDefault="00F42EDE" w:rsidP="00413B21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_Toc106965945"/>
      <w:r w:rsidRPr="006270AC">
        <w:rPr>
          <w:rFonts w:ascii="Times New Roman" w:hAnsi="Times New Roman" w:cs="Times New Roman"/>
          <w:color w:val="auto"/>
          <w:sz w:val="26"/>
          <w:szCs w:val="26"/>
        </w:rPr>
        <w:t>ПЕРЕЧЕНЬ</w:t>
      </w:r>
      <w:r w:rsidR="00413B21" w:rsidRPr="006270A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270AC">
        <w:rPr>
          <w:rFonts w:ascii="Times New Roman" w:hAnsi="Times New Roman" w:cs="Times New Roman"/>
          <w:color w:val="auto"/>
          <w:sz w:val="26"/>
          <w:szCs w:val="26"/>
        </w:rPr>
        <w:t>МЕРОПРИЯТИЙ ПРОГРАММЫ ЭНЕРГОСБЕРЕЖЕНИЯ И ПОВЫШЕНИЯ ЭНЕРГЕТИЧЕСКОЙ ЭФФЕКТИВНОСТИ</w:t>
      </w:r>
      <w:bookmarkEnd w:id="5"/>
    </w:p>
    <w:p w:rsidR="00592371" w:rsidRPr="006270AC" w:rsidRDefault="0059237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Мероприятия, направленные на экономию и сбережение энергетических ресурсов:</w:t>
      </w:r>
    </w:p>
    <w:p w:rsidR="00592371" w:rsidRPr="006270AC" w:rsidRDefault="0059237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- своевременная промывка систем отопления;</w:t>
      </w:r>
    </w:p>
    <w:p w:rsidR="00592371" w:rsidRPr="006270AC" w:rsidRDefault="0059237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- установка экранов-отражателей за отопительными приборами;</w:t>
      </w:r>
    </w:p>
    <w:p w:rsidR="00592371" w:rsidRPr="006270AC" w:rsidRDefault="0059237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- замена деревянных окон на ПВХ, утепление и замена деревянных дверей на ПВХ;</w:t>
      </w:r>
    </w:p>
    <w:p w:rsidR="00592371" w:rsidRPr="006270AC" w:rsidRDefault="0059237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- замена ламп накаливания на энергосберегающие;</w:t>
      </w:r>
    </w:p>
    <w:p w:rsidR="00592371" w:rsidRPr="006270AC" w:rsidRDefault="0059237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- установка приборов учета;</w:t>
      </w:r>
    </w:p>
    <w:p w:rsidR="00592371" w:rsidRPr="006270AC" w:rsidRDefault="0059237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- утепление ограждающих конструкций</w:t>
      </w:r>
    </w:p>
    <w:p w:rsidR="00592371" w:rsidRPr="006270AC" w:rsidRDefault="0059237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- замена светильников уличного освещения типа ДРЛ/ДНАТ на светодиодные светильники;</w:t>
      </w:r>
    </w:p>
    <w:p w:rsidR="00592371" w:rsidRPr="006270AC" w:rsidRDefault="0059237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- установка</w:t>
      </w:r>
      <w:r w:rsidR="00405E18" w:rsidRPr="006270AC">
        <w:rPr>
          <w:rFonts w:ascii="Times New Roman" w:hAnsi="Times New Roman" w:cs="Times New Roman"/>
          <w:sz w:val="26"/>
          <w:szCs w:val="26"/>
        </w:rPr>
        <w:t xml:space="preserve"> датчиков движения, времени,</w:t>
      </w:r>
      <w:r w:rsidRPr="006270AC">
        <w:rPr>
          <w:rFonts w:ascii="Times New Roman" w:hAnsi="Times New Roman" w:cs="Times New Roman"/>
          <w:sz w:val="26"/>
          <w:szCs w:val="26"/>
        </w:rPr>
        <w:t xml:space="preserve"> фотореле </w:t>
      </w:r>
      <w:r w:rsidR="00405E18" w:rsidRPr="006270AC">
        <w:rPr>
          <w:rFonts w:ascii="Times New Roman" w:hAnsi="Times New Roman" w:cs="Times New Roman"/>
          <w:sz w:val="26"/>
          <w:szCs w:val="26"/>
        </w:rPr>
        <w:t>и др. приборов на объектах уличного освещения и во всех бюджетных учреждениях;</w:t>
      </w:r>
    </w:p>
    <w:p w:rsidR="00405E18" w:rsidRPr="006270AC" w:rsidRDefault="00405E18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- замена опор уличного освещения;</w:t>
      </w:r>
    </w:p>
    <w:p w:rsidR="00405E18" w:rsidRPr="006270AC" w:rsidRDefault="00405E18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>- приобретение энергосберегающего оборудования и оргтехники бюджетных учреждений.</w:t>
      </w:r>
    </w:p>
    <w:p w:rsidR="00413B21" w:rsidRPr="006270AC" w:rsidRDefault="00413B2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13B21" w:rsidRPr="006270AC" w:rsidRDefault="00413B21" w:rsidP="00413B21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_Toc106965946"/>
      <w:r w:rsidRPr="006270AC">
        <w:rPr>
          <w:rFonts w:ascii="Times New Roman" w:hAnsi="Times New Roman" w:cs="Times New Roman"/>
          <w:color w:val="auto"/>
          <w:sz w:val="26"/>
          <w:szCs w:val="26"/>
        </w:rPr>
        <w:t>ОБОСНОВАНИЕ РЕСУРСНОГО ОБЕСПЕЧЕНИЯ</w:t>
      </w:r>
      <w:bookmarkEnd w:id="6"/>
    </w:p>
    <w:p w:rsidR="00413B21" w:rsidRPr="006270AC" w:rsidRDefault="00413B21" w:rsidP="00413B2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70AC">
        <w:rPr>
          <w:rFonts w:ascii="Times New Roman" w:eastAsia="Calibri" w:hAnsi="Times New Roman" w:cs="Times New Roman"/>
          <w:sz w:val="26"/>
          <w:szCs w:val="26"/>
        </w:rPr>
        <w:t xml:space="preserve">Для решения поставленных задач планируются денежные средства </w:t>
      </w:r>
      <w:r w:rsidR="00112EBE">
        <w:rPr>
          <w:rFonts w:ascii="Times New Roman" w:eastAsia="Calibri" w:hAnsi="Times New Roman" w:cs="Times New Roman"/>
          <w:sz w:val="26"/>
          <w:szCs w:val="26"/>
        </w:rPr>
        <w:t>в размере</w:t>
      </w:r>
      <w:r w:rsidRPr="006270AC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112EBE">
        <w:rPr>
          <w:rFonts w:ascii="Times New Roman" w:eastAsia="Calibri" w:hAnsi="Times New Roman" w:cs="Times New Roman"/>
          <w:sz w:val="26"/>
          <w:szCs w:val="26"/>
        </w:rPr>
        <w:t>7733</w:t>
      </w:r>
      <w:r w:rsidR="00D47F48" w:rsidRPr="006270AC">
        <w:rPr>
          <w:rFonts w:ascii="Times New Roman" w:eastAsia="Calibri" w:hAnsi="Times New Roman" w:cs="Times New Roman"/>
          <w:sz w:val="26"/>
          <w:szCs w:val="26"/>
        </w:rPr>
        <w:t>,</w:t>
      </w:r>
      <w:r w:rsidR="00112EBE">
        <w:rPr>
          <w:rFonts w:ascii="Times New Roman" w:eastAsia="Calibri" w:hAnsi="Times New Roman" w:cs="Times New Roman"/>
          <w:sz w:val="26"/>
          <w:szCs w:val="26"/>
        </w:rPr>
        <w:t>4</w:t>
      </w:r>
      <w:r w:rsidRPr="006270AC">
        <w:rPr>
          <w:rFonts w:ascii="Times New Roman" w:eastAsia="Calibri" w:hAnsi="Times New Roman" w:cs="Times New Roman"/>
          <w:sz w:val="26"/>
          <w:szCs w:val="26"/>
        </w:rPr>
        <w:t xml:space="preserve"> тыс. руб.</w:t>
      </w:r>
    </w:p>
    <w:p w:rsidR="00413B21" w:rsidRPr="006270AC" w:rsidRDefault="00413B21" w:rsidP="00413B2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270AC">
        <w:rPr>
          <w:rFonts w:ascii="Times New Roman" w:eastAsia="Calibri" w:hAnsi="Times New Roman" w:cs="Times New Roman"/>
          <w:color w:val="000000"/>
          <w:sz w:val="26"/>
          <w:szCs w:val="26"/>
        </w:rPr>
        <w:t>Объем затрат на реализацию программы по направлениям расходования средств, источникам финансирования и государственным заказчикам  приведены в таблице 1.</w:t>
      </w:r>
    </w:p>
    <w:p w:rsidR="00413B21" w:rsidRPr="006270AC" w:rsidRDefault="00413B21" w:rsidP="00413B21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270AC">
        <w:rPr>
          <w:rFonts w:ascii="Times New Roman" w:hAnsi="Times New Roman" w:cs="Times New Roman"/>
          <w:color w:val="000000"/>
          <w:sz w:val="26"/>
          <w:szCs w:val="26"/>
        </w:rPr>
        <w:t>Таблица 1</w:t>
      </w:r>
    </w:p>
    <w:tbl>
      <w:tblPr>
        <w:tblW w:w="9907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7"/>
        <w:gridCol w:w="1314"/>
        <w:gridCol w:w="1096"/>
        <w:gridCol w:w="1096"/>
        <w:gridCol w:w="1096"/>
        <w:gridCol w:w="1094"/>
        <w:gridCol w:w="1144"/>
      </w:tblGrid>
      <w:tr w:rsidR="00413B21" w:rsidRPr="006270AC" w:rsidTr="00405E18">
        <w:trPr>
          <w:trHeight w:val="380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6270AC" w:rsidRDefault="00413B21" w:rsidP="00405E18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мероприятия, источник финансирования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6270AC" w:rsidRDefault="00413B21" w:rsidP="00413B21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финансирования (тыс. руб.)</w:t>
            </w:r>
          </w:p>
        </w:tc>
      </w:tr>
      <w:tr w:rsidR="00413B21" w:rsidRPr="006270AC" w:rsidTr="00405E18">
        <w:trPr>
          <w:trHeight w:val="224"/>
        </w:trPr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21" w:rsidRPr="006270AC" w:rsidRDefault="00413B21" w:rsidP="00405E18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6270AC" w:rsidRDefault="00413B21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5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6270AC" w:rsidRDefault="00413B21" w:rsidP="00413B21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по годам</w:t>
            </w:r>
          </w:p>
        </w:tc>
      </w:tr>
      <w:tr w:rsidR="00413B21" w:rsidRPr="006270AC" w:rsidTr="00405E18">
        <w:trPr>
          <w:trHeight w:val="224"/>
        </w:trPr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21" w:rsidRPr="006270AC" w:rsidRDefault="00413B21" w:rsidP="00405E18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21" w:rsidRPr="006270AC" w:rsidRDefault="00413B21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6270AC" w:rsidRDefault="00413B21" w:rsidP="00405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05E18" w:rsidRPr="006270A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6270AC" w:rsidRDefault="00413B21" w:rsidP="00405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05E18" w:rsidRPr="006270A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6270AC" w:rsidRDefault="00413B21" w:rsidP="00405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05E18" w:rsidRPr="006270A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6270AC" w:rsidRDefault="00413B21" w:rsidP="00405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05E18" w:rsidRPr="006270A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6270AC" w:rsidRDefault="00413B21" w:rsidP="00405E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05E18" w:rsidRPr="006270A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413B21" w:rsidRPr="006270AC" w:rsidTr="00405E18">
        <w:trPr>
          <w:trHeight w:val="38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6270AC" w:rsidRDefault="00413B21" w:rsidP="00405E18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6270AC" w:rsidRDefault="00413B21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6270AC" w:rsidRDefault="00413B21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6270AC" w:rsidRDefault="00413B21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6270AC" w:rsidRDefault="00413B21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6270AC" w:rsidRDefault="00413B21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21" w:rsidRPr="006270AC" w:rsidRDefault="00413B21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B1827" w:rsidRPr="006270AC" w:rsidTr="00405E18">
        <w:trPr>
          <w:trHeight w:val="782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27" w:rsidRPr="006270AC" w:rsidRDefault="009B1827" w:rsidP="009B182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замена светильников   уличного освещения типа ДРЛ/ДНАТ </w:t>
            </w:r>
          </w:p>
          <w:p w:rsidR="009B1827" w:rsidRPr="006270AC" w:rsidRDefault="009B1827" w:rsidP="009B182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светодиодные светильники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27" w:rsidRPr="006270AC" w:rsidRDefault="00112EBE" w:rsidP="00112EB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1855,6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27" w:rsidRPr="006270AC" w:rsidRDefault="00112EBE" w:rsidP="00112EB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379</w:t>
            </w:r>
            <w:r w:rsidR="009B1827"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27" w:rsidRPr="006270AC" w:rsidRDefault="00112EBE" w:rsidP="009B182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9B1827"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27" w:rsidRPr="006270AC" w:rsidRDefault="00112EBE" w:rsidP="00112EBE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1209</w:t>
            </w:r>
            <w:r w:rsidR="009B1827"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27" w:rsidRPr="006270AC" w:rsidRDefault="009B1827" w:rsidP="009B1827">
            <w:pPr>
              <w:rPr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144,0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27" w:rsidRPr="006270AC" w:rsidRDefault="009B1827" w:rsidP="009B182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125</w:t>
            </w:r>
          </w:p>
        </w:tc>
      </w:tr>
      <w:tr w:rsidR="00FC26FA" w:rsidRPr="006270AC" w:rsidTr="00405E18">
        <w:trPr>
          <w:trHeight w:val="66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A" w:rsidRPr="006270AC" w:rsidRDefault="00FC26FA" w:rsidP="00FC26F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Замена опор уличного</w:t>
            </w:r>
          </w:p>
          <w:p w:rsidR="00FC26FA" w:rsidRPr="006270AC" w:rsidRDefault="00FC26FA" w:rsidP="00FC26F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A" w:rsidRPr="006270AC" w:rsidRDefault="00112EBE" w:rsidP="00FC26F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5772</w:t>
            </w:r>
            <w:r w:rsidR="00FC26FA"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A" w:rsidRPr="006270AC" w:rsidRDefault="00112EBE" w:rsidP="00FC26F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2135</w:t>
            </w:r>
            <w:r w:rsidR="00FC26FA"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A" w:rsidRPr="006270AC" w:rsidRDefault="00112EBE" w:rsidP="00FC26FA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A" w:rsidRPr="006270AC" w:rsidRDefault="00112EBE" w:rsidP="00FC26FA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A" w:rsidRPr="006270AC" w:rsidRDefault="00FC26FA" w:rsidP="00FC26FA">
            <w:pPr>
              <w:rPr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1935,0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A" w:rsidRPr="006270AC" w:rsidRDefault="00FC26FA" w:rsidP="00FC26FA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1702,8</w:t>
            </w:r>
          </w:p>
        </w:tc>
      </w:tr>
      <w:tr w:rsidR="009B1827" w:rsidRPr="006270AC" w:rsidTr="00405E18">
        <w:trPr>
          <w:trHeight w:val="66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27" w:rsidRPr="006270AC" w:rsidRDefault="009B1827" w:rsidP="009B182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27" w:rsidRPr="006270AC" w:rsidRDefault="00112EBE" w:rsidP="009B182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7631,4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27" w:rsidRPr="006270AC" w:rsidRDefault="00112EBE" w:rsidP="009B1827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2514,9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27" w:rsidRPr="006270AC" w:rsidRDefault="00112EBE" w:rsidP="009B182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</w:t>
            </w:r>
            <w:r w:rsidR="009B1827"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27" w:rsidRPr="006270AC" w:rsidRDefault="00112EBE" w:rsidP="009B18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1209,7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27" w:rsidRPr="006270AC" w:rsidRDefault="009B1827" w:rsidP="009B1827">
            <w:pPr>
              <w:rPr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2079,0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27" w:rsidRPr="006270AC" w:rsidRDefault="009B1827" w:rsidP="009B1827">
            <w:pPr>
              <w:rPr>
                <w:sz w:val="26"/>
                <w:szCs w:val="26"/>
              </w:rPr>
            </w:pPr>
            <w:r w:rsidRPr="006270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1827,8</w:t>
            </w:r>
          </w:p>
        </w:tc>
      </w:tr>
    </w:tbl>
    <w:p w:rsidR="00413B21" w:rsidRPr="006270AC" w:rsidRDefault="00413B21" w:rsidP="00413B21">
      <w:pPr>
        <w:tabs>
          <w:tab w:val="left" w:pos="-851"/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13B21" w:rsidRPr="006270AC" w:rsidRDefault="00413B21" w:rsidP="00413B2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13B21" w:rsidRPr="006270AC" w:rsidRDefault="00413B21" w:rsidP="00413B2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70AC">
        <w:rPr>
          <w:rFonts w:ascii="Times New Roman" w:hAnsi="Times New Roman" w:cs="Times New Roman"/>
          <w:sz w:val="26"/>
          <w:szCs w:val="26"/>
        </w:rPr>
        <w:t xml:space="preserve">Объем финансирования программы за счет средств местного бюджета подлежит ежегодному уточнению при формировании проекта бюджета муниципального образования </w:t>
      </w:r>
      <w:r w:rsidR="00D5618C" w:rsidRPr="006270AC">
        <w:rPr>
          <w:rFonts w:ascii="Times New Roman" w:hAnsi="Times New Roman" w:cs="Times New Roman"/>
          <w:sz w:val="26"/>
          <w:szCs w:val="26"/>
        </w:rPr>
        <w:t xml:space="preserve">Вершино-Тейский поссовет </w:t>
      </w:r>
      <w:r w:rsidRPr="006270AC">
        <w:rPr>
          <w:rFonts w:ascii="Times New Roman" w:hAnsi="Times New Roman" w:cs="Times New Roman"/>
          <w:sz w:val="26"/>
          <w:szCs w:val="26"/>
        </w:rPr>
        <w:t>на соответствующий год.</w:t>
      </w:r>
    </w:p>
    <w:p w:rsidR="00592371" w:rsidRPr="006270AC" w:rsidRDefault="00592371" w:rsidP="005923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R="00592371" w:rsidRPr="006270AC" w:rsidSect="00592371">
      <w:pgSz w:w="11906" w:h="16838" w:code="9"/>
      <w:pgMar w:top="851" w:right="902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428" w:rsidRDefault="00267428" w:rsidP="00547D78">
      <w:pPr>
        <w:spacing w:after="0" w:line="240" w:lineRule="auto"/>
      </w:pPr>
      <w:r>
        <w:separator/>
      </w:r>
    </w:p>
  </w:endnote>
  <w:endnote w:type="continuationSeparator" w:id="0">
    <w:p w:rsidR="00267428" w:rsidRDefault="00267428" w:rsidP="0054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78" w:rsidRPr="00547D78" w:rsidRDefault="00D50C05" w:rsidP="00547D78">
    <w:pPr>
      <w:pStyle w:val="41"/>
      <w:shd w:val="clear" w:color="auto" w:fill="auto"/>
      <w:spacing w:before="0" w:line="210" w:lineRule="exact"/>
      <w:ind w:right="28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рп Вершина Теи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428" w:rsidRDefault="00267428" w:rsidP="00547D78">
      <w:pPr>
        <w:spacing w:after="0" w:line="240" w:lineRule="auto"/>
      </w:pPr>
      <w:r>
        <w:separator/>
      </w:r>
    </w:p>
  </w:footnote>
  <w:footnote w:type="continuationSeparator" w:id="0">
    <w:p w:rsidR="00267428" w:rsidRDefault="00267428" w:rsidP="00547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52EFD"/>
    <w:multiLevelType w:val="hybridMultilevel"/>
    <w:tmpl w:val="2E4A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A188C"/>
    <w:multiLevelType w:val="multilevel"/>
    <w:tmpl w:val="AAD8C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D78"/>
    <w:rsid w:val="000B3FC8"/>
    <w:rsid w:val="00112935"/>
    <w:rsid w:val="00112EBE"/>
    <w:rsid w:val="001520BF"/>
    <w:rsid w:val="001B5489"/>
    <w:rsid w:val="001F25F3"/>
    <w:rsid w:val="00210195"/>
    <w:rsid w:val="00220FCA"/>
    <w:rsid w:val="00267428"/>
    <w:rsid w:val="002E3E80"/>
    <w:rsid w:val="00345B53"/>
    <w:rsid w:val="00405E18"/>
    <w:rsid w:val="00413B21"/>
    <w:rsid w:val="005322BE"/>
    <w:rsid w:val="00547D78"/>
    <w:rsid w:val="00592371"/>
    <w:rsid w:val="005F29A4"/>
    <w:rsid w:val="006270AC"/>
    <w:rsid w:val="00654191"/>
    <w:rsid w:val="006D6334"/>
    <w:rsid w:val="006E19D8"/>
    <w:rsid w:val="007D7BD4"/>
    <w:rsid w:val="00832DBA"/>
    <w:rsid w:val="008506D2"/>
    <w:rsid w:val="00873CD6"/>
    <w:rsid w:val="009833B1"/>
    <w:rsid w:val="009B1827"/>
    <w:rsid w:val="00AA07B3"/>
    <w:rsid w:val="00AA2534"/>
    <w:rsid w:val="00B05BFE"/>
    <w:rsid w:val="00BE36F1"/>
    <w:rsid w:val="00C42DD4"/>
    <w:rsid w:val="00D43435"/>
    <w:rsid w:val="00D47F48"/>
    <w:rsid w:val="00D50C05"/>
    <w:rsid w:val="00D5618C"/>
    <w:rsid w:val="00E26CDC"/>
    <w:rsid w:val="00E40605"/>
    <w:rsid w:val="00E75E2B"/>
    <w:rsid w:val="00F42EDE"/>
    <w:rsid w:val="00F43B81"/>
    <w:rsid w:val="00F50C72"/>
    <w:rsid w:val="00FC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16C8"/>
  <w15:docId w15:val="{E64B6BB8-8884-4055-9215-63F7B49D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334"/>
  </w:style>
  <w:style w:type="paragraph" w:styleId="1">
    <w:name w:val="heading 1"/>
    <w:basedOn w:val="a"/>
    <w:next w:val="a"/>
    <w:link w:val="10"/>
    <w:uiPriority w:val="9"/>
    <w:qFormat/>
    <w:rsid w:val="00547D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547D78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47D7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547D78"/>
    <w:pPr>
      <w:widowControl w:val="0"/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paragraph" w:customStyle="1" w:styleId="20">
    <w:name w:val="Основной текст (2)"/>
    <w:basedOn w:val="a"/>
    <w:link w:val="2"/>
    <w:rsid w:val="00547D78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3">
    <w:name w:val="Основной текст (3)_"/>
    <w:basedOn w:val="a0"/>
    <w:link w:val="30"/>
    <w:rsid w:val="00547D78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47D78"/>
    <w:rPr>
      <w:rFonts w:ascii="Calibri" w:eastAsia="Calibri" w:hAnsi="Calibri" w:cs="Calibri"/>
      <w:b/>
      <w:b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7D78"/>
    <w:pPr>
      <w:widowControl w:val="0"/>
      <w:shd w:val="clear" w:color="auto" w:fill="FFFFFF"/>
      <w:spacing w:before="1500" w:after="6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paragraph" w:customStyle="1" w:styleId="40">
    <w:name w:val="Основной текст (4)"/>
    <w:basedOn w:val="a"/>
    <w:link w:val="4"/>
    <w:rsid w:val="00547D78"/>
    <w:pPr>
      <w:widowControl w:val="0"/>
      <w:shd w:val="clear" w:color="auto" w:fill="FFFFFF"/>
      <w:spacing w:before="60" w:after="5820" w:line="341" w:lineRule="exact"/>
      <w:jc w:val="center"/>
    </w:pPr>
    <w:rPr>
      <w:rFonts w:ascii="Calibri" w:eastAsia="Calibri" w:hAnsi="Calibri" w:cs="Calibri"/>
      <w:b/>
      <w:bCs/>
      <w:spacing w:val="3"/>
      <w:sz w:val="25"/>
      <w:szCs w:val="25"/>
    </w:rPr>
  </w:style>
  <w:style w:type="paragraph" w:styleId="a3">
    <w:name w:val="header"/>
    <w:basedOn w:val="a"/>
    <w:link w:val="a4"/>
    <w:uiPriority w:val="99"/>
    <w:unhideWhenUsed/>
    <w:rsid w:val="0054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D78"/>
  </w:style>
  <w:style w:type="paragraph" w:styleId="a5">
    <w:name w:val="footer"/>
    <w:basedOn w:val="a"/>
    <w:link w:val="a6"/>
    <w:uiPriority w:val="99"/>
    <w:unhideWhenUsed/>
    <w:rsid w:val="0054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D78"/>
  </w:style>
  <w:style w:type="character" w:customStyle="1" w:styleId="a7">
    <w:name w:val="Основной текст_"/>
    <w:basedOn w:val="a0"/>
    <w:link w:val="41"/>
    <w:rsid w:val="00547D7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7"/>
    <w:rsid w:val="00547D78"/>
    <w:pPr>
      <w:widowControl w:val="0"/>
      <w:shd w:val="clear" w:color="auto" w:fill="FFFFFF"/>
      <w:spacing w:before="5820" w:after="0" w:line="0" w:lineRule="atLeast"/>
      <w:jc w:val="center"/>
    </w:pPr>
    <w:rPr>
      <w:rFonts w:ascii="Calibri" w:eastAsia="Calibri" w:hAnsi="Calibri" w:cs="Calibri"/>
      <w:spacing w:val="2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547D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547D78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547D78"/>
    <w:pPr>
      <w:spacing w:after="100"/>
    </w:pPr>
  </w:style>
  <w:style w:type="character" w:styleId="a9">
    <w:name w:val="Hyperlink"/>
    <w:basedOn w:val="a0"/>
    <w:uiPriority w:val="99"/>
    <w:unhideWhenUsed/>
    <w:rsid w:val="00547D7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7D7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4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0pt">
    <w:name w:val="Основной текст + Times New Roman;Интервал 0 pt"/>
    <w:basedOn w:val="a7"/>
    <w:rsid w:val="00547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d">
    <w:name w:val="List Paragraph"/>
    <w:basedOn w:val="a"/>
    <w:uiPriority w:val="34"/>
    <w:qFormat/>
    <w:rsid w:val="00873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.op.ru/region/cgi/online.cgi?req=doc&amp;rnd=C623453608FE68FB077943102E2436D0&amp;base=RLAW148&amp;n=176413&amp;dst=100023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A253-E618-4E92-B6FC-FEF30282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8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Дарья</cp:lastModifiedBy>
  <cp:revision>12</cp:revision>
  <cp:lastPrinted>2024-10-08T03:50:00Z</cp:lastPrinted>
  <dcterms:created xsi:type="dcterms:W3CDTF">2022-06-24T04:11:00Z</dcterms:created>
  <dcterms:modified xsi:type="dcterms:W3CDTF">2024-10-08T03:50:00Z</dcterms:modified>
</cp:coreProperties>
</file>