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87" w:rsidRPr="00001C87" w:rsidRDefault="00001C87" w:rsidP="00001C87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</w:pPr>
    </w:p>
    <w:tbl>
      <w:tblPr>
        <w:tblW w:w="9717" w:type="dxa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001C87" w:rsidRPr="00165322" w:rsidTr="00075F71">
        <w:trPr>
          <w:cantSplit/>
          <w:trHeight w:val="1627"/>
          <w:jc w:val="center"/>
        </w:trPr>
        <w:tc>
          <w:tcPr>
            <w:tcW w:w="4790" w:type="dxa"/>
          </w:tcPr>
          <w:p w:rsidR="00001C87" w:rsidRPr="00165322" w:rsidRDefault="00001C87" w:rsidP="00001C87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165322">
              <w:rPr>
                <w:b/>
              </w:rPr>
              <w:t>РОССИЙСКАЯ ФЕДЕРАЦИЯ</w:t>
            </w:r>
          </w:p>
          <w:p w:rsidR="00001C87" w:rsidRPr="00165322" w:rsidRDefault="00001C87" w:rsidP="00001C87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165322">
              <w:rPr>
                <w:b/>
              </w:rPr>
              <w:t>РЕСПУБЛИКА ХАКАСИЯ</w:t>
            </w:r>
          </w:p>
          <w:p w:rsidR="00001C87" w:rsidRPr="00165322" w:rsidRDefault="00001C87" w:rsidP="00001C87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165322">
              <w:rPr>
                <w:b/>
              </w:rPr>
              <w:t>АСКИЗСКИЙ РАЙОН</w:t>
            </w:r>
          </w:p>
          <w:p w:rsidR="00001C87" w:rsidRPr="00165322" w:rsidRDefault="00001C87" w:rsidP="00001C87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165322">
              <w:rPr>
                <w:b/>
              </w:rPr>
              <w:t>АДМИНИСТРАЦИЯ</w:t>
            </w:r>
          </w:p>
          <w:p w:rsidR="00001C87" w:rsidRPr="00165322" w:rsidRDefault="00001C87" w:rsidP="00001C87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165322">
              <w:rPr>
                <w:b/>
              </w:rPr>
              <w:t>ВЕРШИНО-ТЕЙСКОГО ПОССОВЕТА</w:t>
            </w:r>
          </w:p>
        </w:tc>
        <w:tc>
          <w:tcPr>
            <w:tcW w:w="4927" w:type="dxa"/>
          </w:tcPr>
          <w:p w:rsidR="00001C87" w:rsidRPr="00165322" w:rsidRDefault="00001C87" w:rsidP="00001C87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165322">
              <w:rPr>
                <w:b/>
              </w:rPr>
              <w:t>РОССИЯ ФЕДЕРАЦИЯЗЫ</w:t>
            </w:r>
          </w:p>
          <w:p w:rsidR="00001C87" w:rsidRPr="00165322" w:rsidRDefault="00001C87" w:rsidP="00001C87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165322">
              <w:rPr>
                <w:b/>
              </w:rPr>
              <w:t>ХАКАС РЕСПУБЛИКАЗЫ</w:t>
            </w:r>
          </w:p>
          <w:p w:rsidR="00001C87" w:rsidRPr="00165322" w:rsidRDefault="00001C87" w:rsidP="00001C87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165322">
              <w:rPr>
                <w:b/>
              </w:rPr>
              <w:t>АСХЫС АЙМАА</w:t>
            </w:r>
          </w:p>
          <w:p w:rsidR="00001C87" w:rsidRPr="00165322" w:rsidRDefault="00001C87" w:rsidP="00001C87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165322">
              <w:rPr>
                <w:b/>
              </w:rPr>
              <w:t>ТÖÖ ПАЗЫ ПОСЕЛОК ЧÖБİ</w:t>
            </w:r>
          </w:p>
          <w:p w:rsidR="00001C87" w:rsidRPr="00165322" w:rsidRDefault="00001C87" w:rsidP="00001C87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</w:rPr>
            </w:pPr>
            <w:r w:rsidRPr="00165322">
              <w:rPr>
                <w:b/>
              </w:rPr>
              <w:t>УСТА</w:t>
            </w:r>
            <w:proofErr w:type="gramStart"/>
            <w:r w:rsidRPr="00165322">
              <w:rPr>
                <w:b/>
                <w:lang w:val="en-US"/>
              </w:rPr>
              <w:t>F</w:t>
            </w:r>
            <w:proofErr w:type="gramEnd"/>
            <w:r w:rsidRPr="00165322">
              <w:rPr>
                <w:b/>
              </w:rPr>
              <w:t xml:space="preserve"> - ПАСТАА</w:t>
            </w:r>
          </w:p>
          <w:p w:rsidR="00001C87" w:rsidRPr="00165322" w:rsidRDefault="00001C87" w:rsidP="00001C87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</w:rPr>
            </w:pPr>
          </w:p>
        </w:tc>
      </w:tr>
    </w:tbl>
    <w:p w:rsidR="00001C87" w:rsidRDefault="00001C87" w:rsidP="00001C87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01C87" w:rsidRDefault="00001C87" w:rsidP="00001C87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01C87" w:rsidRPr="00165322" w:rsidRDefault="00001C87" w:rsidP="00001C8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65322">
        <w:rPr>
          <w:rFonts w:ascii="Times New Roman" w:hAnsi="Times New Roman" w:cs="Times New Roman"/>
          <w:b/>
          <w:sz w:val="30"/>
          <w:szCs w:val="30"/>
        </w:rPr>
        <w:t>ПОСТАНОВЛЕНИЕ</w:t>
      </w:r>
    </w:p>
    <w:p w:rsidR="00001C87" w:rsidRDefault="00001C87" w:rsidP="00001C87">
      <w:pPr>
        <w:jc w:val="center"/>
        <w:rPr>
          <w:b/>
          <w:sz w:val="26"/>
        </w:rPr>
      </w:pPr>
    </w:p>
    <w:p w:rsidR="00001C87" w:rsidRDefault="00884F08" w:rsidP="00001C8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001C87" w:rsidRPr="0016532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001C87" w:rsidRPr="00165322">
        <w:rPr>
          <w:rFonts w:ascii="Times New Roman" w:hAnsi="Times New Roman" w:cs="Times New Roman"/>
          <w:sz w:val="26"/>
          <w:szCs w:val="26"/>
        </w:rPr>
        <w:t xml:space="preserve">.2017                       </w:t>
      </w:r>
      <w:r w:rsidR="00001C87" w:rsidRPr="00165322">
        <w:rPr>
          <w:rFonts w:ascii="Times New Roman" w:hAnsi="Times New Roman" w:cs="Times New Roman"/>
          <w:sz w:val="26"/>
          <w:szCs w:val="26"/>
        </w:rPr>
        <w:tab/>
        <w:t xml:space="preserve">            рп Вершина Тёи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001C87" w:rsidRPr="00165322">
        <w:rPr>
          <w:rFonts w:ascii="Times New Roman" w:hAnsi="Times New Roman" w:cs="Times New Roman"/>
          <w:sz w:val="26"/>
          <w:szCs w:val="26"/>
        </w:rPr>
        <w:t xml:space="preserve"> №  </w:t>
      </w:r>
      <w:r>
        <w:rPr>
          <w:rFonts w:ascii="Times New Roman" w:hAnsi="Times New Roman" w:cs="Times New Roman"/>
          <w:sz w:val="26"/>
          <w:szCs w:val="26"/>
        </w:rPr>
        <w:t>154</w:t>
      </w:r>
      <w:r w:rsidR="00001C87" w:rsidRPr="00165322">
        <w:rPr>
          <w:rFonts w:ascii="Times New Roman" w:hAnsi="Times New Roman" w:cs="Times New Roman"/>
          <w:sz w:val="26"/>
          <w:szCs w:val="26"/>
        </w:rPr>
        <w:t xml:space="preserve">-п             </w:t>
      </w:r>
    </w:p>
    <w:p w:rsidR="00001C87" w:rsidRDefault="00001C87" w:rsidP="00001C87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01C87" w:rsidRPr="00001C87" w:rsidRDefault="00001C87" w:rsidP="00001C87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001C8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Об утверждении Программы профилактики </w:t>
      </w:r>
    </w:p>
    <w:p w:rsidR="00001C87" w:rsidRPr="00001C87" w:rsidRDefault="00001C87" w:rsidP="00001C87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001C8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правонарушений, осуществляемой органом муниципального</w:t>
      </w:r>
      <w:r w:rsidRPr="00001C8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br/>
        <w:t>контроля – администрацией Вершино-Тейского поссовета</w:t>
      </w:r>
    </w:p>
    <w:p w:rsidR="00001C87" w:rsidRPr="00001C87" w:rsidRDefault="00001C87" w:rsidP="00001C87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001C8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в 2017-2018гг.</w:t>
      </w:r>
      <w:r w:rsidRPr="00001C8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br/>
      </w:r>
    </w:p>
    <w:p w:rsidR="00001C87" w:rsidRPr="00001C87" w:rsidRDefault="00001C87" w:rsidP="002C06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001C8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 </w:t>
      </w:r>
      <w:r w:rsidRPr="00001C87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001C8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(надзора) и </w:t>
      </w:r>
      <w:r w:rsidRPr="00001C87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001C8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муниципального контроля</w:t>
      </w:r>
      <w:r w:rsidRPr="002C06E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r w:rsidRPr="00001C8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№ 294-ФЗ от 26.12.2008</w:t>
      </w:r>
      <w:r w:rsidR="002C06E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руководствуясь</w:t>
      </w:r>
      <w:r w:rsidRPr="00001C8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 Уставом </w:t>
      </w:r>
      <w:r w:rsidR="002C06E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муниципального образования Вершино-Тейский поссовет, Администрация Вершино-Тейского поссовета Аскизского района Республики Хакасия </w:t>
      </w:r>
      <w:r w:rsidR="002C06EB" w:rsidRPr="002C06E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постановляет</w:t>
      </w:r>
      <w:r w:rsidRPr="00001C87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:</w:t>
      </w:r>
    </w:p>
    <w:p w:rsidR="00001C87" w:rsidRPr="00001C87" w:rsidRDefault="00001C87" w:rsidP="00001C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001C8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 Утвердить Программу профилактики нарушений, осуществляемую органом муниципального контроля – администрацией </w:t>
      </w:r>
      <w:r w:rsidR="002C06E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Вершино-Тейского поссовета Аскизского района Республики Хакасия </w:t>
      </w:r>
      <w:r w:rsidRPr="00001C8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 2017</w:t>
      </w:r>
      <w:r w:rsidR="002C06E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-2018 гг.</w:t>
      </w:r>
      <w:r w:rsidRPr="00001C8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(далее Программа профилактики нарушений), </w:t>
      </w:r>
      <w:r w:rsidR="002C06E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(прилагается)</w:t>
      </w:r>
      <w:r w:rsidRPr="00001C8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001C87" w:rsidRDefault="00001C87" w:rsidP="00001C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001C8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2. </w:t>
      </w:r>
      <w:r w:rsidR="002C06E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</w:t>
      </w:r>
      <w:r w:rsidRPr="00001C8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олжностным лицам администрации </w:t>
      </w:r>
      <w:r w:rsidR="002C06E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Вершино-Тейского поссовета Аскизского района Республики Хакасия</w:t>
      </w:r>
      <w:r w:rsidRPr="00001C8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уполномоченным на осуществление муниципального контроля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2C06EB" w:rsidRPr="00001C87" w:rsidRDefault="002C06EB" w:rsidP="00001C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   Настоящее постановление подлежит опубликованию (обнародованию) на официальном сайте Администрации Вершино-Тейского поссовета.</w:t>
      </w:r>
    </w:p>
    <w:p w:rsidR="00001C87" w:rsidRPr="00001C87" w:rsidRDefault="00001C87" w:rsidP="00001C87">
      <w:pPr>
        <w:shd w:val="clear" w:color="auto" w:fill="FFFFFF"/>
        <w:spacing w:after="0" w:line="384" w:lineRule="atLeast"/>
        <w:ind w:firstLine="700"/>
        <w:jc w:val="both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001C8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5. </w:t>
      </w:r>
      <w:proofErr w:type="gramStart"/>
      <w:r w:rsidRPr="00001C8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Pr="00001C8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выполнением настоящего постановления </w:t>
      </w:r>
      <w:r w:rsidR="002C06E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lang w:eastAsia="ru-RU"/>
        </w:rPr>
        <w:t>оставляю за собой.</w:t>
      </w:r>
    </w:p>
    <w:p w:rsidR="00001C87" w:rsidRPr="00001C87" w:rsidRDefault="00001C87" w:rsidP="00001C87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8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01C87" w:rsidRDefault="00884F08" w:rsidP="00884F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Председатель Совета Депутатов</w:t>
      </w:r>
    </w:p>
    <w:p w:rsidR="00884F08" w:rsidRDefault="00884F08" w:rsidP="00884F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Вершино-Тейского поссовета                                                                    Г.А. Баженова</w:t>
      </w:r>
    </w:p>
    <w:p w:rsidR="00001C87" w:rsidRDefault="00001C87" w:rsidP="00001C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01C87" w:rsidRDefault="00001C87" w:rsidP="00001C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01C87" w:rsidRDefault="00001C87" w:rsidP="00001C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01C87" w:rsidRDefault="00001C87" w:rsidP="002C06E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06EB" w:rsidRDefault="002C06EB" w:rsidP="002C06E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06EB" w:rsidRDefault="002C06EB" w:rsidP="002C06E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2C06E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риложение к постановлению</w:t>
      </w:r>
    </w:p>
    <w:p w:rsidR="002C06EB" w:rsidRDefault="002C06EB" w:rsidP="002C06E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Администрации Вершино-Тейского </w:t>
      </w:r>
    </w:p>
    <w:p w:rsidR="002C06EB" w:rsidRPr="002C06EB" w:rsidRDefault="002C06EB" w:rsidP="002C06E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поссовета от </w:t>
      </w:r>
      <w:r w:rsidR="00884F0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13.11.2017г. № 154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-п</w:t>
      </w:r>
    </w:p>
    <w:p w:rsidR="00001C87" w:rsidRDefault="00001C87" w:rsidP="00001C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01C87" w:rsidRPr="00001C87" w:rsidRDefault="00001C87" w:rsidP="002C06E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</w:pPr>
      <w:r w:rsidRPr="00001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П Р О Г Р А М </w:t>
      </w:r>
      <w:proofErr w:type="spellStart"/>
      <w:proofErr w:type="gramStart"/>
      <w:r w:rsidRPr="00001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</w:t>
      </w:r>
      <w:proofErr w:type="spellEnd"/>
      <w:proofErr w:type="gramEnd"/>
      <w:r w:rsidRPr="00001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А</w:t>
      </w:r>
      <w:r w:rsidRPr="00001C87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001C87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профилактики нарушений, осуществляемой</w:t>
      </w:r>
      <w:r w:rsidRPr="00001C87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001C87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органом муниципального контроля – администрацией</w:t>
      </w:r>
      <w:r w:rsidRPr="00001C87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="002C06EB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Вершино-Тейского поссовета Аскизского района Республики Хакасия в 2017-2018гг.</w:t>
      </w:r>
    </w:p>
    <w:p w:rsidR="00001C87" w:rsidRPr="00001C87" w:rsidRDefault="00001C87" w:rsidP="00001C8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01C87" w:rsidRPr="00001C87" w:rsidRDefault="00001C87" w:rsidP="00001C8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415" w:type="dxa"/>
        <w:jc w:val="center"/>
        <w:tblCellMar>
          <w:left w:w="0" w:type="dxa"/>
          <w:right w:w="0" w:type="dxa"/>
        </w:tblCellMar>
        <w:tblLook w:val="04A0"/>
      </w:tblPr>
      <w:tblGrid>
        <w:gridCol w:w="647"/>
        <w:gridCol w:w="4425"/>
        <w:gridCol w:w="1968"/>
        <w:gridCol w:w="2375"/>
      </w:tblGrid>
      <w:tr w:rsidR="00001C87" w:rsidRPr="00001C87" w:rsidTr="003240AD">
        <w:trPr>
          <w:jc w:val="center"/>
        </w:trPr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C87" w:rsidRPr="00001C87" w:rsidRDefault="00001C87" w:rsidP="00001C8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0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00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00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00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4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C87" w:rsidRPr="00001C87" w:rsidRDefault="00001C87" w:rsidP="00001C8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0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Наименование</w:t>
            </w:r>
          </w:p>
          <w:p w:rsidR="00001C87" w:rsidRPr="00001C87" w:rsidRDefault="00001C87" w:rsidP="00001C8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0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C87" w:rsidRPr="00001C87" w:rsidRDefault="00001C87" w:rsidP="00001C8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0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Срок реализации мероприятия</w:t>
            </w:r>
          </w:p>
        </w:tc>
        <w:tc>
          <w:tcPr>
            <w:tcW w:w="2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C87" w:rsidRPr="00001C87" w:rsidRDefault="00001C87" w:rsidP="00001C8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0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</w:tr>
      <w:tr w:rsidR="00001C87" w:rsidRPr="00001C87" w:rsidTr="003240AD">
        <w:trPr>
          <w:jc w:val="center"/>
        </w:trPr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C87" w:rsidRPr="00001C87" w:rsidRDefault="00001C87" w:rsidP="00001C8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0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C87" w:rsidRPr="00001C87" w:rsidRDefault="00001C87" w:rsidP="00001C8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0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C87" w:rsidRPr="00001C87" w:rsidRDefault="00001C87" w:rsidP="00001C8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0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C87" w:rsidRPr="00001C87" w:rsidRDefault="00001C87" w:rsidP="00001C8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0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4</w:t>
            </w:r>
          </w:p>
        </w:tc>
      </w:tr>
      <w:tr w:rsidR="00001C87" w:rsidRPr="00001C87" w:rsidTr="003240AD">
        <w:trPr>
          <w:jc w:val="center"/>
        </w:trPr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C87" w:rsidRPr="00001C87" w:rsidRDefault="00001C87" w:rsidP="00001C8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01C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C87" w:rsidRPr="00001C87" w:rsidRDefault="00001C87" w:rsidP="00CE107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01C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Размещение на официальном сайте администрации </w:t>
            </w:r>
            <w:r w:rsidR="00CE10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Вершино-Тейского поссовета</w:t>
            </w:r>
            <w:r w:rsidRPr="00001C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075" w:rsidRDefault="00CE1075" w:rsidP="00001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E1075" w:rsidRDefault="00CE1075" w:rsidP="00001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E1075" w:rsidRDefault="00CE1075" w:rsidP="00001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E1075" w:rsidRDefault="00CE1075" w:rsidP="00001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E1075" w:rsidRDefault="00CE1075" w:rsidP="00001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001C87" w:rsidRPr="00001C87" w:rsidRDefault="00001C87" w:rsidP="00001C8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01C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I квартал</w:t>
            </w:r>
          </w:p>
        </w:tc>
        <w:tc>
          <w:tcPr>
            <w:tcW w:w="2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075" w:rsidRDefault="00CE1075" w:rsidP="00001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001C87" w:rsidRPr="00001C87" w:rsidRDefault="00CE1075" w:rsidP="00CE107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Специалисты Администрации Вершино-Тейского поссовета</w:t>
            </w:r>
            <w:r w:rsidR="00001C87" w:rsidRPr="00001C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, уполномоченные</w:t>
            </w:r>
          </w:p>
          <w:p w:rsidR="00001C87" w:rsidRPr="00001C87" w:rsidRDefault="00001C87" w:rsidP="00CE107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01C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001C87" w:rsidRPr="00001C87" w:rsidRDefault="00001C87" w:rsidP="00CE107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01C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 соответствующей сфере деятельности</w:t>
            </w:r>
          </w:p>
        </w:tc>
      </w:tr>
      <w:tr w:rsidR="00001C87" w:rsidRPr="00001C87" w:rsidTr="003240AD">
        <w:trPr>
          <w:jc w:val="center"/>
        </w:trPr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C87" w:rsidRPr="00001C87" w:rsidRDefault="00001C87" w:rsidP="00001C8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01C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C87" w:rsidRPr="00001C87" w:rsidRDefault="00001C87" w:rsidP="00CE107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01C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01C87" w:rsidRPr="00001C87" w:rsidRDefault="00001C87" w:rsidP="00CE107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01C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</w:t>
            </w:r>
            <w:r w:rsidRPr="00001C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075" w:rsidRDefault="00CE1075" w:rsidP="00001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E1075" w:rsidRDefault="00CE1075" w:rsidP="00001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E1075" w:rsidRDefault="00CE1075" w:rsidP="00001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E1075" w:rsidRDefault="00CE1075" w:rsidP="00001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E1075" w:rsidRDefault="00CE1075" w:rsidP="00001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E1075" w:rsidRDefault="00CE1075" w:rsidP="00001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E1075" w:rsidRDefault="00CE1075" w:rsidP="00001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E1075" w:rsidRDefault="00CE1075" w:rsidP="00001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E1075" w:rsidRDefault="00CE1075" w:rsidP="00001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E1075" w:rsidRDefault="00CE1075" w:rsidP="00001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001C87" w:rsidRPr="00001C87" w:rsidRDefault="00001C87" w:rsidP="00001C8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01C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 течение года (по мере необходимости)</w:t>
            </w:r>
          </w:p>
        </w:tc>
        <w:tc>
          <w:tcPr>
            <w:tcW w:w="2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C87" w:rsidRDefault="00001C87" w:rsidP="00001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E1075" w:rsidRDefault="00CE1075" w:rsidP="00CE10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E1075" w:rsidRDefault="00CE1075" w:rsidP="00CE10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E1075" w:rsidRDefault="00CE1075" w:rsidP="00CE10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E1075" w:rsidRDefault="00CE1075" w:rsidP="00CE10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E1075" w:rsidRDefault="00CE1075" w:rsidP="00CE10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E1075" w:rsidRDefault="00CE1075" w:rsidP="00CE10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E1075" w:rsidRDefault="00CE1075" w:rsidP="00CE10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E1075" w:rsidRPr="00001C87" w:rsidRDefault="00CE1075" w:rsidP="00CE107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Специалисты Администрации Вершино-Тейского поссовета</w:t>
            </w:r>
            <w:r w:rsidRPr="00001C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, уполномоченные</w:t>
            </w:r>
          </w:p>
          <w:p w:rsidR="00CE1075" w:rsidRPr="00001C87" w:rsidRDefault="00CE1075" w:rsidP="00CE107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01C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CE1075" w:rsidRPr="00001C87" w:rsidRDefault="00CE1075" w:rsidP="00CE107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01C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 соответствующей сфере деятельности</w:t>
            </w:r>
          </w:p>
        </w:tc>
      </w:tr>
      <w:tr w:rsidR="00001C87" w:rsidRPr="00001C87" w:rsidTr="003240AD">
        <w:trPr>
          <w:jc w:val="center"/>
        </w:trPr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C87" w:rsidRPr="00001C87" w:rsidRDefault="00001C87" w:rsidP="00001C8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01C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3.</w:t>
            </w:r>
          </w:p>
        </w:tc>
        <w:tc>
          <w:tcPr>
            <w:tcW w:w="4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C87" w:rsidRPr="00001C87" w:rsidRDefault="00001C87" w:rsidP="00CE10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proofErr w:type="gramStart"/>
            <w:r w:rsidRPr="00001C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CE10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Вершино-Тейского поссовета </w:t>
            </w:r>
            <w:r w:rsidRPr="00001C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r w:rsidR="00CE10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  <w:proofErr w:type="gramEnd"/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075" w:rsidRDefault="00CE1075" w:rsidP="00001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E1075" w:rsidRDefault="00CE1075" w:rsidP="00001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E1075" w:rsidRDefault="00CE1075" w:rsidP="00001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E1075" w:rsidRDefault="00CE1075" w:rsidP="00001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E1075" w:rsidRDefault="00CE1075" w:rsidP="00001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E1075" w:rsidRDefault="00CE1075" w:rsidP="00001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E1075" w:rsidRDefault="00CE1075" w:rsidP="00001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001C87" w:rsidRPr="00001C87" w:rsidRDefault="00001C87" w:rsidP="00001C8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01C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IV квартал</w:t>
            </w:r>
          </w:p>
        </w:tc>
        <w:tc>
          <w:tcPr>
            <w:tcW w:w="2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075" w:rsidRDefault="00CE1075" w:rsidP="00CE10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E1075" w:rsidRDefault="00CE1075" w:rsidP="00CE10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E1075" w:rsidRDefault="00CE1075" w:rsidP="00CE10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E1075" w:rsidRDefault="00CE1075" w:rsidP="00CE10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E1075" w:rsidRPr="00001C87" w:rsidRDefault="00CE1075" w:rsidP="00CE107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Специалисты Администрации Вершино-Тейского поссовета</w:t>
            </w:r>
            <w:r w:rsidRPr="00001C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, уполномоченные</w:t>
            </w:r>
          </w:p>
          <w:p w:rsidR="00CE1075" w:rsidRPr="00001C87" w:rsidRDefault="00CE1075" w:rsidP="00CE107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01C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001C87" w:rsidRPr="00001C87" w:rsidRDefault="00CE1075" w:rsidP="00CE107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01C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 соответствующей сфере деятельности</w:t>
            </w:r>
          </w:p>
        </w:tc>
      </w:tr>
      <w:tr w:rsidR="00001C87" w:rsidRPr="00001C87" w:rsidTr="003240AD">
        <w:trPr>
          <w:jc w:val="center"/>
        </w:trPr>
        <w:tc>
          <w:tcPr>
            <w:tcW w:w="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C87" w:rsidRPr="00001C87" w:rsidRDefault="00001C87" w:rsidP="00001C8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01C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C87" w:rsidRPr="00001C87" w:rsidRDefault="00001C87" w:rsidP="00CE107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01C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075" w:rsidRDefault="00CE1075" w:rsidP="00001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E1075" w:rsidRDefault="00CE1075" w:rsidP="00001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E1075" w:rsidRDefault="00CE1075" w:rsidP="00001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E1075" w:rsidRDefault="00CE1075" w:rsidP="00001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001C87" w:rsidRPr="00001C87" w:rsidRDefault="00001C87" w:rsidP="00001C8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01C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 течение года (по мере необходимости)</w:t>
            </w:r>
          </w:p>
        </w:tc>
        <w:tc>
          <w:tcPr>
            <w:tcW w:w="2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075" w:rsidRDefault="00CE1075" w:rsidP="00CE10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E1075" w:rsidRPr="00001C87" w:rsidRDefault="00CE1075" w:rsidP="00CE107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Специалисты Администрации Вершино-Тейского поссовета</w:t>
            </w:r>
            <w:r w:rsidRPr="00001C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, уполномоченные</w:t>
            </w:r>
          </w:p>
          <w:p w:rsidR="00CE1075" w:rsidRPr="00001C87" w:rsidRDefault="00CE1075" w:rsidP="00CE107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01C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001C87" w:rsidRPr="00001C87" w:rsidRDefault="00CE1075" w:rsidP="00CE107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01C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 соответствующей сфере деятельности</w:t>
            </w:r>
          </w:p>
        </w:tc>
      </w:tr>
    </w:tbl>
    <w:p w:rsidR="00001C87" w:rsidRPr="00001C87" w:rsidRDefault="00001C87" w:rsidP="00001C87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01C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E109F" w:rsidRDefault="0005609E"/>
    <w:sectPr w:rsidR="009E109F" w:rsidSect="002C06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C87"/>
    <w:rsid w:val="00001C87"/>
    <w:rsid w:val="0005609E"/>
    <w:rsid w:val="002C06EB"/>
    <w:rsid w:val="003240AD"/>
    <w:rsid w:val="00842398"/>
    <w:rsid w:val="00884F08"/>
    <w:rsid w:val="00C159B9"/>
    <w:rsid w:val="00CA3998"/>
    <w:rsid w:val="00CE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0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syI4TD726iWngZLXumV3tR2taLmp4OTcpqiSWs8HueU=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Hql0JlVGGADklK37pXPJMd+S8NUwMCgkSrEKLqv8YNCnMTgneTIJCmboMmtCPzHS4Kq0rEKY
    c6wQHVTjDTRRsg==
  </SignatureValue>
  <KeyInfo>
    <X509Data>
      <X509Certificate>
          MIINdDCCDSOgAwIBAgIQb5C46fJCOojnEaOALaRAqTAIBgYqhQMCAgMwggFiMSIwIAYJKoZI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gDESMBAGA1UEAwwJVEVOU09SQ0E1MB4XDTE3MDgxNDAzNDAwOVoXDTE4MTExNDAzNTAwOVow
          ggJ3MSUwIwYDVQQJDBzRg9C7LtCd0LDQsdC10YDQtdC20L3QsNGPLCA5MS8wLQYDVQQIDCYx
          OSDQoNC10YHQv9GD0LHQu9C40LrQsCDQpdCw0LrQsNGB0LjRjzE9MDsGA1UEBww00JDRgdC6
          0LjQt9GB0LrQuNC5INGALdC9LCDRgNC/LtCS0LXRgNGI0LjQvdCwINCi0ZHQuDELMAkGA1UE
          BhMCUlUxKjAoBgNVBCoMIdCT0LDQu9C40L3QsCDQndC40LrQvtC70LDQtdCy0L3QsDEfMB0G
          A1UEBAwW0JXQu9C40YHRgtGA0LDRgtC+0LLQsDFWMFQGA1UEAwxN0JDQlNCc0JjQndCY0KHQ
          otCg0JDQptCY0K8g0JLQldCg0KjQmNCd0J4t0KLQldCZ0KHQmtCe0JPQniDQn9Ce0KHQodCe
          0JLQldCi0JAxRjBEBgNVBAwMPdCT0JvQkNCS0JAg0JLQldCg0KjQmNCd0J4t0KLQldCZ0KHQ
          mtCe0JPQniDQn9Ce0KHQodCe0JLQldCi0JAxHzAdBgNVBAsMFtCg0YPQutC+0LLQvtC00YHR
          gtCy0L4xVjBUBgNVBAoMTdCQ0JTQnNCY0J3QmNCh0KLQoNCQ0KbQmNCvINCS0JXQoNCo0JjQ
          ndCeLdCi0JXQmdCh0JrQntCT0J4g0J/QntCh0KHQntCS0JXQotCQMR0wGwYJKoZIhvcNAQkB
          Fg52LnRleWFAbWFpbC5ydTEaMBgGCCqFAwOBAwEBEgwwMDE5MDUwMDg4MDExFjAUBgUqhQNk
          AxILMDYzNDQyMTgyNDExGDAWBgUqhQNkARINMTA2MTkwMjAwMjgxMDBjMBwGBiqFAwICEzAS
          BgcqhQMCAiQABgcqhQMCAh4BA0MABEByiVwFVFY4kaTOhUrc8KqHe4Z4EhjCIM92NOPJHlEQ
          Z70TMBnNtbyj8gX1IpZhCU9nUNg/pebNsSHwItjO6Qpqo4IImDCCCJQwDgYDVR0PAQH/BAQD
          AgTwMEwGA1UdJQRFMEMGByqFAwICIhkGByqFAwICIhoGByqFAwICIgYGCCqFAwM6AgECBggq
          hQMDOgIBCQYIKwYBBQUHAwIGCCsGAQUFBwMEMB0GA1UdIAQWMBQwCAYGKoUDZHEBMAgGBiqF
          A2RxAjAhBgUqhQNkbwQYDBbQmtGA0LjQv9GC0L7Qn9GA0L4gQ1NQMIICWgYHKoUDAgIxAgSC
          Ak0wggJJMIICNxYSaHR0cHM6Ly9zYmlzLnJ1L2NwDIICG9CY0L3RhNC+0YDQvNCw0YbQuNC+
          0L3QvdGL0LUg0YHQuNGB0YLQtdC80YssINC/0YDQsNCy0L7QvtCx0LvQsNC00LDRgtC10LvQ
          tdC8INC40LvQuCDQvtCx0LvQsNC00LDRgtC10LvQtdC8INC/0YDQsNCyINC90LAg0LfQsNC6
          0L7QvdC90YvRhSDQvtGB0L3QvtCy0LDQvdC40Y/RhSDQutC+0YLQvtGA0YvRhSDRj9Cy0LvR
          j9C10YLRgdGPINCe0J7QniAi0JrQvtC80L/QsNC90LjRjyAi0KLQtdC90LfQvtGAIiwg0LAg
          0YLQsNC60LbQtSDQsiDQuNC90YTQvtGA0LzQsNGG0LjQvtC90L3Ri9GFINGB0LjRgdGC0LXQ
          vNCw0YUsINGD0YfQsNGB0YLQuNC1INCyINC60L7RgtC+0YDRi9GFINC/0YDQvtC40YHRhdC+
          0LTQuNGCINC/0YDQuCDQuNGB0L/QvtC70YzQt9C+0LLQsNC90LjQuCDRgdC10YDRgtC40YTQ
          uNC60LDRgtC+0LIg0L/RgNC+0LLQtdGA0LrQuCDQutC70Y7Rh9C10Lkg0Y3Qu9C10LrRgtGA
          0L7QvdC90L7QuSDQv9C+0LTQv9C40YHQuCwg0LLRi9C/0YPRidC10L3QvdGL0YUg0J7QntCe
          ICLQmtC+0LzQv9Cw0L3QuNGPICLQotC10L3Qt9C+0YAiAwIF4AQMQxavOYvY+NEkHHBjMIIB
          XAYDVR0jBIIBUzCCAU+AFDaQFwiUrIPbMYV6Jvq1pup3CsDxoYIBKaSCASUwggEhMRowGAYI
          KoUDA4EDAQESDDAwNzcxMDQ3NDM3NTEYMBYGBSqFA2QBEg0xMDQ3NzAyMDI2NzAxMR4wHAYJ
          KoZIhvcNAQkBFg9kaXRAbWluc3Z5YXoucnUxPDA6BgNVBAkMMzEyNTM3NSDQsy4g0JzQvtGB
          0LrQstCwINGD0LsuINCi0LLQtdGA0YHQutCw0Y8g0LQuNzEsMCoGA1UECgwj0JzQuNC90LrQ
          vtC80YHQstGP0LfRjCDQoNC+0YHRgdC40LgxFTATBgNVBAcMDNCc0L7RgdC60LLQsDEcMBoG
          A1UECAwTNzcg0LMuINCc0L7RgdC60LLQsDELMAkGA1UEBhMCUlUxGzAZBgNVBAMMEtCj0KYg
          MSDQmNChINCT0KPQpoIKdCUkVQADAAAH6TAdBgNVHQ4EFgQU2OkSHP6Vn3E2Cc+yvGw8biXH
          bUgwKwYDVR0QBCQwIoAPMjAxNzA4MTQwMzQwMDlagQ8yMDE4MTExNDAzNDAwOVowggEpBgUq
          hQNkcASCAR4wggEaDCHQn9CQ0JrQnCAi0JrRgNC40L/RgtC+0J/RgNC+IEhTTSIMUyLQo9C0
          0L7RgdGC0L7QstC10YDRj9GO0YnQuNC5INGG0LXQvdGC0YAgItCa0YDQuNC/0YLQvtCf0YDQ
          viDQo9CmIiDQstC10YDRgdC40LggMi4wDE/QodC10YDRgtC40YTQuNC60LDRgiDRgdC+0L7R
          gtCy0LXRgtGB0YLQstC40Y8g4oSWINCh0KQvMTI0LTI1NjUg0L7RgiAyMC4wMy4yMDE1DE/Q
          odC10YDRgtC40YTQuNC60LDRgiDRgdC+0L7RgtCy0LXRgtGB0YLQstC40Y8g4oSWINCh0KQv
          MTI4LTI5ODMg0L7RgiAxOC4xMS4yMDE2MIIBGgYDVR0fBIIBETCCAQ0wJ6AloCOGIWh0dHA6
          Ly90ZW5zb3IucnUvY2EvdGVuc29yY2E1LmNybDA+oDygOoY4aHR0cDovL3RheDQudGVuc29y
          LnJ1L3RlbnNvcmNhNS9jZXJ0ZW5yb2xsL3RlbnNvcmNhNS5jcmwwNKAyoDCGLmh0dHA6Ly9j
          cmwudGVuc29yLnJ1L3RheDQvY2EvY3JsL3RlbnNvcmNhNS5jcmwwNaAzoDGGL2h0dHA6Ly9j
          cmwyLnRlbnNvci5ydS90YXg0L2NhL2NybC90ZW5zb3JjYTUuY3JsMDWgM6Axhi9odHRwOi8v
          Y3JsMy50ZW5zb3IucnUvdGF4NC9jYS9jcmwvdGVuc29yY2E1LmNybDCCAZsGCCsGAQUFBwEB
          BIIBjTCCAYkwOQYIKwYBBQUHMAGGLWh0dHA6Ly90YXg0LnRlbnNvci5ydS9vY3NwLXRlbnNv
          cmNhNS9vY3NwLnNyZjBEBggrBgEFBQcwAoY4aHR0cDovL3RheDQudGVuc29yLnJ1L3RlbnNv
          cmNhNS9jZXJ0ZW5yb2xsL3RlbnNvcmNhNS5jcnQwLQYIKwYBBQUHMAKGIWh0dHA6Ly90ZW5z
          b3IucnUvY2EvdGVuc29yY2E1LmNydDA2BggrBgEFBQcwAoYqaHR0cDovL2NybC50ZW5zb3Iu
          cnUvdGF4NC9jYS90ZW5zb3JjYTUuY3J0MDcGCCsGAQUFBzAChitodHRwOi8vY3JsMi50ZW5z
          b3IucnUvdGF4NC9jYS90ZW5zb3JjYTUuY3J0MDcGCCsGAQUFBzAChitodHRwOi8vY3JsMy50
          ZW5zb3IucnUvdGF4NC9jYS90ZW5zb3JjYTUuY3J0MC0GCCsGAQUFBzAChiFodHRwOi8vdGF4
          NC50ZW5zb3IucnUvdHNwL3RzcC5zcmYwCAYGKoUDAgIDA0EA7Ig5cj3h/MhV3B9nX1nCJiU9
          op/6av3t+EcwhiZX6zfLbZF8dNan3pjr5DiFeFGSF+oGIb4lPqp8JQ3WM2WlwA==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M2sO1YuTNI3IDFgQ9lBcK9bMPpU=</DigestValue>
      </Reference>
      <Reference URI="/word/fontTable.xml?ContentType=application/vnd.openxmlformats-officedocument.wordprocessingml.fontTable+xml">
        <DigestMethod Algorithm="http://www.w3.org/2000/09/xmldsig#sha1"/>
        <DigestValue>YW0aw2eaCIasooTjS28Ug4EVKyA=</DigestValue>
      </Reference>
      <Reference URI="/word/settings.xml?ContentType=application/vnd.openxmlformats-officedocument.wordprocessingml.settings+xml">
        <DigestMethod Algorithm="http://www.w3.org/2000/09/xmldsig#sha1"/>
        <DigestValue>YBEL7BuzzoKCdFI3EW+LL/u9XYE=</DigestValue>
      </Reference>
      <Reference URI="/word/styles.xml?ContentType=application/vnd.openxmlformats-officedocument.wordprocessingml.styles+xml">
        <DigestMethod Algorithm="http://www.w3.org/2000/09/xmldsig#sha1"/>
        <DigestValue>xtOkQWfHGJX9sw+cyIseiGITeg4=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lkR3frvIWZfu3qzrT+5XMAoe+Xk=</DigestValue>
      </Reference>
    </Manifest>
    <SignatureProperties>
      <SignatureProperty Id="idSignatureTime" Target="#idPackageSignature">
        <mdssi:SignatureTime>
          <mdssi:Format>YYYY-MM-DDThh:mm:ssTZD</mdssi:Format>
          <mdssi:Value>2017-11-20T03:31:35Z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cp:lastPrinted>2017-11-13T08:35:00Z</cp:lastPrinted>
  <dcterms:created xsi:type="dcterms:W3CDTF">2017-11-13T07:27:00Z</dcterms:created>
  <dcterms:modified xsi:type="dcterms:W3CDTF">2017-11-13T08:36:00Z</dcterms:modified>
</cp:coreProperties>
</file>