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7286F" w:rsidRPr="0027286F" w:rsidTr="0027286F">
        <w:trPr>
          <w:cantSplit/>
          <w:trHeight w:val="1627"/>
        </w:trPr>
        <w:tc>
          <w:tcPr>
            <w:tcW w:w="4790" w:type="dxa"/>
            <w:hideMark/>
          </w:tcPr>
          <w:p w:rsidR="0027286F" w:rsidRPr="0027286F" w:rsidRDefault="0027286F" w:rsidP="0027286F">
            <w:pPr>
              <w:spacing w:after="0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27286F" w:rsidRPr="0027286F" w:rsidRDefault="0027286F" w:rsidP="0027286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27286F" w:rsidRPr="0027286F" w:rsidRDefault="0027286F" w:rsidP="0027286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27286F" w:rsidRPr="0027286F" w:rsidRDefault="0027286F" w:rsidP="0027286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7286F" w:rsidRPr="0027286F" w:rsidRDefault="0027286F" w:rsidP="0027286F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7286F" w:rsidRPr="0027286F" w:rsidRDefault="0027286F" w:rsidP="002728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7286F" w:rsidRPr="0027286F" w:rsidRDefault="0027286F" w:rsidP="0027286F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27286F" w:rsidRPr="0027286F" w:rsidRDefault="0027286F" w:rsidP="0027286F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27286F" w:rsidRPr="0027286F" w:rsidRDefault="0027286F" w:rsidP="002728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27286F" w:rsidRPr="0027286F" w:rsidRDefault="0027286F" w:rsidP="002728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286F">
              <w:rPr>
                <w:rFonts w:ascii="Times New Roman" w:hAnsi="Times New Roman" w:cs="Times New Roman"/>
                <w:b/>
              </w:rPr>
              <w:t>УСТА</w:t>
            </w:r>
            <w:r w:rsidRPr="0027286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7286F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27286F" w:rsidRPr="0027286F" w:rsidRDefault="0027286F" w:rsidP="0027286F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</w:tbl>
    <w:p w:rsidR="0027286F" w:rsidRPr="0027286F" w:rsidRDefault="0027286F" w:rsidP="0027286F">
      <w:pPr>
        <w:pStyle w:val="a4"/>
        <w:jc w:val="right"/>
        <w:rPr>
          <w:rFonts w:cs="Times New Roman"/>
          <w:sz w:val="22"/>
          <w:szCs w:val="22"/>
        </w:rPr>
      </w:pPr>
    </w:p>
    <w:p w:rsidR="0027286F" w:rsidRPr="0027286F" w:rsidRDefault="0027286F" w:rsidP="00272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27286F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27286F" w:rsidRPr="0027286F" w:rsidRDefault="0027286F" w:rsidP="0027286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86F" w:rsidRDefault="0027286F" w:rsidP="0027286F">
      <w:pPr>
        <w:rPr>
          <w:rFonts w:ascii="Times New Roman" w:hAnsi="Times New Roman" w:cs="Times New Roman"/>
          <w:sz w:val="24"/>
          <w:szCs w:val="24"/>
        </w:rPr>
      </w:pPr>
      <w:r w:rsidRPr="0027286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19.01</w:t>
      </w:r>
      <w:r w:rsidRPr="0027286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86F">
        <w:rPr>
          <w:rFonts w:ascii="Times New Roman" w:hAnsi="Times New Roman" w:cs="Times New Roman"/>
          <w:sz w:val="24"/>
          <w:szCs w:val="24"/>
        </w:rPr>
        <w:t xml:space="preserve">г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27286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27286F">
        <w:rPr>
          <w:rFonts w:ascii="Times New Roman" w:hAnsi="Times New Roman" w:cs="Times New Roman"/>
          <w:sz w:val="24"/>
          <w:szCs w:val="24"/>
        </w:rPr>
        <w:t xml:space="preserve"> Вершина </w:t>
      </w:r>
      <w:proofErr w:type="spellStart"/>
      <w:r w:rsidRPr="0027286F">
        <w:rPr>
          <w:rFonts w:ascii="Times New Roman" w:hAnsi="Times New Roman" w:cs="Times New Roman"/>
          <w:sz w:val="24"/>
          <w:szCs w:val="24"/>
        </w:rPr>
        <w:t>Тёи</w:t>
      </w:r>
      <w:proofErr w:type="spellEnd"/>
      <w:r w:rsidRPr="00272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7286F">
        <w:rPr>
          <w:rFonts w:ascii="Times New Roman" w:hAnsi="Times New Roman" w:cs="Times New Roman"/>
          <w:sz w:val="24"/>
          <w:szCs w:val="24"/>
        </w:rPr>
        <w:t xml:space="preserve">-п  </w:t>
      </w:r>
    </w:p>
    <w:p w:rsidR="0027286F" w:rsidRPr="0027286F" w:rsidRDefault="0027286F" w:rsidP="0027286F">
      <w:pPr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назначении рейтингового онлайн </w:t>
      </w: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Голосования по отбору общественных территорий, </w:t>
      </w: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планируемых к благоустройству</w:t>
      </w: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 на территории </w:t>
      </w: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Вершино-Тейского поссовета</w:t>
      </w:r>
    </w:p>
    <w:p w:rsidR="0027286F" w:rsidRPr="0027286F" w:rsidRDefault="0027286F" w:rsidP="002728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27286F" w:rsidRPr="0027286F" w:rsidRDefault="0027286F" w:rsidP="0027286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27286F" w:rsidRPr="0027286F" w:rsidRDefault="0027286F" w:rsidP="0027286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 w:rsidRPr="0027286F">
        <w:rPr>
          <w:rFonts w:ascii="Times New Roman" w:hAnsi="Times New Roman" w:cs="Times New Roman"/>
          <w:color w:val="000000"/>
          <w:sz w:val="24"/>
          <w:szCs w:val="24"/>
        </w:rPr>
        <w:t>В соответствии  с постановлением Правительства Российской Федерации от 30.12.2017г № 1710 (</w:t>
      </w:r>
      <w:r w:rsidRPr="00272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 «Об утверждении  государственной программы Российской Федерации «Обеспечение доступным и комфортным жильем и коммунальными услугами граждан Российской Федерации» (Собрание законодательства Российской Федерации, 2018, № 3, ст. 546; 2020, № 16, ст. 2582),</w:t>
      </w:r>
      <w:r w:rsidRPr="0027286F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«Формирование комфортной среды на территории Вершино-Тейского поссовета на 2018-2024гг», утв. Постановлением администрации Вершино-Тейского поссовета от 14.10.2020г № 178-п,</w:t>
      </w:r>
      <w:r w:rsidRPr="00272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86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пунктами 5 - 7, 14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 среды, утвержденного Постановлением Правительства Республики Хакасия от 01.02.2019 № 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86F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27286F"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 w:rsidRPr="0027286F">
        <w:rPr>
          <w:rFonts w:ascii="Times New Roman" w:hAnsi="Times New Roman" w:cs="Times New Roman"/>
          <w:sz w:val="24"/>
          <w:szCs w:val="24"/>
        </w:rPr>
        <w:t xml:space="preserve">-Тейский поссовет от 26.02.2006г., Администрация Вершино-Тейского поссовета </w:t>
      </w:r>
      <w:r w:rsidRPr="0027286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7286F" w:rsidRPr="0027286F" w:rsidRDefault="0027286F" w:rsidP="0027286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>Назначить голосование по отбору общественных территорий Вершино-Тейского поссовета, подлежащих в рамках реализации Муниципальной программы «Формирование комфортной среды на 2018 - 2024 годы», утвержденной Постановлением Администрации Вершино-Тейского поссовета от 14.10.2020г № 178-п, благоустройству в первоочередном порядке в 202</w:t>
      </w:r>
      <w:r>
        <w:rPr>
          <w:color w:val="000000"/>
        </w:rPr>
        <w:t>3</w:t>
      </w:r>
      <w:r w:rsidRPr="0027286F">
        <w:rPr>
          <w:color w:val="000000"/>
        </w:rPr>
        <w:t xml:space="preserve"> году </w:t>
      </w:r>
      <w:r w:rsidRPr="0027286F">
        <w:rPr>
          <w:b/>
          <w:color w:val="000000"/>
        </w:rPr>
        <w:t xml:space="preserve">с </w:t>
      </w:r>
      <w:r>
        <w:rPr>
          <w:b/>
          <w:color w:val="000000"/>
        </w:rPr>
        <w:t>15.04.2022</w:t>
      </w:r>
      <w:r w:rsidRPr="0027286F">
        <w:rPr>
          <w:b/>
          <w:color w:val="000000"/>
        </w:rPr>
        <w:t xml:space="preserve"> по </w:t>
      </w:r>
      <w:r>
        <w:rPr>
          <w:b/>
          <w:color w:val="000000"/>
        </w:rPr>
        <w:t>31.05.2022</w:t>
      </w:r>
      <w:r w:rsidRPr="0027286F">
        <w:rPr>
          <w:b/>
          <w:color w:val="000000"/>
        </w:rPr>
        <w:t>г.</w:t>
      </w: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 xml:space="preserve">Утвердить перечень общественных территорий Вершино-Тейского поссовета, сформированный для проведения голосования по отбору общественных </w:t>
      </w:r>
      <w:r w:rsidRPr="0027286F">
        <w:rPr>
          <w:color w:val="000000"/>
        </w:rPr>
        <w:lastRenderedPageBreak/>
        <w:t>территорий, подлежащих в рамках реализации Муниципальной программы «Формирование комфортной среды на 2018 - 2024 годы» благоустройству в первоочередном порядке в 202</w:t>
      </w:r>
      <w:r>
        <w:rPr>
          <w:color w:val="000000"/>
        </w:rPr>
        <w:t>3</w:t>
      </w:r>
      <w:r w:rsidRPr="0027286F">
        <w:rPr>
          <w:color w:val="000000"/>
        </w:rPr>
        <w:t xml:space="preserve"> году (далее - Перечень) (Приложение 1).</w:t>
      </w: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>Определить место проведения голосования - Единая федеральная платформа для онлайн голосования граждан по выбору общественных территорий, планируемых к благоустройству в 202</w:t>
      </w:r>
      <w:r>
        <w:rPr>
          <w:color w:val="000000"/>
        </w:rPr>
        <w:t>3</w:t>
      </w:r>
      <w:r w:rsidRPr="0027286F">
        <w:rPr>
          <w:color w:val="000000"/>
        </w:rPr>
        <w:t xml:space="preserve"> году.</w:t>
      </w: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 xml:space="preserve"> Утвердить план информирования граждан рейтингового онлайн голосования на территории Вершино-Тейского поссовета в 202</w:t>
      </w:r>
      <w:r>
        <w:rPr>
          <w:color w:val="000000"/>
        </w:rPr>
        <w:t>3</w:t>
      </w:r>
      <w:r w:rsidRPr="0027286F">
        <w:rPr>
          <w:color w:val="000000"/>
        </w:rPr>
        <w:t xml:space="preserve"> году согласно приложению №2.</w:t>
      </w: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 xml:space="preserve"> Настоящее постановление вступает в силу со дня его подписания и подлежит опубликованию на официальном сайте администрации в сети интернет.</w:t>
      </w:r>
    </w:p>
    <w:p w:rsidR="0027286F" w:rsidRPr="0027286F" w:rsidRDefault="0027286F" w:rsidP="0027286F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27286F">
        <w:rPr>
          <w:color w:val="000000"/>
        </w:rPr>
        <w:t xml:space="preserve"> Контроль над исполнением настоящего постановления оставляю за собой.</w:t>
      </w:r>
    </w:p>
    <w:p w:rsidR="0027286F" w:rsidRDefault="0027286F" w:rsidP="0027286F">
      <w:pPr>
        <w:pStyle w:val="a3"/>
        <w:jc w:val="both"/>
        <w:rPr>
          <w:color w:val="000000"/>
        </w:rPr>
      </w:pPr>
    </w:p>
    <w:p w:rsidR="0027286F" w:rsidRPr="0027286F" w:rsidRDefault="0027286F" w:rsidP="0027286F">
      <w:pPr>
        <w:pStyle w:val="a3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Pr="0027286F">
        <w:rPr>
          <w:color w:val="000000"/>
        </w:rPr>
        <w:t xml:space="preserve">Вершино-Тейского поссовета                                                </w:t>
      </w:r>
      <w:r>
        <w:rPr>
          <w:color w:val="000000"/>
        </w:rPr>
        <w:t xml:space="preserve">                 </w:t>
      </w:r>
      <w:r w:rsidRPr="0027286F">
        <w:rPr>
          <w:color w:val="000000"/>
        </w:rPr>
        <w:t>Г.Н.Елистратова</w:t>
      </w:r>
    </w:p>
    <w:p w:rsidR="0027286F" w:rsidRPr="0027286F" w:rsidRDefault="0027286F" w:rsidP="0027286F">
      <w:pPr>
        <w:pStyle w:val="a3"/>
        <w:jc w:val="both"/>
        <w:rPr>
          <w:color w:val="000000"/>
        </w:rPr>
      </w:pPr>
    </w:p>
    <w:p w:rsidR="0027286F" w:rsidRPr="0027286F" w:rsidRDefault="0027286F" w:rsidP="0027286F">
      <w:pPr>
        <w:pStyle w:val="a3"/>
        <w:jc w:val="both"/>
        <w:rPr>
          <w:color w:val="00000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 w:rsidRPr="0027286F">
        <w:rPr>
          <w:color w:val="000000"/>
          <w:sz w:val="20"/>
          <w:szCs w:val="20"/>
        </w:rPr>
        <w:lastRenderedPageBreak/>
        <w:t>Приложение 1</w:t>
      </w: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 w:rsidRPr="0027286F">
        <w:rPr>
          <w:color w:val="000000"/>
          <w:sz w:val="20"/>
          <w:szCs w:val="20"/>
        </w:rPr>
        <w:t xml:space="preserve"> к </w:t>
      </w:r>
      <w:r>
        <w:rPr>
          <w:color w:val="000000"/>
          <w:sz w:val="20"/>
          <w:szCs w:val="20"/>
        </w:rPr>
        <w:t xml:space="preserve">проекту </w:t>
      </w:r>
      <w:r w:rsidRPr="0027286F">
        <w:rPr>
          <w:color w:val="000000"/>
          <w:sz w:val="20"/>
          <w:szCs w:val="20"/>
        </w:rPr>
        <w:t>постановлени</w:t>
      </w:r>
      <w:r>
        <w:rPr>
          <w:color w:val="000000"/>
          <w:sz w:val="20"/>
          <w:szCs w:val="20"/>
        </w:rPr>
        <w:t>я</w:t>
      </w:r>
      <w:r w:rsidRPr="0027286F">
        <w:rPr>
          <w:color w:val="000000"/>
          <w:sz w:val="20"/>
          <w:szCs w:val="20"/>
        </w:rPr>
        <w:t xml:space="preserve"> </w:t>
      </w: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  <w:r w:rsidRPr="0027286F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19.01.2022</w:t>
      </w:r>
      <w:r w:rsidRPr="0027286F">
        <w:rPr>
          <w:color w:val="000000"/>
          <w:sz w:val="20"/>
          <w:szCs w:val="20"/>
        </w:rPr>
        <w:t xml:space="preserve">г № </w:t>
      </w:r>
      <w:r>
        <w:rPr>
          <w:color w:val="000000"/>
          <w:sz w:val="20"/>
          <w:szCs w:val="20"/>
        </w:rPr>
        <w:t>0</w:t>
      </w:r>
      <w:r w:rsidRPr="0027286F">
        <w:rPr>
          <w:color w:val="000000"/>
          <w:sz w:val="20"/>
          <w:szCs w:val="20"/>
        </w:rPr>
        <w:t>1</w:t>
      </w:r>
      <w:bookmarkStart w:id="0" w:name="_GoBack"/>
      <w:bookmarkEnd w:id="0"/>
      <w:r w:rsidRPr="0027286F">
        <w:rPr>
          <w:color w:val="000000"/>
          <w:sz w:val="20"/>
          <w:szCs w:val="20"/>
        </w:rPr>
        <w:t>-п</w:t>
      </w: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Pr="0027286F" w:rsidRDefault="0027286F" w:rsidP="0027286F">
      <w:pPr>
        <w:pStyle w:val="a3"/>
        <w:tabs>
          <w:tab w:val="left" w:pos="9016"/>
        </w:tabs>
        <w:spacing w:before="0" w:after="0"/>
        <w:jc w:val="right"/>
        <w:rPr>
          <w:color w:val="000000"/>
          <w:sz w:val="20"/>
          <w:szCs w:val="20"/>
        </w:rPr>
      </w:pPr>
    </w:p>
    <w:p w:rsidR="0027286F" w:rsidRP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  <w:r w:rsidRPr="0027286F">
        <w:rPr>
          <w:b/>
          <w:color w:val="000000"/>
        </w:rPr>
        <w:t>Перечень</w:t>
      </w:r>
    </w:p>
    <w:p w:rsidR="0027286F" w:rsidRP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  <w:r w:rsidRPr="0027286F">
        <w:rPr>
          <w:b/>
          <w:color w:val="000000"/>
        </w:rPr>
        <w:t xml:space="preserve">общественных территорий Вершино-Тейского поссовета, </w:t>
      </w:r>
    </w:p>
    <w:p w:rsidR="0027286F" w:rsidRP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  <w:r w:rsidRPr="0027286F">
        <w:rPr>
          <w:b/>
          <w:color w:val="000000"/>
        </w:rPr>
        <w:t xml:space="preserve">сформированный для проведения голосования по отбору общественных территорий, подлежащих в рамках реализации Муниципальной программы </w:t>
      </w:r>
    </w:p>
    <w:p w:rsidR="0027286F" w:rsidRP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  <w:r w:rsidRPr="0027286F">
        <w:rPr>
          <w:b/>
          <w:color w:val="000000"/>
        </w:rPr>
        <w:t xml:space="preserve">«Формирование комфортной среды на 2018 - 2024 годы» благоустройству </w:t>
      </w:r>
    </w:p>
    <w:p w:rsid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  <w:r w:rsidRPr="0027286F">
        <w:rPr>
          <w:b/>
          <w:color w:val="000000"/>
        </w:rPr>
        <w:t>в первоочередном порядке в 202</w:t>
      </w:r>
      <w:r>
        <w:rPr>
          <w:b/>
          <w:color w:val="000000"/>
        </w:rPr>
        <w:t>3</w:t>
      </w:r>
      <w:r w:rsidRPr="0027286F">
        <w:rPr>
          <w:b/>
          <w:color w:val="000000"/>
        </w:rPr>
        <w:t xml:space="preserve"> году</w:t>
      </w:r>
    </w:p>
    <w:p w:rsidR="0027286F" w:rsidRPr="0027286F" w:rsidRDefault="0027286F" w:rsidP="0027286F">
      <w:pPr>
        <w:pStyle w:val="a3"/>
        <w:spacing w:before="0" w:after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348"/>
        <w:gridCol w:w="4310"/>
      </w:tblGrid>
      <w:tr w:rsidR="0027286F" w:rsidRPr="0027286F" w:rsidTr="004A008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jc w:val="center"/>
              <w:rPr>
                <w:b/>
                <w:color w:val="000000"/>
              </w:rPr>
            </w:pPr>
            <w:r w:rsidRPr="0027286F">
              <w:rPr>
                <w:b/>
                <w:color w:val="000000"/>
              </w:rPr>
              <w:t>№ п/п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jc w:val="center"/>
              <w:rPr>
                <w:b/>
                <w:color w:val="000000"/>
              </w:rPr>
            </w:pPr>
            <w:r w:rsidRPr="0027286F">
              <w:rPr>
                <w:b/>
                <w:color w:val="000000"/>
              </w:rPr>
              <w:t>Наименование территории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jc w:val="center"/>
              <w:rPr>
                <w:b/>
                <w:color w:val="000000"/>
              </w:rPr>
            </w:pPr>
            <w:r w:rsidRPr="0027286F">
              <w:rPr>
                <w:b/>
                <w:color w:val="000000"/>
              </w:rPr>
              <w:t>Адрес расположения</w:t>
            </w:r>
          </w:p>
        </w:tc>
      </w:tr>
      <w:tr w:rsidR="0027286F" w:rsidRPr="0027286F" w:rsidTr="004A008C">
        <w:trPr>
          <w:trHeight w:val="8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rPr>
                <w:color w:val="000000"/>
              </w:rPr>
            </w:pPr>
            <w:r w:rsidRPr="0027286F">
              <w:rPr>
                <w:color w:val="000000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6B304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Парк «Победы»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6B3048" w:rsidP="006B304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Республика Хакасия, Аскизский район, </w:t>
            </w:r>
            <w:proofErr w:type="spellStart"/>
            <w:r>
              <w:rPr>
                <w:color w:val="000000"/>
              </w:rPr>
              <w:t>р</w:t>
            </w:r>
            <w:r w:rsidR="0027286F" w:rsidRPr="0027286F">
              <w:rPr>
                <w:color w:val="000000"/>
              </w:rPr>
              <w:t>п</w:t>
            </w:r>
            <w:proofErr w:type="spellEnd"/>
            <w:r w:rsidR="0027286F" w:rsidRPr="0027286F">
              <w:rPr>
                <w:color w:val="000000"/>
              </w:rPr>
              <w:t xml:space="preserve"> Вершина Теи ул. </w:t>
            </w:r>
            <w:r>
              <w:rPr>
                <w:color w:val="000000"/>
              </w:rPr>
              <w:t>Набережная</w:t>
            </w:r>
            <w:r w:rsidR="0027286F" w:rsidRPr="0027286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9А</w:t>
            </w:r>
          </w:p>
        </w:tc>
      </w:tr>
      <w:tr w:rsidR="0027286F" w:rsidRPr="0027286F" w:rsidTr="004A008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rPr>
                <w:color w:val="000000"/>
              </w:rPr>
            </w:pPr>
            <w:r w:rsidRPr="0027286F">
              <w:rPr>
                <w:color w:val="000000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pStyle w:val="a3"/>
              <w:rPr>
                <w:color w:val="000000"/>
              </w:rPr>
            </w:pPr>
            <w:r w:rsidRPr="0027286F">
              <w:rPr>
                <w:color w:val="000000"/>
              </w:rPr>
              <w:t>Парк «Трудовой Славы»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6B304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Республика Хакасия, Аскизский район, </w:t>
            </w:r>
            <w:proofErr w:type="spellStart"/>
            <w:r w:rsidR="0027286F" w:rsidRPr="0027286F">
              <w:rPr>
                <w:color w:val="000000"/>
              </w:rPr>
              <w:t>Рп</w:t>
            </w:r>
            <w:proofErr w:type="spellEnd"/>
            <w:r w:rsidR="0027286F" w:rsidRPr="0027286F">
              <w:rPr>
                <w:color w:val="000000"/>
              </w:rPr>
              <w:t xml:space="preserve"> Вершина Теи ул. Советская, 7</w:t>
            </w:r>
          </w:p>
        </w:tc>
      </w:tr>
    </w:tbl>
    <w:p w:rsidR="0027286F" w:rsidRPr="0027286F" w:rsidRDefault="0027286F" w:rsidP="0027286F">
      <w:pPr>
        <w:pStyle w:val="a3"/>
        <w:rPr>
          <w:color w:val="000000"/>
          <w:sz w:val="27"/>
          <w:szCs w:val="27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048" w:rsidRDefault="006B3048" w:rsidP="006B3048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4A008C" w:rsidRDefault="004A008C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4A008C" w:rsidRDefault="004A008C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4A008C" w:rsidRDefault="004A008C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4A008C" w:rsidRDefault="004A008C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</w:p>
    <w:p w:rsidR="0027286F" w:rsidRPr="0027286F" w:rsidRDefault="0027286F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7286F">
        <w:rPr>
          <w:rFonts w:ascii="Times New Roman" w:hAnsi="Times New Roman" w:cs="Times New Roman"/>
        </w:rPr>
        <w:lastRenderedPageBreak/>
        <w:t>Приложение 2</w:t>
      </w:r>
    </w:p>
    <w:p w:rsidR="0027286F" w:rsidRPr="0027286F" w:rsidRDefault="006B3048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7286F" w:rsidRPr="0027286F">
        <w:rPr>
          <w:rFonts w:ascii="Times New Roman" w:hAnsi="Times New Roman" w:cs="Times New Roman"/>
        </w:rPr>
        <w:t xml:space="preserve"> </w:t>
      </w:r>
      <w:r w:rsidR="00487948">
        <w:rPr>
          <w:rFonts w:ascii="Times New Roman" w:hAnsi="Times New Roman" w:cs="Times New Roman"/>
        </w:rPr>
        <w:t xml:space="preserve">проекту </w:t>
      </w:r>
      <w:r w:rsidR="0027286F" w:rsidRPr="0027286F">
        <w:rPr>
          <w:rFonts w:ascii="Times New Roman" w:hAnsi="Times New Roman" w:cs="Times New Roman"/>
        </w:rPr>
        <w:t>постановлени</w:t>
      </w:r>
      <w:r w:rsidR="00487948">
        <w:rPr>
          <w:rFonts w:ascii="Times New Roman" w:hAnsi="Times New Roman" w:cs="Times New Roman"/>
        </w:rPr>
        <w:t>я</w:t>
      </w:r>
      <w:r w:rsidR="0027286F" w:rsidRPr="0027286F">
        <w:rPr>
          <w:rFonts w:ascii="Times New Roman" w:hAnsi="Times New Roman" w:cs="Times New Roman"/>
        </w:rPr>
        <w:t xml:space="preserve"> </w:t>
      </w:r>
    </w:p>
    <w:p w:rsidR="0027286F" w:rsidRPr="0027286F" w:rsidRDefault="0027286F" w:rsidP="006B3048">
      <w:pPr>
        <w:tabs>
          <w:tab w:val="left" w:pos="8415"/>
        </w:tabs>
        <w:spacing w:after="0"/>
        <w:jc w:val="right"/>
        <w:rPr>
          <w:rFonts w:ascii="Times New Roman" w:hAnsi="Times New Roman" w:cs="Times New Roman"/>
        </w:rPr>
      </w:pPr>
      <w:r w:rsidRPr="0027286F">
        <w:rPr>
          <w:rFonts w:ascii="Times New Roman" w:hAnsi="Times New Roman" w:cs="Times New Roman"/>
        </w:rPr>
        <w:t xml:space="preserve">от </w:t>
      </w:r>
      <w:r w:rsidR="006B3048">
        <w:rPr>
          <w:rFonts w:ascii="Times New Roman" w:hAnsi="Times New Roman" w:cs="Times New Roman"/>
        </w:rPr>
        <w:t>19.01.2022г № 01</w:t>
      </w:r>
      <w:r w:rsidRPr="0027286F">
        <w:rPr>
          <w:rFonts w:ascii="Times New Roman" w:hAnsi="Times New Roman" w:cs="Times New Roman"/>
        </w:rPr>
        <w:t>-п</w:t>
      </w:r>
    </w:p>
    <w:p w:rsidR="0027286F" w:rsidRPr="0027286F" w:rsidRDefault="0027286F" w:rsidP="006B3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86F" w:rsidRPr="0027286F" w:rsidRDefault="0027286F" w:rsidP="006B3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27286F" w:rsidRPr="0027286F" w:rsidRDefault="0027286F" w:rsidP="006B3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информирования граждан о проведении рейтингового онлайн</w:t>
      </w:r>
    </w:p>
    <w:p w:rsidR="0027286F" w:rsidRPr="0027286F" w:rsidRDefault="0027286F" w:rsidP="006B3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 на территории Вершино-Тейского поссовета</w:t>
      </w:r>
    </w:p>
    <w:p w:rsidR="0027286F" w:rsidRPr="0027286F" w:rsidRDefault="006B3048" w:rsidP="006B3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27286F"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2-2023</w:t>
      </w:r>
      <w:r w:rsidR="0027286F" w:rsidRPr="0027286F">
        <w:rPr>
          <w:rFonts w:ascii="Times New Roman" w:hAnsi="Times New Roman" w:cs="Times New Roman"/>
          <w:b/>
          <w:color w:val="000000"/>
          <w:sz w:val="24"/>
          <w:szCs w:val="24"/>
        </w:rPr>
        <w:t>гг</w:t>
      </w:r>
      <w:r w:rsidR="0027286F" w:rsidRPr="0027286F">
        <w:rPr>
          <w:rFonts w:ascii="Times New Roman" w:hAnsi="Times New Roman" w:cs="Times New Roman"/>
          <w:sz w:val="26"/>
          <w:szCs w:val="26"/>
        </w:rPr>
        <w:tab/>
      </w:r>
    </w:p>
    <w:p w:rsidR="0027286F" w:rsidRPr="0027286F" w:rsidRDefault="0027286F" w:rsidP="0027286F">
      <w:pPr>
        <w:jc w:val="both"/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6"/>
        <w:gridCol w:w="3956"/>
        <w:gridCol w:w="26"/>
        <w:gridCol w:w="2387"/>
        <w:gridCol w:w="8"/>
        <w:gridCol w:w="2418"/>
      </w:tblGrid>
      <w:tr w:rsidR="0027286F" w:rsidRPr="0027286F" w:rsidTr="0027286F">
        <w:trPr>
          <w:trHeight w:val="45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F" w:rsidRPr="0027286F" w:rsidRDefault="0027286F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F" w:rsidRPr="0027286F" w:rsidRDefault="00272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Срок</w:t>
            </w:r>
          </w:p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F" w:rsidRPr="0027286F" w:rsidRDefault="00272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  <w:tr w:rsidR="0027286F" w:rsidRPr="0027286F" w:rsidTr="0027286F">
        <w:trPr>
          <w:trHeight w:val="3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6F" w:rsidRPr="0027286F" w:rsidRDefault="0027286F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 xml:space="preserve">Направление </w:t>
            </w:r>
            <w:proofErr w:type="spellStart"/>
            <w:r w:rsidRPr="0027286F">
              <w:rPr>
                <w:rFonts w:ascii="Times New Roman" w:hAnsi="Times New Roman" w:cs="Times New Roman"/>
                <w:b/>
              </w:rPr>
              <w:t>соцмедиа</w:t>
            </w:r>
            <w:proofErr w:type="spellEnd"/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Определение основных месседжей и целевых аудиторий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 xml:space="preserve">Создание контента с общей информацией и </w:t>
            </w:r>
            <w:proofErr w:type="spellStart"/>
            <w:r w:rsidRPr="0027286F">
              <w:rPr>
                <w:rFonts w:ascii="Times New Roman" w:hAnsi="Times New Roman" w:cs="Times New Roman"/>
              </w:rPr>
              <w:t>месседжем</w:t>
            </w:r>
            <w:proofErr w:type="spellEnd"/>
            <w:r w:rsidRPr="0027286F">
              <w:rPr>
                <w:rFonts w:ascii="Times New Roman" w:hAnsi="Times New Roman" w:cs="Times New Roman"/>
              </w:rPr>
              <w:t xml:space="preserve"> под каждую аудиторию.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До 10.02.202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Создание базового контента с общей информацией для всех целевых аудиторий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До 10.02.202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 xml:space="preserve">Закрепление базового контента в </w:t>
            </w:r>
            <w:proofErr w:type="spellStart"/>
            <w:r w:rsidRPr="0027286F">
              <w:rPr>
                <w:rFonts w:ascii="Times New Roman" w:hAnsi="Times New Roman" w:cs="Times New Roman"/>
              </w:rPr>
              <w:t>пабликах</w:t>
            </w:r>
            <w:proofErr w:type="spellEnd"/>
            <w:r w:rsidRPr="0027286F">
              <w:rPr>
                <w:rFonts w:ascii="Times New Roman" w:hAnsi="Times New Roman" w:cs="Times New Roman"/>
              </w:rPr>
              <w:t xml:space="preserve"> под управлением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12.02.202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 xml:space="preserve">Запись и распространение </w:t>
            </w:r>
            <w:proofErr w:type="spellStart"/>
            <w:r w:rsidRPr="0027286F">
              <w:rPr>
                <w:rFonts w:ascii="Times New Roman" w:hAnsi="Times New Roman" w:cs="Times New Roman"/>
              </w:rPr>
              <w:t>видеообращений</w:t>
            </w:r>
            <w:proofErr w:type="spellEnd"/>
            <w:r w:rsidRPr="0027286F">
              <w:rPr>
                <w:rFonts w:ascii="Times New Roman" w:hAnsi="Times New Roman" w:cs="Times New Roman"/>
              </w:rPr>
              <w:t xml:space="preserve"> с призывом голосовать (включая ВДЛ и глав муниципалитетов)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Посты о том, как проект проходил в прошлые годы, демонстрация успешного опыта.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Направление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Создание сюжета об объекте голосования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Телевизионные мероприятия (бегущая строка)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  <w:b/>
              </w:rPr>
              <w:t>Направление ОФЛАЙН (с учетом эпидемиологической ситуацией)</w:t>
            </w:r>
          </w:p>
        </w:tc>
      </w:tr>
      <w:tr w:rsidR="0027286F" w:rsidRPr="0027286F" w:rsidTr="0027286F">
        <w:trPr>
          <w:trHeight w:val="3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Организация голосования в школах старшеклассников и студентов в учебных заведениях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rPr>
          <w:trHeight w:val="2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Организация голосования на предприятиях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  <w:tr w:rsidR="0027286F" w:rsidRPr="0027286F" w:rsidTr="0027286F">
        <w:trPr>
          <w:trHeight w:val="2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Упоминание голосования на всех публичных мероприятиях (23 февраля, 8 марта, масленица и др.).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 w:rsidP="006B30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31.01.202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-05.04.202</w:t>
            </w:r>
            <w:r w:rsidR="006B3048">
              <w:rPr>
                <w:rFonts w:ascii="Times New Roman" w:hAnsi="Times New Roman" w:cs="Times New Roman"/>
              </w:rPr>
              <w:t>2</w:t>
            </w:r>
            <w:r w:rsidRPr="002728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F" w:rsidRPr="0027286F" w:rsidRDefault="0027286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7286F">
              <w:rPr>
                <w:rFonts w:ascii="Times New Roman" w:hAnsi="Times New Roman" w:cs="Times New Roman"/>
              </w:rPr>
              <w:t>Специалист 1 категории, отвечающий за ведение сайта, СМИ</w:t>
            </w:r>
          </w:p>
        </w:tc>
      </w:tr>
    </w:tbl>
    <w:p w:rsidR="0027286F" w:rsidRPr="0027286F" w:rsidRDefault="0027286F" w:rsidP="0027286F">
      <w:pPr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86F" w:rsidRPr="0027286F" w:rsidRDefault="0027286F" w:rsidP="002728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8" w:rsidRDefault="006B3048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7286F" w:rsidRPr="006B3048" w:rsidRDefault="0027286F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048">
        <w:rPr>
          <w:rFonts w:ascii="Times New Roman" w:hAnsi="Times New Roman" w:cs="Times New Roman"/>
          <w:sz w:val="20"/>
          <w:szCs w:val="20"/>
        </w:rPr>
        <w:t xml:space="preserve">Исп.: </w:t>
      </w:r>
      <w:r w:rsidR="006B3048" w:rsidRPr="006B3048">
        <w:rPr>
          <w:rFonts w:ascii="Times New Roman" w:hAnsi="Times New Roman" w:cs="Times New Roman"/>
          <w:sz w:val="20"/>
          <w:szCs w:val="20"/>
        </w:rPr>
        <w:t xml:space="preserve">Д.Ю. </w:t>
      </w:r>
      <w:proofErr w:type="spellStart"/>
      <w:r w:rsidR="006B3048" w:rsidRPr="006B3048">
        <w:rPr>
          <w:rFonts w:ascii="Times New Roman" w:hAnsi="Times New Roman" w:cs="Times New Roman"/>
          <w:sz w:val="20"/>
          <w:szCs w:val="20"/>
        </w:rPr>
        <w:t>Кофанова</w:t>
      </w:r>
      <w:proofErr w:type="spellEnd"/>
    </w:p>
    <w:p w:rsidR="0027286F" w:rsidRPr="006B3048" w:rsidRDefault="0027286F" w:rsidP="006B30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048">
        <w:rPr>
          <w:rFonts w:ascii="Times New Roman" w:hAnsi="Times New Roman" w:cs="Times New Roman"/>
          <w:sz w:val="20"/>
          <w:szCs w:val="20"/>
        </w:rPr>
        <w:t>Тел.: 8(39045) 9-56-53</w:t>
      </w: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27286F" w:rsidRDefault="0027286F" w:rsidP="0027286F">
      <w:pPr>
        <w:pStyle w:val="a4"/>
        <w:jc w:val="right"/>
        <w:rPr>
          <w:sz w:val="22"/>
          <w:szCs w:val="22"/>
        </w:rPr>
      </w:pPr>
    </w:p>
    <w:p w:rsidR="00304594" w:rsidRDefault="00304594"/>
    <w:sectPr w:rsidR="0030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794"/>
    <w:multiLevelType w:val="hybridMultilevel"/>
    <w:tmpl w:val="0262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86F"/>
    <w:rsid w:val="0027286F"/>
    <w:rsid w:val="00304594"/>
    <w:rsid w:val="00487948"/>
    <w:rsid w:val="004A008C"/>
    <w:rsid w:val="006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9A8"/>
  <w15:docId w15:val="{11A804BA-F34F-48EB-86AE-AF4C806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8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286F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A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Теи Вершина</cp:lastModifiedBy>
  <cp:revision>5</cp:revision>
  <cp:lastPrinted>2022-01-31T07:53:00Z</cp:lastPrinted>
  <dcterms:created xsi:type="dcterms:W3CDTF">2022-01-27T02:14:00Z</dcterms:created>
  <dcterms:modified xsi:type="dcterms:W3CDTF">2022-01-31T07:55:00Z</dcterms:modified>
</cp:coreProperties>
</file>