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31" w:rsidRPr="001F1231" w:rsidRDefault="001F1231" w:rsidP="001F1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F1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 мерам прокурорского реагирования ликвидированы несанкционированные свалки»</w:t>
      </w:r>
      <w:bookmarkEnd w:id="0"/>
      <w:r w:rsidRPr="001F1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(28.07.2023).</w:t>
      </w:r>
    </w:p>
    <w:p w:rsidR="001F1231" w:rsidRPr="001F1231" w:rsidRDefault="001F1231" w:rsidP="001F1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231">
        <w:rPr>
          <w:rFonts w:ascii="Times New Roman" w:eastAsia="Calibri" w:hAnsi="Times New Roman" w:cs="Times New Roman"/>
          <w:sz w:val="28"/>
          <w:szCs w:val="28"/>
        </w:rPr>
        <w:t>Прокуратурой Аскизского района на постоянной основе обеспечен надзор в сфере исполнения законодательства в сфере охраны окружающей среды.</w:t>
      </w:r>
    </w:p>
    <w:p w:rsidR="001F1231" w:rsidRPr="001F1231" w:rsidRDefault="001F1231" w:rsidP="001F1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231">
        <w:rPr>
          <w:rFonts w:ascii="Times New Roman" w:eastAsia="Calibri" w:hAnsi="Times New Roman" w:cs="Times New Roman"/>
          <w:sz w:val="28"/>
          <w:szCs w:val="28"/>
        </w:rPr>
        <w:t xml:space="preserve">Так, проведенной в конце 2022 года проверки установлено 3 места </w:t>
      </w:r>
      <w:r w:rsidRPr="001F12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несанкционированного размещения твердых бытовых отходов на территории Аскизского района. В целях ликвидации указанных несанкционированных свалок</w:t>
      </w:r>
      <w:r w:rsidRPr="001F1231">
        <w:rPr>
          <w:rFonts w:ascii="Times New Roman" w:eastAsia="Calibri" w:hAnsi="Times New Roman" w:cs="Times New Roman"/>
          <w:sz w:val="28"/>
          <w:szCs w:val="28"/>
        </w:rPr>
        <w:t xml:space="preserve"> прокурором района в суд направлено исковое заявление об </w:t>
      </w:r>
      <w:proofErr w:type="spellStart"/>
      <w:r w:rsidRPr="001F1231">
        <w:rPr>
          <w:rFonts w:ascii="Times New Roman" w:eastAsia="Calibri" w:hAnsi="Times New Roman" w:cs="Times New Roman"/>
          <w:sz w:val="28"/>
          <w:szCs w:val="28"/>
        </w:rPr>
        <w:t>обязании</w:t>
      </w:r>
      <w:proofErr w:type="spellEnd"/>
      <w:r w:rsidRPr="001F1231">
        <w:rPr>
          <w:rFonts w:ascii="Times New Roman" w:eastAsia="Calibri" w:hAnsi="Times New Roman" w:cs="Times New Roman"/>
          <w:sz w:val="28"/>
          <w:szCs w:val="28"/>
        </w:rPr>
        <w:t xml:space="preserve"> администрации Аскизского района ликвидировать 3 несанкционированные свалки.</w:t>
      </w:r>
    </w:p>
    <w:p w:rsidR="001F1231" w:rsidRPr="001F1231" w:rsidRDefault="001F1231" w:rsidP="001F1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231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искового заявления судами первой и апелляционной инстанции требования прокуратуры Аскизского района удовлетворены.</w:t>
      </w:r>
    </w:p>
    <w:p w:rsidR="001F1231" w:rsidRPr="001F1231" w:rsidRDefault="001F1231" w:rsidP="001F1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2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проведенной прокуратурой района проверкой в августе 2023 года установлены 2 несанкционированные свалки твердых бытовых отходов, в связи с чем в адрес главы администрации Аскизского района внесено представление об устранении нарушений закона.</w:t>
      </w:r>
    </w:p>
    <w:p w:rsidR="001F1231" w:rsidRPr="001F1231" w:rsidRDefault="001F1231" w:rsidP="001F1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231">
        <w:rPr>
          <w:rFonts w:ascii="Times New Roman" w:eastAsia="Calibri" w:hAnsi="Times New Roman" w:cs="Times New Roman"/>
          <w:sz w:val="28"/>
          <w:szCs w:val="28"/>
        </w:rPr>
        <w:t>В начале декабря 2023 года администрацией Аскизского района организована работа по ликвидации 5 мест</w:t>
      </w:r>
      <w:r w:rsidRPr="001F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несанкционированного размещения отходов и потребления.</w:t>
      </w:r>
    </w:p>
    <w:p w:rsidR="001F1231" w:rsidRPr="001F1231" w:rsidRDefault="001F1231" w:rsidP="001F1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231">
        <w:rPr>
          <w:rFonts w:ascii="Times New Roman" w:eastAsia="Calibri" w:hAnsi="Times New Roman" w:cs="Times New Roman"/>
          <w:sz w:val="28"/>
          <w:szCs w:val="28"/>
        </w:rPr>
        <w:t>08.12.2023 указанные несанкционированные свалки ликвидированы, имеющийся в местах</w:t>
      </w:r>
      <w:r w:rsidRPr="001F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несанкционированного размещения отходов и потребления</w:t>
      </w:r>
      <w:r w:rsidRPr="001F1231">
        <w:rPr>
          <w:rFonts w:ascii="Times New Roman" w:eastAsia="Calibri" w:hAnsi="Times New Roman" w:cs="Times New Roman"/>
          <w:sz w:val="28"/>
          <w:szCs w:val="28"/>
        </w:rPr>
        <w:t xml:space="preserve"> мусор убран. </w:t>
      </w:r>
    </w:p>
    <w:p w:rsidR="001F1231" w:rsidRPr="001F1231" w:rsidRDefault="001F1231" w:rsidP="001F1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1231" w:rsidRPr="001F1231" w:rsidRDefault="001F1231" w:rsidP="001F12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231" w:rsidRPr="001F1231" w:rsidRDefault="001F1231" w:rsidP="001F123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115" w:rsidRDefault="00141115" w:rsidP="00B24503"/>
    <w:sectPr w:rsidR="0014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38"/>
    <w:rsid w:val="00141115"/>
    <w:rsid w:val="001F1231"/>
    <w:rsid w:val="00560985"/>
    <w:rsid w:val="008B3ECC"/>
    <w:rsid w:val="00B24503"/>
    <w:rsid w:val="00B80338"/>
    <w:rsid w:val="00D4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3740"/>
  <w15:chartTrackingRefBased/>
  <w15:docId w15:val="{705903F0-F4D3-423B-8772-EC702E4A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6</cp:revision>
  <dcterms:created xsi:type="dcterms:W3CDTF">2023-12-14T06:49:00Z</dcterms:created>
  <dcterms:modified xsi:type="dcterms:W3CDTF">2023-12-14T07:25:00Z</dcterms:modified>
</cp:coreProperties>
</file>