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F8" w:rsidRPr="00636257" w:rsidRDefault="00F634F8" w:rsidP="00F634F8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3625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Пневмония — одно из частых осложнений гриппа.</w:t>
      </w:r>
    </w:p>
    <w:p w:rsidR="00F634F8" w:rsidRPr="00636257" w:rsidRDefault="00F634F8" w:rsidP="00F634F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62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Сопровождается следующими симптомами: общая слабость, одышка, дискомфорт и боль в груди, повышение температуры тела в пределах 38-39°C.</w:t>
      </w:r>
      <w:r w:rsidRPr="00636257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6362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Постгриппозные пневмонии</w:t>
      </w:r>
      <w:r w:rsidR="006362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как правило, </w:t>
      </w:r>
      <w:r w:rsidR="00636257" w:rsidRPr="006362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развиваются</w:t>
      </w:r>
      <w:r w:rsidRPr="006362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конце 1-й — начале 2-й недели болезни. Носят особенно опасный характер для лиц старших возрастных групп. </w:t>
      </w:r>
    </w:p>
    <w:p w:rsidR="00F634F8" w:rsidRPr="00636257" w:rsidRDefault="00F634F8" w:rsidP="00F634F8">
      <w:pPr>
        <w:pStyle w:val="a3"/>
        <w:spacing w:before="0" w:beforeAutospacing="0" w:after="240" w:afterAutospacing="0"/>
        <w:ind w:firstLine="567"/>
        <w:jc w:val="both"/>
        <w:rPr>
          <w:sz w:val="26"/>
          <w:szCs w:val="26"/>
        </w:rPr>
      </w:pPr>
      <w:r w:rsidRPr="00636257">
        <w:rPr>
          <w:rStyle w:val="a4"/>
          <w:color w:val="000000" w:themeColor="text1"/>
          <w:sz w:val="26"/>
          <w:szCs w:val="26"/>
        </w:rPr>
        <w:t xml:space="preserve">На первом месте по эффективности стоит вакцинопрофилактика, которая осуществляется двумя вакцинами: </w:t>
      </w:r>
      <w:r w:rsidRPr="00636257">
        <w:rPr>
          <w:sz w:val="26"/>
          <w:szCs w:val="26"/>
        </w:rPr>
        <w:t>вакциной для профилактики пневмококковых инфекций и вакциной для профилактики гр</w:t>
      </w:r>
      <w:r w:rsidR="00636257">
        <w:rPr>
          <w:sz w:val="26"/>
          <w:szCs w:val="26"/>
        </w:rPr>
        <w:t>иппа.</w:t>
      </w:r>
    </w:p>
    <w:p w:rsidR="00F634F8" w:rsidRPr="00636257" w:rsidRDefault="00F634F8" w:rsidP="00F634F8">
      <w:pPr>
        <w:shd w:val="clear" w:color="auto" w:fill="FFFFFF"/>
        <w:spacing w:before="100" w:beforeAutospacing="1"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62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Государство берет на себя все затраты и дает возможность </w:t>
      </w:r>
      <w:r w:rsidRPr="0063625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привиться бесплатно</w:t>
      </w:r>
      <w:r w:rsidRPr="006362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F634F8" w:rsidRPr="00636257" w:rsidRDefault="00F634F8" w:rsidP="00F634F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rStyle w:val="a4"/>
          <w:b w:val="0"/>
          <w:color w:val="000000" w:themeColor="text1"/>
          <w:sz w:val="26"/>
          <w:szCs w:val="26"/>
        </w:rPr>
      </w:pPr>
      <w:r w:rsidRPr="00636257">
        <w:rPr>
          <w:rStyle w:val="a4"/>
          <w:b w:val="0"/>
          <w:color w:val="000000" w:themeColor="text1"/>
          <w:sz w:val="26"/>
          <w:szCs w:val="26"/>
        </w:rPr>
        <w:t>Эффективность гриппозной вакциной в предотвращении развития гриппа и его осложнений (в том числе пневмонии) оценивается весьма высоко у здоровых лиц моложе 50 лет. У лиц в возрасте 65 и старше умеренно эффективно, но способна снизить частоту госпитализации и смерти.</w:t>
      </w:r>
    </w:p>
    <w:p w:rsidR="00F634F8" w:rsidRPr="00636257" w:rsidRDefault="00F634F8" w:rsidP="00F634F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rStyle w:val="a4"/>
          <w:color w:val="000000" w:themeColor="text1"/>
          <w:sz w:val="26"/>
          <w:szCs w:val="26"/>
        </w:rPr>
      </w:pPr>
      <w:r w:rsidRPr="00636257">
        <w:rPr>
          <w:rStyle w:val="a4"/>
          <w:color w:val="000000" w:themeColor="text1"/>
          <w:sz w:val="26"/>
          <w:szCs w:val="26"/>
        </w:rPr>
        <w:t xml:space="preserve"> Также существует ряд мер неспецифической профилактики:</w:t>
      </w:r>
    </w:p>
    <w:p w:rsidR="00F634F8" w:rsidRPr="00636257" w:rsidRDefault="00F634F8" w:rsidP="00F634F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36257">
        <w:rPr>
          <w:rStyle w:val="a4"/>
          <w:b w:val="0"/>
          <w:color w:val="000000" w:themeColor="text1"/>
          <w:sz w:val="26"/>
          <w:szCs w:val="26"/>
        </w:rPr>
        <w:t xml:space="preserve"> Для этого требуется</w:t>
      </w:r>
      <w:r w:rsidRPr="00636257">
        <w:rPr>
          <w:rStyle w:val="a4"/>
          <w:color w:val="000000" w:themeColor="text1"/>
          <w:sz w:val="26"/>
          <w:szCs w:val="26"/>
        </w:rPr>
        <w:t xml:space="preserve"> </w:t>
      </w:r>
      <w:r w:rsidRPr="00636257">
        <w:rPr>
          <w:rStyle w:val="a4"/>
          <w:b w:val="0"/>
          <w:color w:val="000000" w:themeColor="text1"/>
          <w:sz w:val="26"/>
          <w:szCs w:val="26"/>
        </w:rPr>
        <w:t>с</w:t>
      </w:r>
      <w:r w:rsidRPr="00636257">
        <w:rPr>
          <w:color w:val="000000" w:themeColor="text1"/>
          <w:sz w:val="26"/>
          <w:szCs w:val="26"/>
        </w:rPr>
        <w:t xml:space="preserve">облюдать гигиену рук, вести здоровый образ жизни (заниматься спортом, совершать частые прогулки на свежем воздухе, необходимо здоровое полноценное питание с достаточным содержанием белков, микроэлементов и витаминов), соблюдать режимы проветривания и влажной уборки в помещениях. </w:t>
      </w:r>
      <w:r w:rsidR="00636257" w:rsidRPr="00636257">
        <w:rPr>
          <w:color w:val="000000" w:themeColor="text1"/>
          <w:sz w:val="26"/>
          <w:szCs w:val="26"/>
        </w:rPr>
        <w:t>В случае заражения, д</w:t>
      </w:r>
      <w:r w:rsidRPr="00636257">
        <w:rPr>
          <w:color w:val="000000" w:themeColor="text1"/>
          <w:sz w:val="26"/>
          <w:szCs w:val="26"/>
        </w:rPr>
        <w:t>ля предотвращения распространения заболевания внебольничной пневмонией</w:t>
      </w:r>
      <w:r w:rsidR="00636257" w:rsidRPr="00636257">
        <w:rPr>
          <w:color w:val="000000" w:themeColor="text1"/>
          <w:sz w:val="26"/>
          <w:szCs w:val="26"/>
        </w:rPr>
        <w:t>,</w:t>
      </w:r>
      <w:r w:rsidRPr="00636257">
        <w:rPr>
          <w:color w:val="000000" w:themeColor="text1"/>
          <w:sz w:val="26"/>
          <w:szCs w:val="26"/>
        </w:rPr>
        <w:t xml:space="preserve"> больной должен оставаться дома.</w:t>
      </w:r>
    </w:p>
    <w:p w:rsidR="00F634F8" w:rsidRPr="00973776" w:rsidRDefault="00F634F8" w:rsidP="00F634F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36257">
        <w:rPr>
          <w:b/>
          <w:color w:val="000000" w:themeColor="text1"/>
          <w:sz w:val="26"/>
          <w:szCs w:val="26"/>
        </w:rPr>
        <w:t xml:space="preserve">Несмотря на то, </w:t>
      </w:r>
      <w:bookmarkStart w:id="0" w:name="_GoBack"/>
      <w:bookmarkEnd w:id="0"/>
      <w:r w:rsidRPr="00973776">
        <w:rPr>
          <w:b/>
          <w:color w:val="000000" w:themeColor="text1"/>
          <w:sz w:val="26"/>
          <w:szCs w:val="26"/>
        </w:rPr>
        <w:t>что привитые люди тоже могут болеть пневмонией, заболевание у них протекает легче, чем у не привитых.</w:t>
      </w:r>
    </w:p>
    <w:p w:rsidR="00636257" w:rsidRPr="00973776" w:rsidRDefault="00636257" w:rsidP="00636257">
      <w:pPr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Вакцинация проходит во всех муниципалитетах республики на базе медицинских организаций. Адреса медучреждений, где проводится вакцинопрофилактика, размещены на сайте Минздрава Хакасии, а также на сайтах учреждений городов и районов. </w:t>
      </w:r>
    </w:p>
    <w:p w:rsidR="00636257" w:rsidRDefault="00636257" w:rsidP="00636257">
      <w:pPr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737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Руководители предприятий Абакана для вакцинации сотрудников на территории своего учреждения могут оставить заявку по номеру 306-003.</w:t>
      </w:r>
    </w:p>
    <w:p w:rsidR="00636257" w:rsidRDefault="00636257" w:rsidP="00636257">
      <w:pPr>
        <w:spacing w:before="120" w:after="312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Берегите себя и свое здоровье!</w:t>
      </w:r>
    </w:p>
    <w:p w:rsidR="00636257" w:rsidRDefault="00636257" w:rsidP="00636257">
      <w:pPr>
        <w:spacing w:before="120" w:after="312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36257" w:rsidRPr="00636257" w:rsidRDefault="00636257" w:rsidP="00636257">
      <w:pPr>
        <w:spacing w:before="120" w:after="312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63625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С уважением, сотрудники коллектива ГКУЗ РХ «Республиканского центра общественного здоровья и медицинской профилактики»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</w:p>
    <w:p w:rsidR="004E47CF" w:rsidRPr="00636257" w:rsidRDefault="004E47CF">
      <w:pPr>
        <w:rPr>
          <w:sz w:val="26"/>
          <w:szCs w:val="26"/>
        </w:rPr>
      </w:pPr>
    </w:p>
    <w:sectPr w:rsidR="004E47CF" w:rsidRPr="0063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DF"/>
    <w:rsid w:val="004E47CF"/>
    <w:rsid w:val="005E50DF"/>
    <w:rsid w:val="00636257"/>
    <w:rsid w:val="0071778D"/>
    <w:rsid w:val="00973776"/>
    <w:rsid w:val="00C77552"/>
    <w:rsid w:val="00F6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9271-36D8-4DC0-BC1E-E7D79754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6</cp:revision>
  <dcterms:created xsi:type="dcterms:W3CDTF">2023-01-19T07:34:00Z</dcterms:created>
  <dcterms:modified xsi:type="dcterms:W3CDTF">2024-08-27T06:33:00Z</dcterms:modified>
</cp:coreProperties>
</file>