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39" w:rsidRPr="00632F39" w:rsidRDefault="00632F39" w:rsidP="00632F39">
      <w:pPr>
        <w:widowControl/>
        <w:autoSpaceDE/>
        <w:autoSpaceDN/>
        <w:adjustRightInd/>
        <w:spacing w:after="200" w:line="276" w:lineRule="auto"/>
        <w:ind w:left="284"/>
        <w:rPr>
          <w:rFonts w:eastAsia="Calibri"/>
        </w:rPr>
      </w:pPr>
    </w:p>
    <w:p w:rsidR="00632F39" w:rsidRPr="00632F39" w:rsidRDefault="00632F39" w:rsidP="00632F39">
      <w:pPr>
        <w:widowControl/>
        <w:autoSpaceDE/>
        <w:autoSpaceDN/>
        <w:adjustRightInd/>
        <w:rPr>
          <w:rFonts w:eastAsia="Calibri"/>
        </w:rPr>
      </w:pPr>
    </w:p>
    <w:p w:rsidR="00632F39" w:rsidRPr="00632F39" w:rsidRDefault="00632F39" w:rsidP="00632F39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262C4D" w:rsidRPr="00262C4D" w:rsidTr="008D4D3E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РОССИЙСКАЯ ФЕДЕРАЦИЯ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РЕСПУБЛИКА ХАКАСИЯ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АСКИЗСКИЙ РАЙОН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АДМИНИСТРАЦИЯ</w:t>
            </w:r>
          </w:p>
          <w:p w:rsidR="00262C4D" w:rsidRPr="00262C4D" w:rsidRDefault="00262C4D" w:rsidP="008D4D3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62C4D" w:rsidRPr="00262C4D" w:rsidRDefault="00262C4D" w:rsidP="008D4D3E">
            <w:pPr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РОССИЯ ФЕДЕРАЦИЯЗЫ</w:t>
            </w:r>
          </w:p>
          <w:p w:rsidR="00262C4D" w:rsidRPr="00262C4D" w:rsidRDefault="00262C4D" w:rsidP="008D4D3E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ХАКАС РЕСПУБЛИКА</w:t>
            </w:r>
          </w:p>
          <w:p w:rsidR="00262C4D" w:rsidRPr="00262C4D" w:rsidRDefault="00262C4D" w:rsidP="008D4D3E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АСХЫС АЙМАА</w:t>
            </w:r>
          </w:p>
          <w:p w:rsidR="00262C4D" w:rsidRPr="00262C4D" w:rsidRDefault="00262C4D" w:rsidP="008D4D3E">
            <w:pPr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ТÖÖ ПАЗЫ ПОСЕЛОК ЧÖБİ</w:t>
            </w:r>
          </w:p>
          <w:p w:rsidR="00262C4D" w:rsidRPr="00262C4D" w:rsidRDefault="00262C4D" w:rsidP="008D4D3E">
            <w:pPr>
              <w:jc w:val="center"/>
              <w:rPr>
                <w:b/>
                <w:sz w:val="28"/>
                <w:szCs w:val="28"/>
              </w:rPr>
            </w:pPr>
            <w:r w:rsidRPr="00262C4D">
              <w:rPr>
                <w:b/>
                <w:sz w:val="28"/>
                <w:szCs w:val="28"/>
              </w:rPr>
              <w:t>УСТА</w:t>
            </w:r>
            <w:proofErr w:type="gramStart"/>
            <w:r w:rsidRPr="00262C4D">
              <w:rPr>
                <w:b/>
                <w:sz w:val="28"/>
                <w:szCs w:val="28"/>
                <w:lang w:val="en-US"/>
              </w:rPr>
              <w:t>F</w:t>
            </w:r>
            <w:proofErr w:type="gramEnd"/>
            <w:r w:rsidRPr="00262C4D">
              <w:rPr>
                <w:b/>
                <w:sz w:val="28"/>
                <w:szCs w:val="28"/>
              </w:rPr>
              <w:t xml:space="preserve"> - ПАСТАА</w:t>
            </w:r>
          </w:p>
          <w:p w:rsidR="00262C4D" w:rsidRPr="00262C4D" w:rsidRDefault="00262C4D" w:rsidP="008D4D3E">
            <w:pPr>
              <w:ind w:right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2C4D" w:rsidRPr="00262C4D" w:rsidRDefault="002304CF" w:rsidP="00262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</w:t>
      </w:r>
    </w:p>
    <w:p w:rsidR="00262C4D" w:rsidRPr="00262C4D" w:rsidRDefault="00262C4D" w:rsidP="00262C4D">
      <w:pPr>
        <w:jc w:val="both"/>
        <w:rPr>
          <w:b/>
          <w:sz w:val="28"/>
          <w:szCs w:val="28"/>
        </w:rPr>
      </w:pPr>
    </w:p>
    <w:p w:rsidR="00262C4D" w:rsidRPr="00262C4D" w:rsidRDefault="002304CF" w:rsidP="00262C4D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262C4D" w:rsidRPr="00262C4D">
        <w:rPr>
          <w:sz w:val="28"/>
          <w:szCs w:val="28"/>
        </w:rPr>
        <w:t xml:space="preserve">.03.2022г.                           </w:t>
      </w:r>
      <w:proofErr w:type="spellStart"/>
      <w:r w:rsidR="00262C4D" w:rsidRPr="00262C4D">
        <w:rPr>
          <w:sz w:val="28"/>
          <w:szCs w:val="28"/>
        </w:rPr>
        <w:t>рп</w:t>
      </w:r>
      <w:proofErr w:type="spellEnd"/>
      <w:r w:rsidR="00262C4D" w:rsidRPr="00262C4D">
        <w:rPr>
          <w:sz w:val="28"/>
          <w:szCs w:val="28"/>
        </w:rPr>
        <w:t xml:space="preserve"> Вершина Теи                                   №</w:t>
      </w:r>
      <w:r>
        <w:rPr>
          <w:sz w:val="28"/>
          <w:szCs w:val="28"/>
        </w:rPr>
        <w:t xml:space="preserve"> </w:t>
      </w:r>
      <w:r w:rsidR="00262C4D" w:rsidRPr="00262C4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62C4D" w:rsidRPr="00262C4D">
        <w:rPr>
          <w:sz w:val="28"/>
          <w:szCs w:val="28"/>
        </w:rPr>
        <w:t xml:space="preserve">-п </w:t>
      </w:r>
    </w:p>
    <w:p w:rsidR="00632F39" w:rsidRPr="00632F39" w:rsidRDefault="00632F39" w:rsidP="00632F39">
      <w:pPr>
        <w:widowControl/>
        <w:autoSpaceDE/>
        <w:autoSpaceDN/>
        <w:adjustRightInd/>
        <w:rPr>
          <w:rFonts w:eastAsia="Calibri"/>
        </w:rPr>
      </w:pPr>
    </w:p>
    <w:p w:rsidR="000E0D6C" w:rsidRDefault="00D07744" w:rsidP="000E0D6C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A4799C">
        <w:rPr>
          <w:rFonts w:eastAsia="Calibri"/>
          <w:b/>
          <w:sz w:val="26"/>
          <w:szCs w:val="26"/>
        </w:rPr>
        <w:t xml:space="preserve">О создании </w:t>
      </w:r>
      <w:r w:rsidR="000E0D6C" w:rsidRPr="000E0D6C">
        <w:rPr>
          <w:rFonts w:eastAsia="Calibri"/>
          <w:b/>
          <w:sz w:val="26"/>
          <w:szCs w:val="26"/>
        </w:rPr>
        <w:t>Комисси</w:t>
      </w:r>
      <w:r w:rsidR="000E0D6C">
        <w:rPr>
          <w:rFonts w:eastAsia="Calibri"/>
          <w:b/>
          <w:sz w:val="26"/>
          <w:szCs w:val="26"/>
        </w:rPr>
        <w:t>и</w:t>
      </w:r>
      <w:r w:rsidR="000E0D6C" w:rsidRPr="000E0D6C">
        <w:rPr>
          <w:rFonts w:eastAsia="Calibri"/>
          <w:b/>
          <w:sz w:val="26"/>
          <w:szCs w:val="26"/>
        </w:rPr>
        <w:t xml:space="preserve"> по повышению </w:t>
      </w:r>
    </w:p>
    <w:p w:rsidR="000E0D6C" w:rsidRDefault="000E0D6C" w:rsidP="000E0D6C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0E0D6C">
        <w:rPr>
          <w:rFonts w:eastAsia="Calibri"/>
          <w:b/>
          <w:sz w:val="26"/>
          <w:szCs w:val="26"/>
        </w:rPr>
        <w:t xml:space="preserve">устойчивости развития экономики </w:t>
      </w:r>
    </w:p>
    <w:p w:rsidR="002304CF" w:rsidRDefault="000E0D6C" w:rsidP="002304CF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0E0D6C">
        <w:rPr>
          <w:rFonts w:eastAsia="Calibri"/>
          <w:b/>
          <w:sz w:val="26"/>
          <w:szCs w:val="26"/>
        </w:rPr>
        <w:t xml:space="preserve">в </w:t>
      </w:r>
      <w:r w:rsidR="002304CF">
        <w:rPr>
          <w:rFonts w:eastAsia="Calibri"/>
          <w:b/>
          <w:sz w:val="26"/>
          <w:szCs w:val="26"/>
        </w:rPr>
        <w:t xml:space="preserve">муниципальном образовании </w:t>
      </w:r>
    </w:p>
    <w:p w:rsidR="002304CF" w:rsidRDefault="002304CF" w:rsidP="002304CF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Администрации Вершино-Тейского поссовета </w:t>
      </w:r>
    </w:p>
    <w:p w:rsidR="00D07744" w:rsidRPr="00A4799C" w:rsidRDefault="000E0D6C" w:rsidP="002304CF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b/>
          <w:sz w:val="26"/>
          <w:szCs w:val="26"/>
        </w:rPr>
      </w:pPr>
      <w:r w:rsidRPr="000E0D6C">
        <w:rPr>
          <w:rFonts w:eastAsia="Calibri"/>
          <w:b/>
          <w:sz w:val="26"/>
          <w:szCs w:val="26"/>
        </w:rPr>
        <w:t>в условиях санкций</w:t>
      </w:r>
    </w:p>
    <w:p w:rsidR="00F15EF8" w:rsidRPr="00A4799C" w:rsidRDefault="00F15EF8" w:rsidP="00632F39">
      <w:pPr>
        <w:widowControl/>
        <w:tabs>
          <w:tab w:val="left" w:pos="7965"/>
        </w:tabs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632F39" w:rsidRDefault="00551876" w:rsidP="00551876">
      <w:pPr>
        <w:widowControl/>
        <w:tabs>
          <w:tab w:val="left" w:pos="1620"/>
        </w:tabs>
        <w:autoSpaceDE/>
        <w:autoSpaceDN/>
        <w:adjustRightInd/>
        <w:ind w:firstLine="709"/>
        <w:jc w:val="both"/>
        <w:rPr>
          <w:rFonts w:eastAsia="Calibri"/>
          <w:b/>
          <w:sz w:val="26"/>
          <w:szCs w:val="26"/>
        </w:rPr>
      </w:pPr>
      <w:r w:rsidRPr="00551876">
        <w:rPr>
          <w:rFonts w:eastAsia="Calibri"/>
          <w:sz w:val="26"/>
          <w:szCs w:val="26"/>
        </w:rPr>
        <w:t>В целях обеспечения устойчивого развития экономики в муниципальном образовании Аскизский район в условиях санкций</w:t>
      </w:r>
      <w:r w:rsidR="00291E6B">
        <w:rPr>
          <w:rFonts w:eastAsia="Calibri"/>
          <w:sz w:val="26"/>
          <w:szCs w:val="26"/>
        </w:rPr>
        <w:t>,</w:t>
      </w:r>
      <w:r w:rsidRPr="00551876">
        <w:rPr>
          <w:rFonts w:eastAsia="Calibri"/>
          <w:sz w:val="26"/>
          <w:szCs w:val="26"/>
        </w:rPr>
        <w:t xml:space="preserve"> </w:t>
      </w:r>
      <w:r w:rsidR="00291E6B">
        <w:rPr>
          <w:rFonts w:eastAsia="Calibri"/>
          <w:sz w:val="26"/>
          <w:szCs w:val="26"/>
        </w:rPr>
        <w:t>р</w:t>
      </w:r>
      <w:r w:rsidR="00632F39" w:rsidRPr="00A4799C">
        <w:rPr>
          <w:rFonts w:eastAsia="Calibri"/>
          <w:sz w:val="26"/>
          <w:szCs w:val="26"/>
        </w:rPr>
        <w:t xml:space="preserve">уководствуясь </w:t>
      </w:r>
      <w:r w:rsidR="00DF7418" w:rsidRPr="00A4799C">
        <w:rPr>
          <w:rFonts w:eastAsia="Calibri"/>
          <w:sz w:val="26"/>
          <w:szCs w:val="26"/>
        </w:rPr>
        <w:t>Федеральн</w:t>
      </w:r>
      <w:r w:rsidR="00291E6B">
        <w:rPr>
          <w:rFonts w:eastAsia="Calibri"/>
          <w:sz w:val="26"/>
          <w:szCs w:val="26"/>
        </w:rPr>
        <w:t>ым</w:t>
      </w:r>
      <w:r w:rsidR="00DF7418" w:rsidRPr="00A4799C">
        <w:rPr>
          <w:rFonts w:eastAsia="Calibri"/>
          <w:sz w:val="26"/>
          <w:szCs w:val="26"/>
        </w:rPr>
        <w:t xml:space="preserve"> закон</w:t>
      </w:r>
      <w:r w:rsidR="00291E6B">
        <w:rPr>
          <w:rFonts w:eastAsia="Calibri"/>
          <w:sz w:val="26"/>
          <w:szCs w:val="26"/>
        </w:rPr>
        <w:t>ом</w:t>
      </w:r>
      <w:r w:rsidR="00DF7418" w:rsidRPr="00A4799C">
        <w:rPr>
          <w:rFonts w:eastAsia="Calibri"/>
          <w:sz w:val="26"/>
          <w:szCs w:val="26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2304CF">
        <w:rPr>
          <w:sz w:val="26"/>
          <w:szCs w:val="26"/>
        </w:rPr>
        <w:t xml:space="preserve">Устава муниципального образования Вершино-Тейский поссовет от 26.02.2006г., </w:t>
      </w:r>
      <w:r w:rsidR="00632F39" w:rsidRPr="00A4799C">
        <w:rPr>
          <w:rFonts w:eastAsia="Calibri"/>
          <w:b/>
          <w:sz w:val="26"/>
          <w:szCs w:val="26"/>
        </w:rPr>
        <w:t xml:space="preserve">Администрация </w:t>
      </w:r>
      <w:r w:rsidR="002304CF">
        <w:rPr>
          <w:rFonts w:eastAsia="Calibri"/>
          <w:b/>
          <w:sz w:val="26"/>
          <w:szCs w:val="26"/>
        </w:rPr>
        <w:t>Вершино-Тейского поссовета</w:t>
      </w:r>
      <w:r w:rsidR="00632F39" w:rsidRPr="00A4799C">
        <w:rPr>
          <w:rFonts w:eastAsia="Calibri"/>
          <w:b/>
          <w:sz w:val="26"/>
          <w:szCs w:val="26"/>
        </w:rPr>
        <w:t xml:space="preserve"> постановляет:</w:t>
      </w:r>
    </w:p>
    <w:p w:rsidR="006214AE" w:rsidRPr="00A4799C" w:rsidRDefault="006214AE" w:rsidP="001B6111">
      <w:pPr>
        <w:widowControl/>
        <w:tabs>
          <w:tab w:val="left" w:pos="1620"/>
        </w:tabs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632F39" w:rsidRPr="005278DA" w:rsidRDefault="00152627" w:rsidP="001B611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Создать</w:t>
      </w:r>
      <w:r w:rsidR="009A7879" w:rsidRPr="00A4799C">
        <w:rPr>
          <w:sz w:val="26"/>
          <w:szCs w:val="26"/>
        </w:rPr>
        <w:t xml:space="preserve"> </w:t>
      </w:r>
      <w:r w:rsidR="00291E6B" w:rsidRPr="00291E6B">
        <w:rPr>
          <w:sz w:val="26"/>
          <w:szCs w:val="26"/>
        </w:rPr>
        <w:t>Комиссию по повышению устойчивости развития экономики в</w:t>
      </w:r>
      <w:r w:rsidR="002304CF">
        <w:rPr>
          <w:sz w:val="26"/>
          <w:szCs w:val="26"/>
        </w:rPr>
        <w:t xml:space="preserve"> муниципальном образовании</w:t>
      </w:r>
      <w:r w:rsidR="00291E6B" w:rsidRPr="00291E6B">
        <w:rPr>
          <w:sz w:val="26"/>
          <w:szCs w:val="26"/>
        </w:rPr>
        <w:t xml:space="preserve"> </w:t>
      </w:r>
      <w:r w:rsidR="002304CF">
        <w:rPr>
          <w:sz w:val="26"/>
          <w:szCs w:val="26"/>
        </w:rPr>
        <w:t>Администрации Вершино-Тейского поссовета</w:t>
      </w:r>
      <w:r w:rsidR="00291E6B" w:rsidRPr="00291E6B">
        <w:rPr>
          <w:sz w:val="26"/>
          <w:szCs w:val="26"/>
        </w:rPr>
        <w:t xml:space="preserve"> в условиях санкций</w:t>
      </w:r>
      <w:r w:rsidR="00F5465C">
        <w:rPr>
          <w:sz w:val="26"/>
          <w:szCs w:val="26"/>
        </w:rPr>
        <w:t xml:space="preserve"> в составе согласно приложению № 1 к данному постановлени</w:t>
      </w:r>
      <w:r w:rsidR="007648F9">
        <w:rPr>
          <w:sz w:val="26"/>
          <w:szCs w:val="26"/>
        </w:rPr>
        <w:t>ю</w:t>
      </w:r>
      <w:r w:rsidR="00F5465C">
        <w:rPr>
          <w:sz w:val="26"/>
          <w:szCs w:val="26"/>
        </w:rPr>
        <w:t xml:space="preserve"> </w:t>
      </w:r>
    </w:p>
    <w:p w:rsidR="005278DA" w:rsidRDefault="003475CD" w:rsidP="001B611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Утвердить </w:t>
      </w:r>
      <w:r w:rsidR="00090C57">
        <w:rPr>
          <w:rFonts w:eastAsia="Calibri"/>
          <w:sz w:val="26"/>
          <w:szCs w:val="26"/>
        </w:rPr>
        <w:t xml:space="preserve">Положение о </w:t>
      </w:r>
      <w:r>
        <w:rPr>
          <w:rFonts w:eastAsia="Calibri"/>
          <w:sz w:val="26"/>
          <w:szCs w:val="26"/>
        </w:rPr>
        <w:t xml:space="preserve"> </w:t>
      </w:r>
      <w:r w:rsidR="00291E6B" w:rsidRPr="00291E6B">
        <w:rPr>
          <w:rFonts w:eastAsia="Calibri"/>
          <w:sz w:val="26"/>
          <w:szCs w:val="26"/>
        </w:rPr>
        <w:t>Комисси</w:t>
      </w:r>
      <w:r w:rsidR="00291E6B">
        <w:rPr>
          <w:rFonts w:eastAsia="Calibri"/>
          <w:sz w:val="26"/>
          <w:szCs w:val="26"/>
        </w:rPr>
        <w:t>и</w:t>
      </w:r>
      <w:r w:rsidR="00291E6B" w:rsidRPr="00291E6B">
        <w:rPr>
          <w:rFonts w:eastAsia="Calibri"/>
          <w:sz w:val="26"/>
          <w:szCs w:val="26"/>
        </w:rPr>
        <w:t xml:space="preserve"> по повышению устойчивости развития экономики в муниципальном образовании </w:t>
      </w:r>
      <w:r w:rsidR="002304CF">
        <w:rPr>
          <w:rFonts w:eastAsia="Calibri"/>
          <w:sz w:val="26"/>
          <w:szCs w:val="26"/>
        </w:rPr>
        <w:t>Администрации Вершино-Тейского поссовета</w:t>
      </w:r>
      <w:r w:rsidR="00291E6B" w:rsidRPr="00291E6B">
        <w:rPr>
          <w:rFonts w:eastAsia="Calibri"/>
          <w:sz w:val="26"/>
          <w:szCs w:val="26"/>
        </w:rPr>
        <w:t xml:space="preserve"> в условиях санкций</w:t>
      </w:r>
      <w:r w:rsidR="00090C57">
        <w:rPr>
          <w:rFonts w:eastAsia="Calibri"/>
          <w:sz w:val="26"/>
          <w:szCs w:val="26"/>
        </w:rPr>
        <w:t xml:space="preserve"> (приложение № 2).</w:t>
      </w:r>
    </w:p>
    <w:p w:rsidR="00087691" w:rsidRPr="00A4799C" w:rsidRDefault="00291E6B" w:rsidP="001B6111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0A7274" w:rsidRPr="00A4799C">
        <w:rPr>
          <w:rFonts w:eastAsia="Calibri"/>
          <w:sz w:val="26"/>
          <w:szCs w:val="26"/>
        </w:rPr>
        <w:t>. Настоящее постановление вступает в силу с момента его принятия.</w:t>
      </w:r>
    </w:p>
    <w:p w:rsidR="00632F39" w:rsidRPr="00A4799C" w:rsidRDefault="00632F39" w:rsidP="001B6111">
      <w:pPr>
        <w:widowControl/>
        <w:autoSpaceDE/>
        <w:autoSpaceDN/>
        <w:adjustRightInd/>
        <w:ind w:firstLine="539"/>
        <w:jc w:val="both"/>
        <w:rPr>
          <w:rFonts w:eastAsia="Calibri"/>
          <w:sz w:val="26"/>
          <w:szCs w:val="26"/>
        </w:rPr>
      </w:pPr>
    </w:p>
    <w:p w:rsidR="001B6111" w:rsidRPr="00A4799C" w:rsidRDefault="001B6111" w:rsidP="001B6111">
      <w:pPr>
        <w:widowControl/>
        <w:autoSpaceDE/>
        <w:autoSpaceDN/>
        <w:adjustRightInd/>
        <w:ind w:firstLine="539"/>
        <w:jc w:val="both"/>
        <w:rPr>
          <w:rFonts w:eastAsia="Calibri"/>
          <w:sz w:val="26"/>
          <w:szCs w:val="26"/>
        </w:rPr>
      </w:pPr>
    </w:p>
    <w:p w:rsidR="002304CF" w:rsidRPr="00A4799C" w:rsidRDefault="002304CF" w:rsidP="001B6111">
      <w:pPr>
        <w:widowControl/>
        <w:autoSpaceDE/>
        <w:autoSpaceDN/>
        <w:adjustRightInd/>
        <w:ind w:firstLine="539"/>
        <w:jc w:val="both"/>
        <w:rPr>
          <w:rFonts w:eastAsia="Calibri"/>
          <w:sz w:val="26"/>
          <w:szCs w:val="26"/>
        </w:rPr>
      </w:pPr>
    </w:p>
    <w:p w:rsidR="002304CF" w:rsidRDefault="000A7274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A4799C">
        <w:rPr>
          <w:rFonts w:eastAsia="Calibri"/>
          <w:sz w:val="26"/>
          <w:szCs w:val="26"/>
        </w:rPr>
        <w:t>Глава</w:t>
      </w:r>
      <w:r w:rsidR="00632F39" w:rsidRPr="00A4799C">
        <w:rPr>
          <w:rFonts w:eastAsia="Calibri"/>
          <w:sz w:val="26"/>
          <w:szCs w:val="26"/>
        </w:rPr>
        <w:t xml:space="preserve"> </w:t>
      </w:r>
      <w:r w:rsidR="002304CF">
        <w:rPr>
          <w:rFonts w:eastAsia="Calibri"/>
          <w:sz w:val="26"/>
          <w:szCs w:val="26"/>
        </w:rPr>
        <w:t>Вершино-Тейского поссовета</w:t>
      </w:r>
      <w:r w:rsidR="00632F39" w:rsidRPr="00A4799C">
        <w:rPr>
          <w:rFonts w:eastAsia="Calibri"/>
          <w:sz w:val="26"/>
          <w:szCs w:val="26"/>
        </w:rPr>
        <w:t xml:space="preserve">                                  </w:t>
      </w:r>
      <w:r w:rsidR="00995C12" w:rsidRPr="00A4799C">
        <w:rPr>
          <w:rFonts w:eastAsia="Calibri"/>
          <w:sz w:val="26"/>
          <w:szCs w:val="26"/>
        </w:rPr>
        <w:t xml:space="preserve">            </w:t>
      </w:r>
      <w:r w:rsidR="002304CF">
        <w:rPr>
          <w:rFonts w:eastAsia="Calibri"/>
          <w:sz w:val="26"/>
          <w:szCs w:val="26"/>
        </w:rPr>
        <w:t xml:space="preserve">  </w:t>
      </w:r>
      <w:r w:rsidR="00632F39" w:rsidRPr="00A4799C">
        <w:rPr>
          <w:rFonts w:eastAsia="Calibri"/>
          <w:sz w:val="26"/>
          <w:szCs w:val="26"/>
        </w:rPr>
        <w:t xml:space="preserve"> </w:t>
      </w:r>
      <w:r w:rsidR="002304CF">
        <w:rPr>
          <w:rFonts w:eastAsia="Calibri"/>
          <w:sz w:val="26"/>
          <w:szCs w:val="26"/>
        </w:rPr>
        <w:t>Г.Н. Елистратова</w:t>
      </w: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2304CF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6949C7" w:rsidRDefault="002304CF" w:rsidP="002304CF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614839" w:rsidRPr="0091135C" w:rsidRDefault="00614839" w:rsidP="00E702A0">
      <w:pPr>
        <w:widowControl/>
        <w:autoSpaceDE/>
        <w:autoSpaceDN/>
        <w:adjustRightInd/>
        <w:ind w:firstLine="4962"/>
        <w:jc w:val="both"/>
        <w:rPr>
          <w:sz w:val="26"/>
          <w:szCs w:val="26"/>
        </w:rPr>
      </w:pPr>
      <w:r w:rsidRPr="0091135C">
        <w:rPr>
          <w:sz w:val="26"/>
          <w:szCs w:val="26"/>
        </w:rPr>
        <w:lastRenderedPageBreak/>
        <w:t xml:space="preserve">Приложение к </w:t>
      </w:r>
      <w:r w:rsidR="002304CF">
        <w:rPr>
          <w:sz w:val="26"/>
          <w:szCs w:val="26"/>
        </w:rPr>
        <w:t>проекту постановления</w:t>
      </w:r>
    </w:p>
    <w:p w:rsidR="00614839" w:rsidRPr="0091135C" w:rsidRDefault="00DF3913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614839" w:rsidRPr="0091135C">
        <w:rPr>
          <w:sz w:val="26"/>
          <w:szCs w:val="26"/>
        </w:rPr>
        <w:t xml:space="preserve">дминистрации </w:t>
      </w:r>
      <w:r w:rsidR="002304CF">
        <w:rPr>
          <w:sz w:val="26"/>
          <w:szCs w:val="26"/>
        </w:rPr>
        <w:t>Вершино-Тейского поссовета</w:t>
      </w:r>
    </w:p>
    <w:p w:rsidR="00614839" w:rsidRPr="0091135C" w:rsidRDefault="00614839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 w:rsidRPr="0091135C">
        <w:rPr>
          <w:sz w:val="26"/>
          <w:szCs w:val="26"/>
        </w:rPr>
        <w:t xml:space="preserve">от </w:t>
      </w:r>
      <w:r w:rsidR="00DD29E5">
        <w:rPr>
          <w:sz w:val="26"/>
          <w:szCs w:val="26"/>
        </w:rPr>
        <w:t>17</w:t>
      </w:r>
      <w:r w:rsidR="00820682">
        <w:rPr>
          <w:sz w:val="26"/>
          <w:szCs w:val="26"/>
        </w:rPr>
        <w:t>.03.</w:t>
      </w:r>
      <w:r w:rsidRPr="0091135C">
        <w:rPr>
          <w:sz w:val="26"/>
          <w:szCs w:val="26"/>
        </w:rPr>
        <w:t>202</w:t>
      </w:r>
      <w:r w:rsidR="00C0254E">
        <w:rPr>
          <w:sz w:val="26"/>
          <w:szCs w:val="26"/>
        </w:rPr>
        <w:t>2</w:t>
      </w:r>
      <w:r w:rsidRPr="0091135C">
        <w:rPr>
          <w:sz w:val="26"/>
          <w:szCs w:val="26"/>
        </w:rPr>
        <w:t xml:space="preserve"> № </w:t>
      </w:r>
      <w:r w:rsidR="00DD29E5">
        <w:rPr>
          <w:sz w:val="26"/>
          <w:szCs w:val="26"/>
        </w:rPr>
        <w:t>21</w:t>
      </w:r>
      <w:r w:rsidR="000006B2">
        <w:rPr>
          <w:sz w:val="26"/>
          <w:szCs w:val="26"/>
        </w:rPr>
        <w:t>-</w:t>
      </w:r>
      <w:r w:rsidRPr="0091135C">
        <w:rPr>
          <w:sz w:val="26"/>
          <w:szCs w:val="26"/>
        </w:rPr>
        <w:t>п</w:t>
      </w:r>
    </w:p>
    <w:p w:rsidR="00334130" w:rsidRDefault="00334130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p w:rsidR="00FF0FFA" w:rsidRDefault="00FF0FFA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p w:rsidR="00FF0FFA" w:rsidRDefault="00FF0FFA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p w:rsidR="00334130" w:rsidRPr="00334130" w:rsidRDefault="00334130" w:rsidP="00334130">
      <w:pPr>
        <w:tabs>
          <w:tab w:val="left" w:pos="720"/>
        </w:tabs>
        <w:jc w:val="center"/>
        <w:rPr>
          <w:b/>
          <w:sz w:val="26"/>
          <w:szCs w:val="26"/>
        </w:rPr>
      </w:pPr>
      <w:r w:rsidRPr="00334130">
        <w:rPr>
          <w:b/>
          <w:sz w:val="26"/>
          <w:szCs w:val="26"/>
        </w:rPr>
        <w:t>Состав</w:t>
      </w:r>
    </w:p>
    <w:p w:rsidR="00A14655" w:rsidRDefault="002B5DD2" w:rsidP="00334130">
      <w:pPr>
        <w:ind w:firstLine="540"/>
        <w:jc w:val="center"/>
        <w:rPr>
          <w:b/>
          <w:sz w:val="26"/>
          <w:szCs w:val="26"/>
        </w:rPr>
      </w:pPr>
      <w:r w:rsidRPr="002B5DD2">
        <w:rPr>
          <w:b/>
          <w:sz w:val="26"/>
          <w:szCs w:val="26"/>
        </w:rPr>
        <w:t>Комисси</w:t>
      </w:r>
      <w:r>
        <w:rPr>
          <w:b/>
          <w:sz w:val="26"/>
          <w:szCs w:val="26"/>
        </w:rPr>
        <w:t>и</w:t>
      </w:r>
      <w:r w:rsidRPr="002B5DD2">
        <w:rPr>
          <w:b/>
          <w:sz w:val="26"/>
          <w:szCs w:val="26"/>
        </w:rPr>
        <w:t xml:space="preserve"> по повышению устойчивости развития экономики </w:t>
      </w:r>
    </w:p>
    <w:p w:rsidR="00334130" w:rsidRPr="00334130" w:rsidRDefault="002B5DD2" w:rsidP="00334130">
      <w:pPr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2B5DD2">
        <w:rPr>
          <w:b/>
          <w:sz w:val="26"/>
          <w:szCs w:val="26"/>
        </w:rPr>
        <w:t xml:space="preserve">в муниципальном образовании </w:t>
      </w:r>
      <w:r w:rsidR="002304CF">
        <w:rPr>
          <w:b/>
          <w:sz w:val="26"/>
          <w:szCs w:val="26"/>
        </w:rPr>
        <w:t>Администрации Вершино-Тейского поссовета</w:t>
      </w:r>
      <w:r w:rsidRPr="002B5DD2">
        <w:rPr>
          <w:b/>
          <w:sz w:val="26"/>
          <w:szCs w:val="26"/>
        </w:rPr>
        <w:t xml:space="preserve"> в условиях санкций</w:t>
      </w:r>
    </w:p>
    <w:p w:rsidR="00334130" w:rsidRDefault="00334130" w:rsidP="00614839">
      <w:pPr>
        <w:widowControl/>
        <w:autoSpaceDE/>
        <w:autoSpaceDN/>
        <w:adjustRightInd/>
        <w:ind w:firstLine="5103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4500"/>
      </w:tblGrid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ФИО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Должность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Галина Николаевна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Вершино-Тейского поссовета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ЧЛЕНЫ КОМИССИИ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Татьяна Сергеевна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Вершино-Тейского поссовета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Ботова</w:t>
            </w:r>
            <w:proofErr w:type="spellEnd"/>
            <w:r>
              <w:rPr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экономист Вершино-Тейского поссовета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Филюк</w:t>
            </w:r>
            <w:proofErr w:type="spellEnd"/>
            <w:r>
              <w:rPr>
                <w:sz w:val="26"/>
                <w:szCs w:val="26"/>
              </w:rPr>
              <w:t xml:space="preserve"> Алина Анатольевна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</w:t>
            </w:r>
            <w:proofErr w:type="spellStart"/>
            <w:r>
              <w:rPr>
                <w:sz w:val="26"/>
                <w:szCs w:val="26"/>
              </w:rPr>
              <w:t>госзакупкам</w:t>
            </w:r>
            <w:proofErr w:type="spellEnd"/>
            <w:r>
              <w:rPr>
                <w:sz w:val="26"/>
                <w:szCs w:val="26"/>
              </w:rPr>
              <w:t xml:space="preserve"> на 0,5 ст.</w:t>
            </w:r>
          </w:p>
        </w:tc>
      </w:tr>
      <w:tr w:rsidR="002304CF" w:rsidRPr="008B48BA" w:rsidTr="008D4D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B48BA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Кофанова</w:t>
            </w:r>
            <w:proofErr w:type="spellEnd"/>
            <w:r>
              <w:rPr>
                <w:sz w:val="26"/>
                <w:szCs w:val="26"/>
              </w:rPr>
              <w:t xml:space="preserve"> Дарья Юрьевна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CF" w:rsidRPr="008B48BA" w:rsidRDefault="002304CF" w:rsidP="008D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контролю Вершино-Тейского поссовета</w:t>
            </w:r>
            <w:r w:rsidRPr="008B48BA">
              <w:rPr>
                <w:sz w:val="26"/>
                <w:szCs w:val="26"/>
              </w:rPr>
              <w:t xml:space="preserve"> </w:t>
            </w:r>
          </w:p>
        </w:tc>
      </w:tr>
    </w:tbl>
    <w:p w:rsidR="00F8289D" w:rsidRDefault="00F8289D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04CF" w:rsidRPr="0091135C" w:rsidRDefault="002304CF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 w:rsidRPr="009113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>№2</w:t>
      </w:r>
      <w:r w:rsidRPr="0091135C">
        <w:rPr>
          <w:sz w:val="26"/>
          <w:szCs w:val="26"/>
        </w:rPr>
        <w:t xml:space="preserve"> к </w:t>
      </w:r>
      <w:r>
        <w:rPr>
          <w:sz w:val="26"/>
          <w:szCs w:val="26"/>
        </w:rPr>
        <w:t>проекту постановления</w:t>
      </w:r>
    </w:p>
    <w:p w:rsidR="002304CF" w:rsidRPr="0091135C" w:rsidRDefault="002304CF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91135C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Вершино-Тейского поссовета</w:t>
      </w:r>
    </w:p>
    <w:p w:rsidR="002304CF" w:rsidRPr="0091135C" w:rsidRDefault="002304CF" w:rsidP="002304CF">
      <w:pPr>
        <w:widowControl/>
        <w:autoSpaceDE/>
        <w:autoSpaceDN/>
        <w:adjustRightInd/>
        <w:ind w:firstLine="4962"/>
        <w:jc w:val="right"/>
        <w:rPr>
          <w:sz w:val="26"/>
          <w:szCs w:val="26"/>
        </w:rPr>
      </w:pPr>
      <w:r w:rsidRPr="0091135C">
        <w:rPr>
          <w:sz w:val="26"/>
          <w:szCs w:val="26"/>
        </w:rPr>
        <w:t xml:space="preserve">от </w:t>
      </w:r>
      <w:r w:rsidR="00DD29E5">
        <w:rPr>
          <w:sz w:val="26"/>
          <w:szCs w:val="26"/>
        </w:rPr>
        <w:t>17</w:t>
      </w:r>
      <w:r>
        <w:rPr>
          <w:sz w:val="26"/>
          <w:szCs w:val="26"/>
        </w:rPr>
        <w:t>.03.</w:t>
      </w:r>
      <w:r w:rsidRPr="0091135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91135C">
        <w:rPr>
          <w:sz w:val="26"/>
          <w:szCs w:val="26"/>
        </w:rPr>
        <w:t xml:space="preserve"> № </w:t>
      </w:r>
      <w:r w:rsidR="00DD29E5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Pr="0091135C">
        <w:rPr>
          <w:sz w:val="26"/>
          <w:szCs w:val="26"/>
        </w:rPr>
        <w:t>п</w:t>
      </w:r>
    </w:p>
    <w:p w:rsidR="006949C7" w:rsidRDefault="006949C7" w:rsidP="001A1F2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304CF" w:rsidRPr="005872C3" w:rsidRDefault="002304CF" w:rsidP="001A1F2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96354" w:rsidRDefault="00C3798A" w:rsidP="00F8490D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3798A">
        <w:rPr>
          <w:rFonts w:eastAsia="Calibri"/>
          <w:b/>
          <w:bCs/>
          <w:sz w:val="26"/>
          <w:szCs w:val="26"/>
          <w:lang w:eastAsia="en-US"/>
        </w:rPr>
        <w:t xml:space="preserve">Положение </w:t>
      </w:r>
    </w:p>
    <w:p w:rsidR="003F273C" w:rsidRPr="003F273C" w:rsidRDefault="00C3798A" w:rsidP="003F273C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3798A">
        <w:rPr>
          <w:rFonts w:eastAsia="Calibri"/>
          <w:b/>
          <w:bCs/>
          <w:sz w:val="26"/>
          <w:szCs w:val="26"/>
          <w:lang w:eastAsia="en-US"/>
        </w:rPr>
        <w:t xml:space="preserve">о </w:t>
      </w:r>
      <w:r w:rsidR="003F273C" w:rsidRPr="003F273C">
        <w:rPr>
          <w:rFonts w:eastAsia="Calibri"/>
          <w:b/>
          <w:bCs/>
          <w:sz w:val="26"/>
          <w:szCs w:val="26"/>
          <w:lang w:eastAsia="en-US"/>
        </w:rPr>
        <w:t xml:space="preserve">Комиссии по повышению устойчивости развития экономики </w:t>
      </w:r>
    </w:p>
    <w:p w:rsidR="00C3798A" w:rsidRPr="00C3798A" w:rsidRDefault="003F273C" w:rsidP="003F273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F273C">
        <w:rPr>
          <w:rFonts w:eastAsia="Calibri"/>
          <w:b/>
          <w:bCs/>
          <w:sz w:val="26"/>
          <w:szCs w:val="26"/>
          <w:lang w:eastAsia="en-US"/>
        </w:rPr>
        <w:t xml:space="preserve">в муниципальном образовании </w:t>
      </w:r>
      <w:r w:rsidR="002304CF">
        <w:rPr>
          <w:rFonts w:eastAsia="Calibri"/>
          <w:b/>
          <w:bCs/>
          <w:sz w:val="26"/>
          <w:szCs w:val="26"/>
          <w:lang w:eastAsia="en-US"/>
        </w:rPr>
        <w:t>Администрации Вершино-Тейского поссовета</w:t>
      </w:r>
      <w:r w:rsidRPr="003F273C">
        <w:rPr>
          <w:rFonts w:eastAsia="Calibri"/>
          <w:b/>
          <w:bCs/>
          <w:sz w:val="26"/>
          <w:szCs w:val="26"/>
          <w:lang w:eastAsia="en-US"/>
        </w:rPr>
        <w:t xml:space="preserve"> в условиях санкций</w:t>
      </w:r>
    </w:p>
    <w:p w:rsidR="00C3798A" w:rsidRPr="00C3798A" w:rsidRDefault="00C3798A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3798A" w:rsidRDefault="00204FC2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204FC2">
        <w:rPr>
          <w:rFonts w:eastAsia="Calibri"/>
          <w:sz w:val="26"/>
          <w:szCs w:val="26"/>
          <w:lang w:eastAsia="en-US"/>
        </w:rPr>
        <w:t xml:space="preserve">орядок работы Комиссии по повышению устойчивости развития экономики в </w:t>
      </w:r>
      <w:r w:rsidRPr="00204FC2">
        <w:rPr>
          <w:rFonts w:eastAsia="Calibri"/>
          <w:bCs/>
          <w:sz w:val="26"/>
          <w:szCs w:val="26"/>
          <w:lang w:eastAsia="en-US"/>
        </w:rPr>
        <w:t xml:space="preserve">муниципальном образовании </w:t>
      </w:r>
      <w:r w:rsidR="002304CF">
        <w:rPr>
          <w:rFonts w:eastAsia="Calibri"/>
          <w:bCs/>
          <w:sz w:val="26"/>
          <w:szCs w:val="26"/>
          <w:lang w:eastAsia="en-US"/>
        </w:rPr>
        <w:t>Администрации Вершино-Тейского поссовета</w:t>
      </w:r>
      <w:r w:rsidRPr="00204FC2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04FC2">
        <w:rPr>
          <w:rFonts w:eastAsia="Calibri"/>
          <w:sz w:val="26"/>
          <w:szCs w:val="26"/>
          <w:lang w:eastAsia="en-US"/>
        </w:rPr>
        <w:t>в условиях санкций (далее - Комиссия) утверждается ее председателем</w:t>
      </w:r>
      <w:r w:rsidR="004A2D58">
        <w:rPr>
          <w:rFonts w:eastAsia="Calibri"/>
          <w:sz w:val="26"/>
          <w:szCs w:val="26"/>
          <w:lang w:eastAsia="en-US"/>
        </w:rPr>
        <w:t>.</w:t>
      </w:r>
    </w:p>
    <w:p w:rsidR="004A2D58" w:rsidRDefault="004A2D58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A2D58">
        <w:rPr>
          <w:rFonts w:eastAsia="Calibri"/>
          <w:sz w:val="26"/>
          <w:szCs w:val="26"/>
          <w:lang w:eastAsia="en-US"/>
        </w:rPr>
        <w:t xml:space="preserve">Комиссия является координационным органом, образованным в целях выработки и реализации мер по повышению устойчивости экономики в </w:t>
      </w:r>
      <w:r w:rsidRPr="004A2D58">
        <w:rPr>
          <w:rFonts w:eastAsia="Calibri"/>
          <w:bCs/>
          <w:sz w:val="26"/>
          <w:szCs w:val="26"/>
          <w:lang w:eastAsia="en-US"/>
        </w:rPr>
        <w:t xml:space="preserve">муниципальном образовании </w:t>
      </w:r>
      <w:r w:rsidR="002304CF">
        <w:rPr>
          <w:rFonts w:eastAsia="Calibri"/>
          <w:bCs/>
          <w:sz w:val="26"/>
          <w:szCs w:val="26"/>
          <w:lang w:eastAsia="en-US"/>
        </w:rPr>
        <w:t>Администрации Вершино-Тейского поссовета</w:t>
      </w:r>
      <w:r w:rsidRPr="004A2D58">
        <w:rPr>
          <w:rFonts w:eastAsia="Calibri"/>
          <w:sz w:val="26"/>
          <w:szCs w:val="26"/>
          <w:lang w:eastAsia="en-US"/>
        </w:rPr>
        <w:t xml:space="preserve"> в условиях санкций, в том числе в части рассмотрения вопросов</w:t>
      </w:r>
      <w:r>
        <w:rPr>
          <w:rFonts w:eastAsia="Calibri"/>
          <w:sz w:val="26"/>
          <w:szCs w:val="26"/>
          <w:lang w:eastAsia="en-US"/>
        </w:rPr>
        <w:t>:</w:t>
      </w:r>
    </w:p>
    <w:p w:rsidR="004A2D58" w:rsidRDefault="009050C7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050C7">
        <w:rPr>
          <w:rFonts w:eastAsia="Calibri"/>
          <w:sz w:val="26"/>
          <w:szCs w:val="26"/>
          <w:lang w:eastAsia="en-US"/>
        </w:rPr>
        <w:t>осуществления закупок товаров, работ, услуг у единственного поставщика (подрядчика, исполнителя) в соответствии с законодательством Российской Федерации в сфере закупок товаров, работ, услуг</w:t>
      </w:r>
      <w:r>
        <w:rPr>
          <w:rFonts w:eastAsia="Calibri"/>
          <w:sz w:val="26"/>
          <w:szCs w:val="26"/>
          <w:lang w:eastAsia="en-US"/>
        </w:rPr>
        <w:t>;</w:t>
      </w:r>
    </w:p>
    <w:p w:rsidR="009050C7" w:rsidRDefault="009050C7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9050C7">
        <w:rPr>
          <w:rFonts w:eastAsia="Calibri"/>
          <w:sz w:val="26"/>
          <w:szCs w:val="26"/>
          <w:lang w:eastAsia="en-US"/>
        </w:rPr>
        <w:t>изменения существенных условий контракта (договора), при исполнении которого возникли независящие от сторон контракта (договора) обстоятельства, влекущие невозможность его исполнения</w:t>
      </w:r>
      <w:r>
        <w:rPr>
          <w:rFonts w:eastAsia="Calibri"/>
          <w:sz w:val="26"/>
          <w:szCs w:val="26"/>
          <w:lang w:eastAsia="en-US"/>
        </w:rPr>
        <w:t>;</w:t>
      </w:r>
    </w:p>
    <w:p w:rsidR="009050C7" w:rsidRDefault="00EC0648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EC0648">
        <w:rPr>
          <w:rFonts w:eastAsia="Calibri"/>
          <w:sz w:val="26"/>
          <w:szCs w:val="26"/>
          <w:lang w:eastAsia="en-US"/>
        </w:rPr>
        <w:t xml:space="preserve">выработки предложений и рекомендаций по сохранению устойчивости развития отраслей экономики </w:t>
      </w:r>
      <w:r w:rsidRPr="00EC0648">
        <w:rPr>
          <w:rFonts w:eastAsia="Calibri"/>
          <w:bCs/>
          <w:sz w:val="26"/>
          <w:szCs w:val="26"/>
          <w:lang w:eastAsia="en-US"/>
        </w:rPr>
        <w:t>муниципально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EC0648">
        <w:rPr>
          <w:rFonts w:eastAsia="Calibri"/>
          <w:bCs/>
          <w:sz w:val="26"/>
          <w:szCs w:val="26"/>
          <w:lang w:eastAsia="en-US"/>
        </w:rPr>
        <w:t xml:space="preserve"> образовании </w:t>
      </w:r>
      <w:r w:rsidR="00DD29E5">
        <w:rPr>
          <w:rFonts w:eastAsia="Calibri"/>
          <w:bCs/>
          <w:sz w:val="26"/>
          <w:szCs w:val="26"/>
          <w:lang w:eastAsia="en-US"/>
        </w:rPr>
        <w:t>Администрации Вершино-Тейский поссовет</w:t>
      </w:r>
      <w:r>
        <w:rPr>
          <w:rFonts w:eastAsia="Calibri"/>
          <w:sz w:val="26"/>
          <w:szCs w:val="26"/>
          <w:lang w:eastAsia="en-US"/>
        </w:rPr>
        <w:t>.</w:t>
      </w:r>
    </w:p>
    <w:p w:rsidR="00267477" w:rsidRDefault="00906A0E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6A0E">
        <w:rPr>
          <w:rFonts w:eastAsia="Calibri"/>
          <w:sz w:val="26"/>
          <w:szCs w:val="26"/>
          <w:lang w:eastAsia="en-US"/>
        </w:rPr>
        <w:t xml:space="preserve">Члены </w:t>
      </w:r>
      <w:r>
        <w:rPr>
          <w:rFonts w:eastAsia="Calibri"/>
          <w:sz w:val="26"/>
          <w:szCs w:val="26"/>
          <w:lang w:eastAsia="en-US"/>
        </w:rPr>
        <w:t>К</w:t>
      </w:r>
      <w:r w:rsidRPr="00906A0E">
        <w:rPr>
          <w:rFonts w:eastAsia="Calibri"/>
          <w:sz w:val="26"/>
          <w:szCs w:val="26"/>
          <w:lang w:eastAsia="en-US"/>
        </w:rPr>
        <w:t xml:space="preserve">омиссии могут участвовать в заседании с использованием систем </w:t>
      </w:r>
      <w:proofErr w:type="spellStart"/>
      <w:r w:rsidRPr="00906A0E">
        <w:rPr>
          <w:rFonts w:eastAsia="Calibri"/>
          <w:sz w:val="26"/>
          <w:szCs w:val="26"/>
          <w:lang w:eastAsia="en-US"/>
        </w:rPr>
        <w:t>видео-конференц-связи</w:t>
      </w:r>
      <w:proofErr w:type="spellEnd"/>
      <w:r w:rsidRPr="00906A0E">
        <w:rPr>
          <w:rFonts w:eastAsia="Calibri"/>
          <w:sz w:val="26"/>
          <w:szCs w:val="26"/>
          <w:lang w:eastAsia="en-US"/>
        </w:rPr>
        <w:t xml:space="preserve"> с соблюдением требований законодательства Российской Федерации о защите государственной тайны</w:t>
      </w:r>
      <w:r>
        <w:rPr>
          <w:rFonts w:eastAsia="Calibri"/>
          <w:sz w:val="26"/>
          <w:szCs w:val="26"/>
          <w:lang w:eastAsia="en-US"/>
        </w:rPr>
        <w:t>.</w:t>
      </w:r>
    </w:p>
    <w:p w:rsidR="00906A0E" w:rsidRPr="00A344D9" w:rsidRDefault="00583D0D" w:rsidP="00C379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83D0D">
        <w:rPr>
          <w:rFonts w:eastAsia="Calibri"/>
          <w:bCs/>
          <w:sz w:val="26"/>
          <w:szCs w:val="26"/>
          <w:lang w:eastAsia="en-US"/>
        </w:rPr>
        <w:t xml:space="preserve">В случае заседания четного количества членов </w:t>
      </w:r>
      <w:r>
        <w:rPr>
          <w:rFonts w:eastAsia="Calibri"/>
          <w:bCs/>
          <w:sz w:val="26"/>
          <w:szCs w:val="26"/>
          <w:lang w:eastAsia="en-US"/>
        </w:rPr>
        <w:t>К</w:t>
      </w:r>
      <w:r w:rsidRPr="00583D0D">
        <w:rPr>
          <w:rFonts w:eastAsia="Calibri"/>
          <w:bCs/>
          <w:sz w:val="26"/>
          <w:szCs w:val="26"/>
          <w:lang w:eastAsia="en-US"/>
        </w:rPr>
        <w:t>омиссии и возникновения спорного вопроса при принятии решения право решающего голоса закреплено за председателем комиссии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5872C3" w:rsidRPr="005872C3" w:rsidRDefault="005872C3" w:rsidP="001A1F2D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5872C3" w:rsidRPr="005872C3" w:rsidSect="00DF42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AA" w:rsidRDefault="00FC7FAA" w:rsidP="00E67A6D">
      <w:r>
        <w:separator/>
      </w:r>
    </w:p>
  </w:endnote>
  <w:endnote w:type="continuationSeparator" w:id="1">
    <w:p w:rsidR="00FC7FAA" w:rsidRDefault="00FC7FAA" w:rsidP="00E6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AA" w:rsidRDefault="00FC7FAA" w:rsidP="00E67A6D">
      <w:r>
        <w:separator/>
      </w:r>
    </w:p>
  </w:footnote>
  <w:footnote w:type="continuationSeparator" w:id="1">
    <w:p w:rsidR="00FC7FAA" w:rsidRDefault="00FC7FAA" w:rsidP="00E67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D10"/>
    <w:multiLevelType w:val="hybridMultilevel"/>
    <w:tmpl w:val="EFAAD5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BC2A20"/>
    <w:multiLevelType w:val="hybridMultilevel"/>
    <w:tmpl w:val="87068A64"/>
    <w:lvl w:ilvl="0" w:tplc="60680394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FA461C"/>
    <w:multiLevelType w:val="hybridMultilevel"/>
    <w:tmpl w:val="6BA2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5089"/>
    <w:multiLevelType w:val="hybridMultilevel"/>
    <w:tmpl w:val="C0BEE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600"/>
    <w:rsid w:val="000006B2"/>
    <w:rsid w:val="00001F28"/>
    <w:rsid w:val="00007CD6"/>
    <w:rsid w:val="00022D23"/>
    <w:rsid w:val="0002786A"/>
    <w:rsid w:val="000310EC"/>
    <w:rsid w:val="0003423F"/>
    <w:rsid w:val="00034F4C"/>
    <w:rsid w:val="00044430"/>
    <w:rsid w:val="000447A3"/>
    <w:rsid w:val="000539D3"/>
    <w:rsid w:val="00060B69"/>
    <w:rsid w:val="000613E7"/>
    <w:rsid w:val="00073770"/>
    <w:rsid w:val="00087691"/>
    <w:rsid w:val="00090C57"/>
    <w:rsid w:val="0009497D"/>
    <w:rsid w:val="00096663"/>
    <w:rsid w:val="000975C5"/>
    <w:rsid w:val="000A5951"/>
    <w:rsid w:val="000A721F"/>
    <w:rsid w:val="000A7274"/>
    <w:rsid w:val="000B2713"/>
    <w:rsid w:val="000B3B93"/>
    <w:rsid w:val="000C1D90"/>
    <w:rsid w:val="000E0D6C"/>
    <w:rsid w:val="000E5D2C"/>
    <w:rsid w:val="00102CDA"/>
    <w:rsid w:val="00107140"/>
    <w:rsid w:val="001215BD"/>
    <w:rsid w:val="00133818"/>
    <w:rsid w:val="00134265"/>
    <w:rsid w:val="00140A1C"/>
    <w:rsid w:val="001411B8"/>
    <w:rsid w:val="00142753"/>
    <w:rsid w:val="001428AB"/>
    <w:rsid w:val="00146050"/>
    <w:rsid w:val="00147946"/>
    <w:rsid w:val="00152627"/>
    <w:rsid w:val="00181A0E"/>
    <w:rsid w:val="00183ADF"/>
    <w:rsid w:val="00183CBD"/>
    <w:rsid w:val="00196354"/>
    <w:rsid w:val="00197D35"/>
    <w:rsid w:val="001A1F2D"/>
    <w:rsid w:val="001B471A"/>
    <w:rsid w:val="001B6111"/>
    <w:rsid w:val="001B618B"/>
    <w:rsid w:val="001B7719"/>
    <w:rsid w:val="001C1B72"/>
    <w:rsid w:val="001C401F"/>
    <w:rsid w:val="001C4960"/>
    <w:rsid w:val="001C6EB2"/>
    <w:rsid w:val="001F0CD3"/>
    <w:rsid w:val="001F20BC"/>
    <w:rsid w:val="00204FC2"/>
    <w:rsid w:val="002051CF"/>
    <w:rsid w:val="002065CC"/>
    <w:rsid w:val="0020731F"/>
    <w:rsid w:val="00211D7F"/>
    <w:rsid w:val="00215D04"/>
    <w:rsid w:val="0022069C"/>
    <w:rsid w:val="002221C1"/>
    <w:rsid w:val="002304CF"/>
    <w:rsid w:val="00233C4A"/>
    <w:rsid w:val="00240410"/>
    <w:rsid w:val="0024269B"/>
    <w:rsid w:val="00244A03"/>
    <w:rsid w:val="00250373"/>
    <w:rsid w:val="002528B7"/>
    <w:rsid w:val="00260160"/>
    <w:rsid w:val="00262C4D"/>
    <w:rsid w:val="00267477"/>
    <w:rsid w:val="00280DF8"/>
    <w:rsid w:val="00281F7D"/>
    <w:rsid w:val="00283850"/>
    <w:rsid w:val="00290592"/>
    <w:rsid w:val="00291E6B"/>
    <w:rsid w:val="00292F36"/>
    <w:rsid w:val="00293376"/>
    <w:rsid w:val="00295F51"/>
    <w:rsid w:val="002B1B4A"/>
    <w:rsid w:val="002B5DD2"/>
    <w:rsid w:val="002B7AB5"/>
    <w:rsid w:val="002C2E22"/>
    <w:rsid w:val="002C5D88"/>
    <w:rsid w:val="002D2C46"/>
    <w:rsid w:val="002D7282"/>
    <w:rsid w:val="002E23E5"/>
    <w:rsid w:val="002E5417"/>
    <w:rsid w:val="002E5746"/>
    <w:rsid w:val="002F1162"/>
    <w:rsid w:val="002F1E2D"/>
    <w:rsid w:val="002F48FF"/>
    <w:rsid w:val="002F7E8A"/>
    <w:rsid w:val="003055BD"/>
    <w:rsid w:val="00305E15"/>
    <w:rsid w:val="00315605"/>
    <w:rsid w:val="003157A6"/>
    <w:rsid w:val="003159DB"/>
    <w:rsid w:val="00321B09"/>
    <w:rsid w:val="003245A7"/>
    <w:rsid w:val="00334130"/>
    <w:rsid w:val="00341209"/>
    <w:rsid w:val="00341E14"/>
    <w:rsid w:val="00345172"/>
    <w:rsid w:val="003475CD"/>
    <w:rsid w:val="00353173"/>
    <w:rsid w:val="003566E2"/>
    <w:rsid w:val="00361CAD"/>
    <w:rsid w:val="0037153C"/>
    <w:rsid w:val="003723F4"/>
    <w:rsid w:val="003750D4"/>
    <w:rsid w:val="00381798"/>
    <w:rsid w:val="00385151"/>
    <w:rsid w:val="00393D11"/>
    <w:rsid w:val="00397702"/>
    <w:rsid w:val="003A424F"/>
    <w:rsid w:val="003A71A1"/>
    <w:rsid w:val="003B7478"/>
    <w:rsid w:val="003B7556"/>
    <w:rsid w:val="003C57B9"/>
    <w:rsid w:val="003D20B5"/>
    <w:rsid w:val="003D3E95"/>
    <w:rsid w:val="003D5AD4"/>
    <w:rsid w:val="003E0D24"/>
    <w:rsid w:val="003E3C41"/>
    <w:rsid w:val="003E7922"/>
    <w:rsid w:val="003F0168"/>
    <w:rsid w:val="003F273C"/>
    <w:rsid w:val="003F66C8"/>
    <w:rsid w:val="003F6F26"/>
    <w:rsid w:val="00407C4F"/>
    <w:rsid w:val="00411D88"/>
    <w:rsid w:val="004132B7"/>
    <w:rsid w:val="0042489C"/>
    <w:rsid w:val="00424CA5"/>
    <w:rsid w:val="00426544"/>
    <w:rsid w:val="004271D8"/>
    <w:rsid w:val="00430B17"/>
    <w:rsid w:val="00442DEA"/>
    <w:rsid w:val="00447732"/>
    <w:rsid w:val="004500E6"/>
    <w:rsid w:val="004521BE"/>
    <w:rsid w:val="00455F60"/>
    <w:rsid w:val="00476C0D"/>
    <w:rsid w:val="0048242B"/>
    <w:rsid w:val="00487EF5"/>
    <w:rsid w:val="004A2D58"/>
    <w:rsid w:val="004A3762"/>
    <w:rsid w:val="004B0042"/>
    <w:rsid w:val="004B727E"/>
    <w:rsid w:val="004C3B9B"/>
    <w:rsid w:val="004C6A76"/>
    <w:rsid w:val="004C77EF"/>
    <w:rsid w:val="004C77F4"/>
    <w:rsid w:val="004D3817"/>
    <w:rsid w:val="004E387A"/>
    <w:rsid w:val="004F271A"/>
    <w:rsid w:val="0050112B"/>
    <w:rsid w:val="00510FAC"/>
    <w:rsid w:val="0051262F"/>
    <w:rsid w:val="005168BD"/>
    <w:rsid w:val="00521D68"/>
    <w:rsid w:val="00522335"/>
    <w:rsid w:val="005278DA"/>
    <w:rsid w:val="0054088F"/>
    <w:rsid w:val="00540BA5"/>
    <w:rsid w:val="00551876"/>
    <w:rsid w:val="005563B4"/>
    <w:rsid w:val="0055694A"/>
    <w:rsid w:val="0055778A"/>
    <w:rsid w:val="00562E46"/>
    <w:rsid w:val="0056367C"/>
    <w:rsid w:val="00576FE7"/>
    <w:rsid w:val="00577A1F"/>
    <w:rsid w:val="00583D0D"/>
    <w:rsid w:val="00584F8D"/>
    <w:rsid w:val="005872C3"/>
    <w:rsid w:val="00587BAF"/>
    <w:rsid w:val="005A08FE"/>
    <w:rsid w:val="005A4867"/>
    <w:rsid w:val="005B065B"/>
    <w:rsid w:val="005B3983"/>
    <w:rsid w:val="005B6E2B"/>
    <w:rsid w:val="005C0427"/>
    <w:rsid w:val="005D2E1D"/>
    <w:rsid w:val="005E0117"/>
    <w:rsid w:val="005F2888"/>
    <w:rsid w:val="005F39C3"/>
    <w:rsid w:val="005F698C"/>
    <w:rsid w:val="006061BC"/>
    <w:rsid w:val="006122FF"/>
    <w:rsid w:val="00614839"/>
    <w:rsid w:val="00617F80"/>
    <w:rsid w:val="0062057E"/>
    <w:rsid w:val="006214AE"/>
    <w:rsid w:val="00622BAE"/>
    <w:rsid w:val="00626D13"/>
    <w:rsid w:val="00632F39"/>
    <w:rsid w:val="00634EC0"/>
    <w:rsid w:val="00635CC1"/>
    <w:rsid w:val="00645997"/>
    <w:rsid w:val="00650745"/>
    <w:rsid w:val="00657A1E"/>
    <w:rsid w:val="00666261"/>
    <w:rsid w:val="00672947"/>
    <w:rsid w:val="00676DF8"/>
    <w:rsid w:val="0068201A"/>
    <w:rsid w:val="00683019"/>
    <w:rsid w:val="00683EF7"/>
    <w:rsid w:val="00684126"/>
    <w:rsid w:val="00685167"/>
    <w:rsid w:val="006857D7"/>
    <w:rsid w:val="0069393A"/>
    <w:rsid w:val="006949C7"/>
    <w:rsid w:val="006C6235"/>
    <w:rsid w:val="006D181A"/>
    <w:rsid w:val="006D5D1C"/>
    <w:rsid w:val="006D60DA"/>
    <w:rsid w:val="006D7429"/>
    <w:rsid w:val="006E238D"/>
    <w:rsid w:val="006E641E"/>
    <w:rsid w:val="006F0A5D"/>
    <w:rsid w:val="00712B7F"/>
    <w:rsid w:val="007175F3"/>
    <w:rsid w:val="00726D82"/>
    <w:rsid w:val="007357D8"/>
    <w:rsid w:val="00740A77"/>
    <w:rsid w:val="0074294F"/>
    <w:rsid w:val="00743868"/>
    <w:rsid w:val="00754078"/>
    <w:rsid w:val="00755379"/>
    <w:rsid w:val="007614AD"/>
    <w:rsid w:val="007648F9"/>
    <w:rsid w:val="00780680"/>
    <w:rsid w:val="00784027"/>
    <w:rsid w:val="00792864"/>
    <w:rsid w:val="007B68B0"/>
    <w:rsid w:val="007C0E81"/>
    <w:rsid w:val="007C22E3"/>
    <w:rsid w:val="007C2C62"/>
    <w:rsid w:val="007C3095"/>
    <w:rsid w:val="007D561B"/>
    <w:rsid w:val="007D797F"/>
    <w:rsid w:val="007E0C1D"/>
    <w:rsid w:val="007E3F84"/>
    <w:rsid w:val="007E6F0E"/>
    <w:rsid w:val="007F493D"/>
    <w:rsid w:val="00801368"/>
    <w:rsid w:val="008036EF"/>
    <w:rsid w:val="00803EB9"/>
    <w:rsid w:val="008101E6"/>
    <w:rsid w:val="0081656D"/>
    <w:rsid w:val="008202C6"/>
    <w:rsid w:val="00820682"/>
    <w:rsid w:val="00826588"/>
    <w:rsid w:val="0083561A"/>
    <w:rsid w:val="00835680"/>
    <w:rsid w:val="008469E6"/>
    <w:rsid w:val="00847CB1"/>
    <w:rsid w:val="00860BC4"/>
    <w:rsid w:val="00860F8B"/>
    <w:rsid w:val="0086325E"/>
    <w:rsid w:val="00864B7C"/>
    <w:rsid w:val="008812E6"/>
    <w:rsid w:val="00887905"/>
    <w:rsid w:val="00895461"/>
    <w:rsid w:val="0089580B"/>
    <w:rsid w:val="00897D7B"/>
    <w:rsid w:val="008A0CD7"/>
    <w:rsid w:val="008A6315"/>
    <w:rsid w:val="008B1956"/>
    <w:rsid w:val="008C4E16"/>
    <w:rsid w:val="008D467E"/>
    <w:rsid w:val="008D4C52"/>
    <w:rsid w:val="008D69B3"/>
    <w:rsid w:val="008E378B"/>
    <w:rsid w:val="008E749E"/>
    <w:rsid w:val="008F1423"/>
    <w:rsid w:val="008F22F8"/>
    <w:rsid w:val="008F660B"/>
    <w:rsid w:val="009050C7"/>
    <w:rsid w:val="00906A0E"/>
    <w:rsid w:val="0091135C"/>
    <w:rsid w:val="00911534"/>
    <w:rsid w:val="0091158C"/>
    <w:rsid w:val="0094044F"/>
    <w:rsid w:val="00952D0C"/>
    <w:rsid w:val="00953FD8"/>
    <w:rsid w:val="009554EF"/>
    <w:rsid w:val="009573D0"/>
    <w:rsid w:val="00962585"/>
    <w:rsid w:val="00970C68"/>
    <w:rsid w:val="00974392"/>
    <w:rsid w:val="009749C1"/>
    <w:rsid w:val="00974D19"/>
    <w:rsid w:val="00981366"/>
    <w:rsid w:val="009863D4"/>
    <w:rsid w:val="009871DC"/>
    <w:rsid w:val="00990480"/>
    <w:rsid w:val="00995C12"/>
    <w:rsid w:val="009964E9"/>
    <w:rsid w:val="00997CE7"/>
    <w:rsid w:val="009A400A"/>
    <w:rsid w:val="009A719A"/>
    <w:rsid w:val="009A7879"/>
    <w:rsid w:val="009B4BD3"/>
    <w:rsid w:val="009C08E1"/>
    <w:rsid w:val="009C2016"/>
    <w:rsid w:val="009C6F1F"/>
    <w:rsid w:val="009C71AD"/>
    <w:rsid w:val="009C77A3"/>
    <w:rsid w:val="009D044E"/>
    <w:rsid w:val="009D0F5A"/>
    <w:rsid w:val="009E09FE"/>
    <w:rsid w:val="009F2134"/>
    <w:rsid w:val="00A02580"/>
    <w:rsid w:val="00A11F6B"/>
    <w:rsid w:val="00A14655"/>
    <w:rsid w:val="00A14A2E"/>
    <w:rsid w:val="00A306F4"/>
    <w:rsid w:val="00A3240B"/>
    <w:rsid w:val="00A344D9"/>
    <w:rsid w:val="00A37314"/>
    <w:rsid w:val="00A424D3"/>
    <w:rsid w:val="00A45E1F"/>
    <w:rsid w:val="00A4799C"/>
    <w:rsid w:val="00A53310"/>
    <w:rsid w:val="00A63519"/>
    <w:rsid w:val="00A66C81"/>
    <w:rsid w:val="00A7399A"/>
    <w:rsid w:val="00A74156"/>
    <w:rsid w:val="00A74363"/>
    <w:rsid w:val="00A904F9"/>
    <w:rsid w:val="00A93B26"/>
    <w:rsid w:val="00A9403D"/>
    <w:rsid w:val="00A950F7"/>
    <w:rsid w:val="00AB67EB"/>
    <w:rsid w:val="00AB7985"/>
    <w:rsid w:val="00AD1E68"/>
    <w:rsid w:val="00AD692D"/>
    <w:rsid w:val="00AE347A"/>
    <w:rsid w:val="00AE40CA"/>
    <w:rsid w:val="00AE5F58"/>
    <w:rsid w:val="00AF0345"/>
    <w:rsid w:val="00AF244B"/>
    <w:rsid w:val="00AF2836"/>
    <w:rsid w:val="00AF3557"/>
    <w:rsid w:val="00B06421"/>
    <w:rsid w:val="00B11628"/>
    <w:rsid w:val="00B2264F"/>
    <w:rsid w:val="00B228B6"/>
    <w:rsid w:val="00B258D0"/>
    <w:rsid w:val="00B313E5"/>
    <w:rsid w:val="00B31508"/>
    <w:rsid w:val="00B32198"/>
    <w:rsid w:val="00B35D08"/>
    <w:rsid w:val="00B36359"/>
    <w:rsid w:val="00B3738C"/>
    <w:rsid w:val="00B376C8"/>
    <w:rsid w:val="00B41E04"/>
    <w:rsid w:val="00B43EB0"/>
    <w:rsid w:val="00B45D6E"/>
    <w:rsid w:val="00B55653"/>
    <w:rsid w:val="00B56C66"/>
    <w:rsid w:val="00B70D20"/>
    <w:rsid w:val="00B803D5"/>
    <w:rsid w:val="00B92DEA"/>
    <w:rsid w:val="00B946D0"/>
    <w:rsid w:val="00B97C4E"/>
    <w:rsid w:val="00BA3E3D"/>
    <w:rsid w:val="00BB4F46"/>
    <w:rsid w:val="00BB69CC"/>
    <w:rsid w:val="00BC3BA5"/>
    <w:rsid w:val="00BD0E71"/>
    <w:rsid w:val="00BE646D"/>
    <w:rsid w:val="00BF06FD"/>
    <w:rsid w:val="00BF2D31"/>
    <w:rsid w:val="00C00442"/>
    <w:rsid w:val="00C0254E"/>
    <w:rsid w:val="00C07426"/>
    <w:rsid w:val="00C076D0"/>
    <w:rsid w:val="00C162A4"/>
    <w:rsid w:val="00C1792E"/>
    <w:rsid w:val="00C22B02"/>
    <w:rsid w:val="00C22FB0"/>
    <w:rsid w:val="00C23DEE"/>
    <w:rsid w:val="00C262D3"/>
    <w:rsid w:val="00C27AC1"/>
    <w:rsid w:val="00C32318"/>
    <w:rsid w:val="00C34273"/>
    <w:rsid w:val="00C34583"/>
    <w:rsid w:val="00C3798A"/>
    <w:rsid w:val="00C5669B"/>
    <w:rsid w:val="00C56E82"/>
    <w:rsid w:val="00C62221"/>
    <w:rsid w:val="00C93F6D"/>
    <w:rsid w:val="00CA73C4"/>
    <w:rsid w:val="00CB0403"/>
    <w:rsid w:val="00CB610C"/>
    <w:rsid w:val="00CC6600"/>
    <w:rsid w:val="00CC6760"/>
    <w:rsid w:val="00CC6943"/>
    <w:rsid w:val="00CD14D1"/>
    <w:rsid w:val="00CD4B7E"/>
    <w:rsid w:val="00CF37B6"/>
    <w:rsid w:val="00CF390B"/>
    <w:rsid w:val="00D063E6"/>
    <w:rsid w:val="00D07744"/>
    <w:rsid w:val="00D123F9"/>
    <w:rsid w:val="00D32FE6"/>
    <w:rsid w:val="00D3678B"/>
    <w:rsid w:val="00D407D8"/>
    <w:rsid w:val="00D46929"/>
    <w:rsid w:val="00D5088F"/>
    <w:rsid w:val="00D64F3D"/>
    <w:rsid w:val="00D81329"/>
    <w:rsid w:val="00D90FC4"/>
    <w:rsid w:val="00DA466B"/>
    <w:rsid w:val="00DA77D9"/>
    <w:rsid w:val="00DB1DA8"/>
    <w:rsid w:val="00DB44C1"/>
    <w:rsid w:val="00DB6B19"/>
    <w:rsid w:val="00DC0912"/>
    <w:rsid w:val="00DC31BC"/>
    <w:rsid w:val="00DC4306"/>
    <w:rsid w:val="00DC464D"/>
    <w:rsid w:val="00DD01E6"/>
    <w:rsid w:val="00DD0377"/>
    <w:rsid w:val="00DD10D3"/>
    <w:rsid w:val="00DD29E5"/>
    <w:rsid w:val="00DD7418"/>
    <w:rsid w:val="00DE0176"/>
    <w:rsid w:val="00DE11A9"/>
    <w:rsid w:val="00DE32C0"/>
    <w:rsid w:val="00DF3913"/>
    <w:rsid w:val="00DF4252"/>
    <w:rsid w:val="00DF60A6"/>
    <w:rsid w:val="00DF7418"/>
    <w:rsid w:val="00E26A22"/>
    <w:rsid w:val="00E27794"/>
    <w:rsid w:val="00E31641"/>
    <w:rsid w:val="00E32C64"/>
    <w:rsid w:val="00E342CD"/>
    <w:rsid w:val="00E35925"/>
    <w:rsid w:val="00E41D41"/>
    <w:rsid w:val="00E524DF"/>
    <w:rsid w:val="00E608C4"/>
    <w:rsid w:val="00E61B26"/>
    <w:rsid w:val="00E66307"/>
    <w:rsid w:val="00E67A6D"/>
    <w:rsid w:val="00E702A0"/>
    <w:rsid w:val="00E7730B"/>
    <w:rsid w:val="00E84839"/>
    <w:rsid w:val="00E9282B"/>
    <w:rsid w:val="00E94EFB"/>
    <w:rsid w:val="00E95342"/>
    <w:rsid w:val="00E97ECF"/>
    <w:rsid w:val="00EA3BEF"/>
    <w:rsid w:val="00EA5B48"/>
    <w:rsid w:val="00EB2638"/>
    <w:rsid w:val="00EB279E"/>
    <w:rsid w:val="00EB33B7"/>
    <w:rsid w:val="00EB7080"/>
    <w:rsid w:val="00EC0648"/>
    <w:rsid w:val="00EC4A50"/>
    <w:rsid w:val="00ED0BB2"/>
    <w:rsid w:val="00ED37B8"/>
    <w:rsid w:val="00ED67A0"/>
    <w:rsid w:val="00EE4E2C"/>
    <w:rsid w:val="00F00A4E"/>
    <w:rsid w:val="00F016E2"/>
    <w:rsid w:val="00F15EF8"/>
    <w:rsid w:val="00F2178C"/>
    <w:rsid w:val="00F3642E"/>
    <w:rsid w:val="00F42EAB"/>
    <w:rsid w:val="00F4394A"/>
    <w:rsid w:val="00F5003B"/>
    <w:rsid w:val="00F52CA6"/>
    <w:rsid w:val="00F5465C"/>
    <w:rsid w:val="00F54A86"/>
    <w:rsid w:val="00F65D89"/>
    <w:rsid w:val="00F73EE4"/>
    <w:rsid w:val="00F77419"/>
    <w:rsid w:val="00F81814"/>
    <w:rsid w:val="00F8289D"/>
    <w:rsid w:val="00F83CCA"/>
    <w:rsid w:val="00F8490D"/>
    <w:rsid w:val="00F86BD9"/>
    <w:rsid w:val="00F92FEF"/>
    <w:rsid w:val="00F93E13"/>
    <w:rsid w:val="00FA5C91"/>
    <w:rsid w:val="00FB0239"/>
    <w:rsid w:val="00FB5894"/>
    <w:rsid w:val="00FC7FAA"/>
    <w:rsid w:val="00FE1820"/>
    <w:rsid w:val="00FE32BD"/>
    <w:rsid w:val="00FE5C9A"/>
    <w:rsid w:val="00FF0FFA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C9A"/>
    <w:rPr>
      <w:color w:val="0000FF"/>
      <w:u w:val="single"/>
    </w:rPr>
  </w:style>
  <w:style w:type="table" w:styleId="a4">
    <w:name w:val="Table Grid"/>
    <w:basedOn w:val="a1"/>
    <w:uiPriority w:val="59"/>
    <w:rsid w:val="0042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7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7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66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C9A"/>
    <w:rPr>
      <w:color w:val="0000FF"/>
      <w:u w:val="single"/>
    </w:rPr>
  </w:style>
  <w:style w:type="table" w:styleId="a4">
    <w:name w:val="Table Grid"/>
    <w:basedOn w:val="a1"/>
    <w:uiPriority w:val="59"/>
    <w:rsid w:val="0042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7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7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66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66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C812-726B-4198-9E47-7A96EE56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Танк</cp:lastModifiedBy>
  <cp:revision>2</cp:revision>
  <cp:lastPrinted>2022-01-13T09:07:00Z</cp:lastPrinted>
  <dcterms:created xsi:type="dcterms:W3CDTF">2022-03-25T06:41:00Z</dcterms:created>
  <dcterms:modified xsi:type="dcterms:W3CDTF">2022-03-25T06:41:00Z</dcterms:modified>
</cp:coreProperties>
</file>