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A95CE7" w:rsidRDefault="00AF0B21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E7">
        <w:rPr>
          <w:rFonts w:ascii="Times New Roman" w:hAnsi="Times New Roman" w:cs="Times New Roman"/>
          <w:sz w:val="24"/>
          <w:szCs w:val="24"/>
        </w:rPr>
        <w:t>Утверждаю</w:t>
      </w:r>
    </w:p>
    <w:p w:rsidR="001B5546" w:rsidRPr="00A95CE7" w:rsidRDefault="002E5FE6" w:rsidP="002E5F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отряда</w:t>
      </w:r>
    </w:p>
    <w:p w:rsidR="00AF0B21" w:rsidRPr="00A95CE7" w:rsidRDefault="002E5FE6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Сунчугашев</w:t>
      </w:r>
      <w:proofErr w:type="spellEnd"/>
    </w:p>
    <w:p w:rsidR="00AF0B21" w:rsidRPr="00A84713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84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D7CEB" w:rsidRPr="00A847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FE6" w:rsidRPr="00A847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CEB" w:rsidRPr="00A84713">
        <w:rPr>
          <w:rFonts w:ascii="Times New Roman" w:hAnsi="Times New Roman" w:cs="Times New Roman"/>
          <w:sz w:val="24"/>
          <w:szCs w:val="24"/>
        </w:rPr>
        <w:t>«___»___________2023</w:t>
      </w:r>
      <w:r w:rsidRPr="00A84713">
        <w:rPr>
          <w:rFonts w:ascii="Times New Roman" w:hAnsi="Times New Roman" w:cs="Times New Roman"/>
          <w:sz w:val="24"/>
          <w:szCs w:val="24"/>
        </w:rPr>
        <w:t>г</w:t>
      </w:r>
    </w:p>
    <w:p w:rsidR="005A5DF3" w:rsidRPr="00A84713" w:rsidRDefault="005A5DF3" w:rsidP="005A5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B21" w:rsidRPr="00A84713" w:rsidRDefault="005A5DF3" w:rsidP="005A5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«Требования пожарной безопасности при использовании пиротехники»</w:t>
      </w:r>
    </w:p>
    <w:p w:rsidR="00A84713" w:rsidRPr="00A84713" w:rsidRDefault="00A84713" w:rsidP="005A5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5DF3" w:rsidRPr="00A84713" w:rsidRDefault="00A84713" w:rsidP="005A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В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празднования Новогодних 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Рождеств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енских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праздников 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жители Аскизского района для создания праздничного настроения повсеместно используют пиротехнические изделия. Для того чтобы не омрачить себе праздники ожогами и травмами от использования пиротехники, 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 избежание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вызова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пожарных, важно соблюдать следующие меры безопасности:</w:t>
      </w:r>
    </w:p>
    <w:p w:rsidR="00A84713" w:rsidRPr="00A84713" w:rsidRDefault="00A84713" w:rsidP="005A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Покупайте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пиротехнику исключительно в специализированных магазинах и в торговых помещениях у продавцов, которые имеют все необходимые разрешительные документы на такую деятельность и сертификаты качества на соответствующую продукцию. Все товары должны иметь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инструкцию по применению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русском языке и срок годности. </w:t>
      </w:r>
    </w:p>
    <w:p w:rsidR="00A84713" w:rsidRPr="00A84713" w:rsidRDefault="005A5DF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использованием фейерверков необходимо внимательно изучить инструкцию применения пиротехнического изделия, которая должна содержать</w:t>
      </w:r>
      <w:r w:rsidR="00A8471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граничения по условиям обращения и применения пиротехнического изделия;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способы безопасной подготовки и запуска;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по предотвращению самостоятельного срабатывания пиротехнических изделий и пожаров от них;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размеры опасной зоны;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 годности или гарантийный срок и дату изготовления;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безопасной утилизации;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предупреждения об опасности пиротехнического изделия выделенным шрифтом или сопровождением слова </w:t>
      </w:r>
      <w:r w:rsidR="005A5DF3" w:rsidRPr="00A84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«ВНИМАНИЕ»;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реквизиты производителя;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идентификационные признаки пиротехнического изделия;</w:t>
      </w:r>
    </w:p>
    <w:p w:rsidR="00A8471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 о сертификации и другие сведения, обусловленные спецификой пиротехнического</w:t>
      </w: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изделия;</w:t>
      </w:r>
    </w:p>
    <w:p w:rsidR="005A5DF3" w:rsidRPr="00A84713" w:rsidRDefault="00A8471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A5DF3" w:rsidRPr="00A84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инструкции по эксплуатации должен быть изложен на русском языке четким и хорошо различимым шрифтом.</w:t>
      </w: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  <w:bdr w:val="none" w:sz="0" w:space="0" w:color="auto" w:frame="1"/>
        </w:rPr>
      </w:pPr>
      <w:r w:rsidRPr="00A84713">
        <w:rPr>
          <w:rStyle w:val="a6"/>
          <w:color w:val="000000" w:themeColor="text1"/>
          <w:bdr w:val="none" w:sz="0" w:space="0" w:color="auto" w:frame="1"/>
        </w:rPr>
        <w:t>Порядок применения пиротехнических изделий</w:t>
      </w:r>
      <w:r w:rsidR="00A84713" w:rsidRPr="00A84713">
        <w:rPr>
          <w:rStyle w:val="a6"/>
          <w:color w:val="000000" w:themeColor="text1"/>
          <w:bdr w:val="none" w:sz="0" w:space="0" w:color="auto" w:frame="1"/>
        </w:rPr>
        <w:t>:</w:t>
      </w:r>
    </w:p>
    <w:p w:rsidR="00A84713" w:rsidRPr="00A84713" w:rsidRDefault="00A8471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84713">
        <w:rPr>
          <w:color w:val="000000" w:themeColor="text1"/>
          <w:bdr w:val="none" w:sz="0" w:space="0" w:color="auto" w:frame="1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84713">
        <w:rPr>
          <w:color w:val="000000" w:themeColor="text1"/>
          <w:bdr w:val="none" w:sz="0" w:space="0" w:color="auto" w:frame="1"/>
        </w:rPr>
        <w:t>2. Внимательно осмотрите выбранное место, по соседству, в радиусе 100 метров, не должно быть пожароопасных объек</w:t>
      </w:r>
      <w:r w:rsidR="00A84713" w:rsidRPr="00A84713">
        <w:rPr>
          <w:color w:val="000000" w:themeColor="text1"/>
          <w:bdr w:val="none" w:sz="0" w:space="0" w:color="auto" w:frame="1"/>
        </w:rPr>
        <w:t>тов, стоянок автомашин, гаражей</w:t>
      </w:r>
      <w:r w:rsidRPr="00A84713">
        <w:rPr>
          <w:color w:val="000000" w:themeColor="text1"/>
          <w:bdr w:val="none" w:sz="0" w:space="0" w:color="auto" w:frame="1"/>
        </w:rPr>
        <w:t>. </w:t>
      </w: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84713">
        <w:rPr>
          <w:color w:val="000000" w:themeColor="text1"/>
          <w:bdr w:val="none" w:sz="0" w:space="0" w:color="auto" w:frame="1"/>
        </w:rPr>
        <w:lastRenderedPageBreak/>
        <w:t>3. При сильном ветре запускать фейерверки запрещается, так как размер опасной зоны увеличивается в 3-4 раза.</w:t>
      </w: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84713">
        <w:rPr>
          <w:color w:val="000000" w:themeColor="text1"/>
          <w:bdr w:val="none" w:sz="0" w:space="0" w:color="auto" w:frame="1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84713">
        <w:rPr>
          <w:color w:val="000000" w:themeColor="text1"/>
          <w:bdr w:val="none" w:sz="0" w:space="0" w:color="auto" w:frame="1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5A5DF3" w:rsidRPr="00A84713" w:rsidRDefault="005A5DF3" w:rsidP="005A5DF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84713">
        <w:rPr>
          <w:color w:val="000000" w:themeColor="text1"/>
          <w:bdr w:val="none" w:sz="0" w:space="0" w:color="auto" w:frame="1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5A5DF3" w:rsidRPr="00A84713" w:rsidRDefault="005A5DF3" w:rsidP="005A5DF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5DF3" w:rsidRPr="00A84713" w:rsidRDefault="005A5DF3" w:rsidP="004020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DF3" w:rsidRPr="00A84713" w:rsidRDefault="005A5DF3" w:rsidP="005A5DF3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47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</w:t>
      </w:r>
      <w:r w:rsidR="00A84713" w:rsidRPr="00A847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противопожарной</w:t>
      </w:r>
      <w:r w:rsidRPr="00A847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профилактики ОПС РХ №4, ОНДПР</w:t>
      </w:r>
    </w:p>
    <w:p w:rsidR="00A84713" w:rsidRPr="00A84713" w:rsidRDefault="00A84713" w:rsidP="005A5DF3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4713" w:rsidRPr="00CA3333" w:rsidRDefault="00A84713" w:rsidP="00A8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A84713" w:rsidRPr="00CA3333" w:rsidRDefault="00A84713" w:rsidP="00A8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специалист отдела </w:t>
      </w:r>
    </w:p>
    <w:p w:rsidR="00A84713" w:rsidRPr="00CA3333" w:rsidRDefault="00A84713" w:rsidP="00A8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противопожарной профилактики</w:t>
      </w:r>
    </w:p>
    <w:p w:rsidR="00A84713" w:rsidRPr="00CA3333" w:rsidRDefault="00A84713" w:rsidP="00A8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ГКУ РХ «Противопожарная служба»</w:t>
      </w:r>
    </w:p>
    <w:p w:rsidR="00A84713" w:rsidRPr="00CA3333" w:rsidRDefault="00A84713" w:rsidP="00A8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  Д.С. Конобеева</w:t>
      </w: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A84713" w:rsidRPr="00CA3333" w:rsidRDefault="00A84713" w:rsidP="00A8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«___»______________ 2023</w:t>
      </w:r>
    </w:p>
    <w:p w:rsidR="005A5DF3" w:rsidRPr="00CA3333" w:rsidRDefault="005A5DF3" w:rsidP="004020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5DF3" w:rsidRPr="00CA3333" w:rsidSect="0040200F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6DF"/>
    <w:rsid w:val="00050F09"/>
    <w:rsid w:val="00087610"/>
    <w:rsid w:val="001010F4"/>
    <w:rsid w:val="001364A1"/>
    <w:rsid w:val="001856F2"/>
    <w:rsid w:val="001A0966"/>
    <w:rsid w:val="001A34BF"/>
    <w:rsid w:val="001B5546"/>
    <w:rsid w:val="001C3FBB"/>
    <w:rsid w:val="001C7956"/>
    <w:rsid w:val="001E46F2"/>
    <w:rsid w:val="001F4331"/>
    <w:rsid w:val="00222A18"/>
    <w:rsid w:val="002476DF"/>
    <w:rsid w:val="002A6376"/>
    <w:rsid w:val="002C7DF9"/>
    <w:rsid w:val="002D7CEB"/>
    <w:rsid w:val="002E5FE6"/>
    <w:rsid w:val="00340FC9"/>
    <w:rsid w:val="003F274F"/>
    <w:rsid w:val="0040200F"/>
    <w:rsid w:val="0045729C"/>
    <w:rsid w:val="00493718"/>
    <w:rsid w:val="004A4109"/>
    <w:rsid w:val="004B12A2"/>
    <w:rsid w:val="005A5DF3"/>
    <w:rsid w:val="005C39C4"/>
    <w:rsid w:val="00685F02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A14B8"/>
    <w:rsid w:val="009A7177"/>
    <w:rsid w:val="009E457B"/>
    <w:rsid w:val="00A62169"/>
    <w:rsid w:val="00A77C7B"/>
    <w:rsid w:val="00A84713"/>
    <w:rsid w:val="00A87035"/>
    <w:rsid w:val="00A92D67"/>
    <w:rsid w:val="00A95CE7"/>
    <w:rsid w:val="00AC1760"/>
    <w:rsid w:val="00AC290E"/>
    <w:rsid w:val="00AF0B21"/>
    <w:rsid w:val="00AF1A02"/>
    <w:rsid w:val="00B007A7"/>
    <w:rsid w:val="00BD71CB"/>
    <w:rsid w:val="00C10029"/>
    <w:rsid w:val="00CA3333"/>
    <w:rsid w:val="00CA343F"/>
    <w:rsid w:val="00CB6A6F"/>
    <w:rsid w:val="00D01DD0"/>
    <w:rsid w:val="00D70A64"/>
    <w:rsid w:val="00D93E9E"/>
    <w:rsid w:val="00E00CE1"/>
    <w:rsid w:val="00E01CB3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2023-12-12T06:21:00Z</cp:lastPrinted>
  <dcterms:created xsi:type="dcterms:W3CDTF">2023-05-15T02:33:00Z</dcterms:created>
  <dcterms:modified xsi:type="dcterms:W3CDTF">2023-12-12T06:22:00Z</dcterms:modified>
</cp:coreProperties>
</file>