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E5361E" w:rsidRPr="00F75170" w:rsidTr="00126087">
        <w:trPr>
          <w:cantSplit/>
          <w:trHeight w:val="1627"/>
        </w:trPr>
        <w:tc>
          <w:tcPr>
            <w:tcW w:w="4790" w:type="dxa"/>
            <w:hideMark/>
          </w:tcPr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РОССИЙСКАЯ ФЕДЕРАЦИЯ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РЕСПУБЛИКА ХАКАСИЯ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АСКИЗСКИЙ РАЙОН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АДМИНИСТРАЦИЯ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5361E" w:rsidRPr="00F75170" w:rsidRDefault="00E5361E" w:rsidP="0012608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РОССИЯ ФЕДЕРАЦИЯЗЫ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ХАКАС РЕСПУБЛИКА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АСХЫС АЙМАА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ТÖÖ ПАЗЫ ПОСЕЛОК ЧÖБİ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УСТА</w:t>
            </w: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val="en-US" w:eastAsia="hi-IN" w:bidi="hi-IN"/>
              </w:rPr>
              <w:t>F</w:t>
            </w: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 xml:space="preserve"> - ПАСТАА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</w:tr>
    </w:tbl>
    <w:p w:rsidR="00E5361E" w:rsidRPr="00F75170" w:rsidRDefault="00E5361E" w:rsidP="00E5361E">
      <w:pPr>
        <w:suppressAutoHyphens/>
        <w:spacing w:after="0" w:line="240" w:lineRule="auto"/>
        <w:jc w:val="right"/>
        <w:rPr>
          <w:rFonts w:ascii="Times New Roman" w:eastAsia="Times New Roman" w:hAnsi="Times New Roman" w:cs="Mangal"/>
          <w:kern w:val="2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</w:pPr>
      <w:r w:rsidRPr="00F75170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  <w:t>ПОСТАНОВЛЕНИ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  <w:t>Е</w:t>
      </w: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от </w:t>
      </w:r>
      <w:r w:rsidRPr="00130B1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20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.202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г                                          </w:t>
      </w:r>
      <w:proofErr w:type="spellStart"/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рп</w:t>
      </w:r>
      <w:proofErr w:type="spellEnd"/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Вершина </w:t>
      </w:r>
      <w:proofErr w:type="spellStart"/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Тёи</w:t>
      </w:r>
      <w:proofErr w:type="spellEnd"/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№  </w:t>
      </w:r>
      <w:r w:rsidRPr="00130B1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34</w:t>
      </w:r>
      <w:proofErr w:type="gramEnd"/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-п  </w:t>
      </w:r>
    </w:p>
    <w:p w:rsidR="00E5361E" w:rsidRPr="00F75170" w:rsidRDefault="00E5361E" w:rsidP="00E5361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ind w:left="538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проектно-сметной</w:t>
      </w:r>
    </w:p>
    <w:p w:rsidR="00E5361E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75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окументации для объекта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капитального</w:t>
      </w:r>
    </w:p>
    <w:p w:rsidR="00E5361E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модульных канализационных</w:t>
      </w:r>
    </w:p>
    <w:p w:rsidR="00E5361E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очистных сооружений закрытого типа</w:t>
      </w:r>
    </w:p>
    <w:p w:rsidR="00E5361E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Вершина Теи Аскизский район</w:t>
      </w:r>
    </w:p>
    <w:p w:rsidR="00E5361E" w:rsidRPr="00F75170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Хакасия»</w:t>
      </w:r>
    </w:p>
    <w:p w:rsidR="00E5361E" w:rsidRPr="00F75170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E5361E" w:rsidRPr="00F75170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5361E" w:rsidRPr="00F75170" w:rsidRDefault="00E5361E" w:rsidP="00E53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5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F7517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Уставом муниципального образования </w:t>
      </w:r>
      <w:proofErr w:type="spellStart"/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Вершино</w:t>
      </w:r>
      <w:proofErr w:type="spellEnd"/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-Тейский поссовет от 26.02.2006г., Администрации Вершино-Тейского поссовета </w:t>
      </w:r>
      <w:r w:rsidRPr="00F7517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постановляет:</w:t>
      </w:r>
    </w:p>
    <w:p w:rsidR="00E5361E" w:rsidRPr="00F75170" w:rsidRDefault="00E5361E" w:rsidP="00E5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</w:pPr>
    </w:p>
    <w:p w:rsidR="00E5361E" w:rsidRPr="00F75170" w:rsidRDefault="00E5361E" w:rsidP="00E536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проектно-сметную документацию для объекта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модульных канализационных очистных сооружений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положительное заключение Государственной экспертизы Республики Хакасия от </w:t>
      </w:r>
      <w:r w:rsidRPr="00130B1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130B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 19-1-1-3-0</w:t>
      </w:r>
      <w:r w:rsidRPr="00130B1F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-2021 </w:t>
      </w:r>
      <w:r w:rsidRPr="00130B1F">
        <w:rPr>
          <w:rFonts w:ascii="Times New Roman" w:hAnsi="Times New Roman" w:cs="Times New Roman"/>
          <w:sz w:val="24"/>
          <w:szCs w:val="24"/>
        </w:rPr>
        <w:t xml:space="preserve">в действующих ценах на 1 квартал 2021 года 184 643,23 тыс. </w:t>
      </w:r>
      <w:proofErr w:type="gramStart"/>
      <w:r w:rsidRPr="00130B1F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НДС. </w:t>
      </w:r>
    </w:p>
    <w:p w:rsidR="00E5361E" w:rsidRPr="00F75170" w:rsidRDefault="00E5361E" w:rsidP="00E536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на следующий день, после его официального опубликования. </w:t>
      </w:r>
    </w:p>
    <w:p w:rsidR="00E5361E" w:rsidRPr="00F75170" w:rsidRDefault="00E5361E" w:rsidP="00E536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E5361E" w:rsidRPr="00F75170" w:rsidRDefault="00E5361E" w:rsidP="00E536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Глава Вершино-Тейского поссовета                                                                    Г.Н.</w:t>
      </w:r>
      <w:r w:rsidRPr="00130B1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Елистратова</w:t>
      </w: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F75170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ab/>
        <w:t xml:space="preserve">                                                          </w:t>
      </w:r>
    </w:p>
    <w:p w:rsidR="00E5361E" w:rsidRPr="00F75170" w:rsidRDefault="00E5361E" w:rsidP="00E5361E">
      <w:pPr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18"/>
          <w:szCs w:val="18"/>
          <w:lang w:eastAsia="ru-RU" w:bidi="hi-IN"/>
        </w:rPr>
      </w:pPr>
    </w:p>
    <w:p w:rsidR="00113117" w:rsidRDefault="00113117">
      <w:bookmarkStart w:id="0" w:name="_GoBack"/>
      <w:bookmarkEnd w:id="0"/>
    </w:p>
    <w:sectPr w:rsidR="0011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385"/>
    <w:multiLevelType w:val="hybridMultilevel"/>
    <w:tmpl w:val="6A8AC3B2"/>
    <w:lvl w:ilvl="0" w:tplc="7DF6E78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66"/>
    <w:rsid w:val="00113117"/>
    <w:rsid w:val="00455766"/>
    <w:rsid w:val="00A373DF"/>
    <w:rsid w:val="00E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84FCA-EBCD-4BB1-95DF-598BF30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8k/8U5bY6cf0xqsbz29c10/Sm/yzut65s6/7+AXwQWM=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OCKjNRV6glflooX+yzN72MlyRKDMx1ppgF8TbvmZ6vZic029DssO7l9HGBmKljge
nMcrm1NxR/aBNmdhI8ea+A==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H1Qh85QrYc+runaWiuT3Ie2TTso=</DigestValue>
      </Reference>
      <Reference URI="/word/fontTable.xml?ContentType=application/vnd.openxmlformats-officedocument.wordprocessingml.fontTable+xml">
        <DigestMethod Algorithm="http://www.w3.org/2000/09/xmldsig#sha1"/>
        <DigestValue>C05i7k+O3Y+4Ex6W8V+VB96FfTk=</DigestValue>
      </Reference>
      <Reference URI="/word/numbering.xml?ContentType=application/vnd.openxmlformats-officedocument.wordprocessingml.numbering+xml">
        <DigestMethod Algorithm="http://www.w3.org/2000/09/xmldsig#sha1"/>
        <DigestValue>3rGNNn+0Oe4PlSXYpWCYhpOK/4g=</DigestValue>
      </Reference>
      <Reference URI="/word/settings.xml?ContentType=application/vnd.openxmlformats-officedocument.wordprocessingml.settings+xml">
        <DigestMethod Algorithm="http://www.w3.org/2000/09/xmldsig#sha1"/>
        <DigestValue>/v03OLhVtEqJnoRMW4Jsu0GXt8M=</DigestValue>
      </Reference>
      <Reference URI="/word/styles.xml?ContentType=application/vnd.openxmlformats-officedocument.wordprocessingml.styles+xml">
        <DigestMethod Algorithm="http://www.w3.org/2000/09/xmldsig#sha1"/>
        <DigestValue>5s3CRsvcde9jsT9YhIFTMsYYIME=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2022-05-04T03:09:12Z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Теи Вершина</cp:lastModifiedBy>
  <cp:revision>3</cp:revision>
  <dcterms:created xsi:type="dcterms:W3CDTF">2022-04-26T01:28:00Z</dcterms:created>
  <dcterms:modified xsi:type="dcterms:W3CDTF">2022-04-26T01:29:00Z</dcterms:modified>
</cp:coreProperties>
</file>