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0" w:type="dxa"/>
        <w:jc w:val="center"/>
        <w:tblLayout w:type="fixed"/>
        <w:tblLook w:val="04A0"/>
      </w:tblPr>
      <w:tblGrid>
        <w:gridCol w:w="5585"/>
        <w:gridCol w:w="5015"/>
      </w:tblGrid>
      <w:tr w:rsidR="0062132F" w:rsidRPr="000E5BCC" w:rsidTr="00A35318">
        <w:trPr>
          <w:cantSplit/>
          <w:trHeight w:val="1477"/>
          <w:jc w:val="center"/>
        </w:trPr>
        <w:tc>
          <w:tcPr>
            <w:tcW w:w="5585" w:type="dxa"/>
          </w:tcPr>
          <w:p w:rsidR="0062132F" w:rsidRPr="000E5BCC" w:rsidRDefault="009D08C1" w:rsidP="00A35318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 xml:space="preserve">             </w:t>
            </w:r>
            <w:r w:rsidR="0062132F" w:rsidRPr="000E5BCC">
              <w:rPr>
                <w:b/>
                <w:sz w:val="26"/>
                <w:szCs w:val="26"/>
              </w:rPr>
              <w:t>РОССИЙСКАЯ ФЕДЕРАЦИЯ</w:t>
            </w:r>
          </w:p>
          <w:p w:rsidR="0062132F" w:rsidRPr="000E5BCC" w:rsidRDefault="0062132F" w:rsidP="00A35318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РЕСПУБЛИКА ХАКАСИЯ</w:t>
            </w:r>
          </w:p>
          <w:p w:rsidR="0062132F" w:rsidRPr="000E5BCC" w:rsidRDefault="0062132F" w:rsidP="00A35318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АСКИЗСКИЙ РАЙОН</w:t>
            </w:r>
          </w:p>
          <w:p w:rsidR="0062132F" w:rsidRPr="000E5BCC" w:rsidRDefault="0062132F" w:rsidP="00A35318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 xml:space="preserve">АДМИНИСТРАЦИЯ </w:t>
            </w:r>
          </w:p>
          <w:p w:rsidR="0062132F" w:rsidRPr="000E5BCC" w:rsidRDefault="0062132F" w:rsidP="00A3531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0E5BCC">
              <w:rPr>
                <w:b/>
                <w:sz w:val="26"/>
                <w:szCs w:val="26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62132F" w:rsidRPr="000E5BCC" w:rsidRDefault="009D08C1" w:rsidP="00A35318">
            <w:pPr>
              <w:tabs>
                <w:tab w:val="left" w:pos="595"/>
                <w:tab w:val="left" w:pos="790"/>
              </w:tabs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 xml:space="preserve">            </w:t>
            </w:r>
            <w:r w:rsidR="0062132F" w:rsidRPr="000E5BCC">
              <w:rPr>
                <w:b/>
                <w:sz w:val="26"/>
                <w:szCs w:val="26"/>
              </w:rPr>
              <w:t>РОССИЯ ФЕДЕРАЦИЯЗЫ</w:t>
            </w:r>
          </w:p>
          <w:p w:rsidR="0062132F" w:rsidRPr="000E5BCC" w:rsidRDefault="0062132F" w:rsidP="00A35318">
            <w:pPr>
              <w:tabs>
                <w:tab w:val="left" w:pos="4286"/>
              </w:tabs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ХАКАС РЕСПУБЛИКА</w:t>
            </w:r>
          </w:p>
          <w:p w:rsidR="0062132F" w:rsidRPr="000E5BCC" w:rsidRDefault="0062132F" w:rsidP="00A35318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АСХЫС АЙМАА</w:t>
            </w:r>
          </w:p>
          <w:p w:rsidR="0062132F" w:rsidRPr="000E5BCC" w:rsidRDefault="0062132F" w:rsidP="00A35318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ТÖÖ ПАЗЫ ПОСЕЛОК ЧÖБİ</w:t>
            </w:r>
          </w:p>
          <w:p w:rsidR="0062132F" w:rsidRPr="000E5BCC" w:rsidRDefault="0062132F" w:rsidP="00A35318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УСТА</w:t>
            </w:r>
            <w:r w:rsidRPr="000E5BCC">
              <w:rPr>
                <w:b/>
                <w:sz w:val="26"/>
                <w:szCs w:val="26"/>
                <w:lang w:val="en-US"/>
              </w:rPr>
              <w:t>F</w:t>
            </w:r>
            <w:r w:rsidRPr="000E5BCC">
              <w:rPr>
                <w:b/>
                <w:sz w:val="26"/>
                <w:szCs w:val="26"/>
              </w:rPr>
              <w:t xml:space="preserve"> - ПАСТАА</w:t>
            </w:r>
          </w:p>
          <w:p w:rsidR="0062132F" w:rsidRPr="000E5BCC" w:rsidRDefault="0062132F" w:rsidP="00A35318">
            <w:pPr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62132F" w:rsidRPr="000E5BCC" w:rsidRDefault="0062132F" w:rsidP="0062132F">
      <w:pPr>
        <w:jc w:val="center"/>
        <w:rPr>
          <w:b/>
          <w:sz w:val="26"/>
          <w:szCs w:val="26"/>
          <w:lang w:eastAsia="en-US"/>
        </w:rPr>
      </w:pPr>
    </w:p>
    <w:p w:rsidR="0062132F" w:rsidRPr="000E5BCC" w:rsidRDefault="0062132F" w:rsidP="0062132F">
      <w:pPr>
        <w:jc w:val="center"/>
        <w:rPr>
          <w:b/>
          <w:sz w:val="26"/>
          <w:szCs w:val="26"/>
        </w:rPr>
      </w:pPr>
      <w:r w:rsidRPr="000E5BCC">
        <w:rPr>
          <w:b/>
          <w:sz w:val="26"/>
          <w:szCs w:val="26"/>
        </w:rPr>
        <w:t>ПОСТАНОВЛЕНИЕ</w:t>
      </w:r>
    </w:p>
    <w:p w:rsidR="0062132F" w:rsidRDefault="0062132F" w:rsidP="0062132F">
      <w:pPr>
        <w:rPr>
          <w:b/>
          <w:sz w:val="26"/>
          <w:szCs w:val="26"/>
        </w:rPr>
      </w:pPr>
    </w:p>
    <w:p w:rsidR="0062132F" w:rsidRPr="009D08C1" w:rsidRDefault="0062132F" w:rsidP="0062132F">
      <w:r>
        <w:rPr>
          <w:sz w:val="26"/>
          <w:szCs w:val="26"/>
        </w:rPr>
        <w:t xml:space="preserve"> </w:t>
      </w:r>
      <w:r w:rsidR="00465FE2">
        <w:t>20.04.2020</w:t>
      </w:r>
      <w:r w:rsidRPr="009D08C1">
        <w:t xml:space="preserve">г.                           </w:t>
      </w:r>
      <w:r w:rsidR="009D08C1" w:rsidRPr="009D08C1">
        <w:t xml:space="preserve">          </w:t>
      </w:r>
      <w:r w:rsidRPr="009D08C1">
        <w:t xml:space="preserve">    </w:t>
      </w:r>
      <w:r w:rsidR="006C1875">
        <w:t xml:space="preserve">     </w:t>
      </w:r>
      <w:r w:rsidRPr="009D08C1">
        <w:t xml:space="preserve"> рп Вершина Тёи</w:t>
      </w:r>
      <w:r w:rsidR="009D08C1" w:rsidRPr="009D08C1">
        <w:t xml:space="preserve">                     </w:t>
      </w:r>
      <w:r w:rsidR="009D08C1">
        <w:t xml:space="preserve">      </w:t>
      </w:r>
      <w:r w:rsidR="006C1875">
        <w:t xml:space="preserve">                            </w:t>
      </w:r>
      <w:r w:rsidRPr="009D08C1">
        <w:t xml:space="preserve">№ </w:t>
      </w:r>
      <w:r w:rsidR="00465FE2">
        <w:t>71</w:t>
      </w:r>
      <w:r w:rsidRPr="009D08C1">
        <w:t>-п</w:t>
      </w:r>
    </w:p>
    <w:p w:rsidR="0062132F" w:rsidRDefault="0062132F" w:rsidP="0062132F"/>
    <w:p w:rsidR="0062132F" w:rsidRDefault="0062132F" w:rsidP="0062132F"/>
    <w:p w:rsidR="0062132F" w:rsidRPr="009D08C1" w:rsidRDefault="0062132F" w:rsidP="006C27AD">
      <w:pPr>
        <w:jc w:val="both"/>
        <w:rPr>
          <w:b/>
        </w:rPr>
      </w:pPr>
      <w:r w:rsidRPr="009D08C1">
        <w:rPr>
          <w:b/>
        </w:rPr>
        <w:t>О внесени</w:t>
      </w:r>
      <w:r w:rsidR="00C94BDD" w:rsidRPr="009D08C1">
        <w:rPr>
          <w:b/>
        </w:rPr>
        <w:t>и изменений в п. 1 Постановления</w:t>
      </w:r>
    </w:p>
    <w:p w:rsidR="00020E79" w:rsidRPr="009D08C1" w:rsidRDefault="00020E79" w:rsidP="006C27AD">
      <w:pPr>
        <w:jc w:val="both"/>
        <w:rPr>
          <w:b/>
        </w:rPr>
      </w:pPr>
      <w:r w:rsidRPr="009D08C1">
        <w:rPr>
          <w:b/>
        </w:rPr>
        <w:t xml:space="preserve">№ </w:t>
      </w:r>
      <w:r w:rsidR="00306A96" w:rsidRPr="009D08C1">
        <w:rPr>
          <w:b/>
        </w:rPr>
        <w:t>214</w:t>
      </w:r>
      <w:r w:rsidRPr="009D08C1">
        <w:rPr>
          <w:b/>
        </w:rPr>
        <w:t>-п от 2</w:t>
      </w:r>
      <w:r w:rsidR="00306A96" w:rsidRPr="009D08C1">
        <w:rPr>
          <w:b/>
        </w:rPr>
        <w:t>1</w:t>
      </w:r>
      <w:r w:rsidRPr="009D08C1">
        <w:rPr>
          <w:b/>
        </w:rPr>
        <w:t>.0</w:t>
      </w:r>
      <w:r w:rsidR="00306A96" w:rsidRPr="009D08C1">
        <w:rPr>
          <w:b/>
        </w:rPr>
        <w:t>9</w:t>
      </w:r>
      <w:r w:rsidRPr="009D08C1">
        <w:rPr>
          <w:b/>
        </w:rPr>
        <w:t>.201</w:t>
      </w:r>
      <w:r w:rsidR="00306A96" w:rsidRPr="009D08C1">
        <w:rPr>
          <w:b/>
        </w:rPr>
        <w:t>6</w:t>
      </w:r>
      <w:r w:rsidR="0062132F" w:rsidRPr="009D08C1">
        <w:rPr>
          <w:b/>
        </w:rPr>
        <w:t>г. «</w:t>
      </w:r>
      <w:r w:rsidRPr="009D08C1">
        <w:rPr>
          <w:b/>
        </w:rPr>
        <w:t xml:space="preserve">Об утверждении </w:t>
      </w:r>
    </w:p>
    <w:p w:rsidR="00020E79" w:rsidRPr="009D08C1" w:rsidRDefault="00306A96" w:rsidP="006C27AD">
      <w:pPr>
        <w:jc w:val="both"/>
        <w:rPr>
          <w:b/>
        </w:rPr>
      </w:pPr>
      <w:r w:rsidRPr="009D08C1">
        <w:rPr>
          <w:b/>
        </w:rPr>
        <w:t>краткосрочного плана реализации Региональной программы</w:t>
      </w:r>
    </w:p>
    <w:p w:rsidR="00306A96" w:rsidRPr="009D08C1" w:rsidRDefault="00306A96" w:rsidP="006C27AD">
      <w:pPr>
        <w:jc w:val="both"/>
        <w:rPr>
          <w:b/>
        </w:rPr>
      </w:pPr>
      <w:r w:rsidRPr="009D08C1">
        <w:rPr>
          <w:b/>
        </w:rPr>
        <w:t>«Капитальный ремонт общего имущества в многоквартирных домах,</w:t>
      </w:r>
    </w:p>
    <w:p w:rsidR="00306A96" w:rsidRPr="009D08C1" w:rsidRDefault="00306A96" w:rsidP="006C27AD">
      <w:pPr>
        <w:jc w:val="both"/>
        <w:rPr>
          <w:b/>
        </w:rPr>
      </w:pPr>
      <w:r w:rsidRPr="009D08C1">
        <w:rPr>
          <w:b/>
        </w:rPr>
        <w:t>расположенных на террит</w:t>
      </w:r>
      <w:r w:rsidR="00ED04FF">
        <w:rPr>
          <w:b/>
        </w:rPr>
        <w:t>ории Республики Хакасия(2014-2050</w:t>
      </w:r>
      <w:r w:rsidRPr="009D08C1">
        <w:rPr>
          <w:b/>
        </w:rPr>
        <w:t xml:space="preserve"> годы)»,</w:t>
      </w:r>
    </w:p>
    <w:p w:rsidR="00306A96" w:rsidRPr="009D08C1" w:rsidRDefault="00306A96" w:rsidP="006C27AD">
      <w:pPr>
        <w:jc w:val="both"/>
        <w:rPr>
          <w:b/>
        </w:rPr>
      </w:pPr>
      <w:r w:rsidRPr="009D08C1">
        <w:rPr>
          <w:b/>
        </w:rPr>
        <w:t>на территории муниципального образования Вершино-Тейский</w:t>
      </w:r>
    </w:p>
    <w:p w:rsidR="00306A96" w:rsidRPr="009D08C1" w:rsidRDefault="00465FE2" w:rsidP="006C27AD">
      <w:pPr>
        <w:jc w:val="both"/>
        <w:rPr>
          <w:b/>
        </w:rPr>
      </w:pPr>
      <w:r>
        <w:rPr>
          <w:b/>
        </w:rPr>
        <w:t>поссовет на 2021</w:t>
      </w:r>
      <w:r w:rsidR="009D08C1" w:rsidRPr="009D08C1">
        <w:rPr>
          <w:b/>
        </w:rPr>
        <w:t>-202</w:t>
      </w:r>
      <w:r>
        <w:rPr>
          <w:b/>
        </w:rPr>
        <w:t>3</w:t>
      </w:r>
      <w:r w:rsidR="00306A96" w:rsidRPr="009D08C1">
        <w:rPr>
          <w:b/>
        </w:rPr>
        <w:t xml:space="preserve"> год</w:t>
      </w:r>
      <w:r w:rsidR="00ED04FF">
        <w:rPr>
          <w:b/>
        </w:rPr>
        <w:t>ы</w:t>
      </w:r>
      <w:r w:rsidR="00306A96" w:rsidRPr="009D08C1">
        <w:rPr>
          <w:b/>
        </w:rPr>
        <w:t>.</w:t>
      </w:r>
    </w:p>
    <w:p w:rsidR="006C1875" w:rsidRDefault="006C1875" w:rsidP="003552E0">
      <w:pPr>
        <w:rPr>
          <w:b/>
          <w:sz w:val="26"/>
          <w:szCs w:val="26"/>
        </w:rPr>
      </w:pPr>
    </w:p>
    <w:p w:rsidR="00C94BDD" w:rsidRPr="00465FE2" w:rsidRDefault="00465FE2" w:rsidP="009D08C1">
      <w:pPr>
        <w:jc w:val="both"/>
        <w:rPr>
          <w:b/>
        </w:rPr>
      </w:pPr>
      <w:r>
        <w:t xml:space="preserve">   </w:t>
      </w:r>
      <w:r w:rsidR="00C94BDD" w:rsidRPr="00ED04FF">
        <w:t xml:space="preserve">В соответствии с </w:t>
      </w:r>
      <w:r w:rsidR="00943497" w:rsidRPr="00ED04FF">
        <w:t>Жилищным кодексом</w:t>
      </w:r>
      <w:r w:rsidR="00C94BDD" w:rsidRPr="00ED04FF">
        <w:t xml:space="preserve"> Российской Феде</w:t>
      </w:r>
      <w:r w:rsidR="00943497" w:rsidRPr="00ED04FF">
        <w:t>рации от 29.12.2004 года № 188</w:t>
      </w:r>
      <w:r w:rsidR="00C94BDD" w:rsidRPr="00ED04FF">
        <w:t>-ФЗ</w:t>
      </w:r>
      <w:r w:rsidR="00943497" w:rsidRPr="00ED04FF">
        <w:t>, ст.168, законом Республики Хакасия от 28.06.2013 г № 55-ЗРХ «Об организации проведения капитального ремонта общего имущества в многоквартирных домах в республике Хакасия», руководствуясь статьей 8 Устава муниципального образования Вершино</w:t>
      </w:r>
      <w:r>
        <w:t>-Тейский поссовет от 26.02.2006</w:t>
      </w:r>
      <w:r w:rsidR="00943497" w:rsidRPr="00ED04FF">
        <w:t>г</w:t>
      </w:r>
      <w:r w:rsidR="00462020" w:rsidRPr="00ED04FF">
        <w:t xml:space="preserve">., Администрация Вершино-Тейского поссовета Аскизского района Республики Хакасия </w:t>
      </w:r>
      <w:r w:rsidR="00462020" w:rsidRPr="00465FE2">
        <w:rPr>
          <w:b/>
        </w:rPr>
        <w:t>постановляет:</w:t>
      </w:r>
    </w:p>
    <w:p w:rsidR="00C94BDD" w:rsidRPr="00465FE2" w:rsidRDefault="00C94BDD" w:rsidP="009D08C1">
      <w:pPr>
        <w:jc w:val="both"/>
        <w:rPr>
          <w:b/>
        </w:rPr>
      </w:pPr>
    </w:p>
    <w:p w:rsidR="007C7B26" w:rsidRPr="00465FE2" w:rsidRDefault="00C94BDD" w:rsidP="009D08C1">
      <w:pPr>
        <w:jc w:val="both"/>
        <w:rPr>
          <w:color w:val="000000" w:themeColor="text1"/>
        </w:rPr>
      </w:pPr>
      <w:r w:rsidRPr="00ED04FF">
        <w:t xml:space="preserve">1. </w:t>
      </w:r>
      <w:r w:rsidR="00462020" w:rsidRPr="00ED04FF">
        <w:t>Утвердить краткосрочный план реализации Региональной программы «Капитальный ремонт общего имущества в многоквартирных домах, расположенных на террито</w:t>
      </w:r>
      <w:r w:rsidR="00ED04FF" w:rsidRPr="00ED04FF">
        <w:t>рии Республики Хакасия (2014-2050</w:t>
      </w:r>
      <w:r w:rsidR="00462020" w:rsidRPr="00ED04FF">
        <w:t xml:space="preserve"> годы)», на территории муниципального образования</w:t>
      </w:r>
      <w:r w:rsidR="00465FE2">
        <w:t xml:space="preserve"> Вершино-Тейский поссовет на 2021</w:t>
      </w:r>
      <w:r w:rsidR="009D08C1" w:rsidRPr="00ED04FF">
        <w:t>-202</w:t>
      </w:r>
      <w:r w:rsidR="00465FE2">
        <w:t>3</w:t>
      </w:r>
      <w:r w:rsidR="00462020" w:rsidRPr="00ED04FF">
        <w:t xml:space="preserve"> год, согласно</w:t>
      </w:r>
      <w:r w:rsidR="009D08C1" w:rsidRPr="00ED04FF">
        <w:t xml:space="preserve"> </w:t>
      </w:r>
      <w:r w:rsidR="00462020" w:rsidRPr="00ED04FF">
        <w:t>приложени</w:t>
      </w:r>
      <w:r w:rsidR="009D08C1" w:rsidRPr="00ED04FF">
        <w:t>ю</w:t>
      </w:r>
      <w:r w:rsidR="00462020" w:rsidRPr="00ED04FF">
        <w:t>.</w:t>
      </w:r>
    </w:p>
    <w:p w:rsidR="006C1875" w:rsidRPr="00ED04FF" w:rsidRDefault="006C1875" w:rsidP="009D08C1">
      <w:pPr>
        <w:jc w:val="both"/>
      </w:pPr>
    </w:p>
    <w:p w:rsidR="006C1875" w:rsidRPr="00ED04FF" w:rsidRDefault="006C1875" w:rsidP="006C1875">
      <w:pPr>
        <w:autoSpaceDE w:val="0"/>
        <w:autoSpaceDN w:val="0"/>
        <w:adjustRightInd w:val="0"/>
        <w:jc w:val="both"/>
        <w:outlineLvl w:val="2"/>
      </w:pPr>
      <w:r w:rsidRPr="00ED04FF">
        <w:t xml:space="preserve">3. </w:t>
      </w:r>
      <w:r w:rsidRPr="00ED04FF">
        <w:rPr>
          <w:rFonts w:eastAsia="Calibri"/>
          <w:lang w:eastAsia="en-US"/>
        </w:rPr>
        <w:t>Контроль над исполнением настоящего постановления оставить за специалистом по имуществу отдела по управлению муниципальным имуществом</w:t>
      </w:r>
      <w:r w:rsidR="00465FE2">
        <w:rPr>
          <w:rFonts w:eastAsia="Calibri"/>
          <w:lang w:eastAsia="en-US"/>
        </w:rPr>
        <w:t>.</w:t>
      </w:r>
      <w:r w:rsidRPr="00ED04FF">
        <w:rPr>
          <w:rFonts w:eastAsia="Calibri"/>
          <w:lang w:eastAsia="en-US"/>
        </w:rPr>
        <w:t xml:space="preserve"> </w:t>
      </w:r>
    </w:p>
    <w:p w:rsidR="006C1875" w:rsidRPr="00ED04FF" w:rsidRDefault="006C1875" w:rsidP="009D08C1">
      <w:pPr>
        <w:jc w:val="both"/>
      </w:pPr>
    </w:p>
    <w:p w:rsidR="009D08C1" w:rsidRDefault="009D08C1" w:rsidP="00C94BDD">
      <w:pPr>
        <w:jc w:val="both"/>
      </w:pPr>
    </w:p>
    <w:p w:rsidR="00465FE2" w:rsidRPr="00ED04FF" w:rsidRDefault="00465FE2" w:rsidP="00C94BDD">
      <w:pPr>
        <w:jc w:val="both"/>
      </w:pPr>
    </w:p>
    <w:p w:rsidR="009D08C1" w:rsidRPr="00ED04FF" w:rsidRDefault="007C7B26" w:rsidP="00C94BDD">
      <w:pPr>
        <w:jc w:val="both"/>
      </w:pPr>
      <w:r w:rsidRPr="00ED04FF">
        <w:t xml:space="preserve">Глава Вершино-Тейского поссовета                                  </w:t>
      </w:r>
      <w:r w:rsidR="00ED04FF">
        <w:t xml:space="preserve">               </w:t>
      </w:r>
      <w:r w:rsidRPr="00ED04FF">
        <w:t xml:space="preserve">               </w:t>
      </w:r>
      <w:r w:rsidR="009D08C1" w:rsidRPr="00ED04FF">
        <w:t xml:space="preserve">          </w:t>
      </w:r>
      <w:r w:rsidRPr="00ED04FF">
        <w:t xml:space="preserve">   Г.Н. Елистратова</w:t>
      </w:r>
    </w:p>
    <w:p w:rsidR="009D08C1" w:rsidRDefault="009D08C1" w:rsidP="009D08C1">
      <w:pPr>
        <w:rPr>
          <w:sz w:val="26"/>
          <w:szCs w:val="26"/>
        </w:rPr>
      </w:pPr>
    </w:p>
    <w:p w:rsidR="006C1875" w:rsidRDefault="006C1875" w:rsidP="009D08C1">
      <w:pPr>
        <w:rPr>
          <w:sz w:val="26"/>
          <w:szCs w:val="26"/>
        </w:rPr>
      </w:pPr>
    </w:p>
    <w:p w:rsidR="006C1875" w:rsidRDefault="006C1875" w:rsidP="009D08C1">
      <w:pPr>
        <w:rPr>
          <w:sz w:val="26"/>
          <w:szCs w:val="26"/>
        </w:rPr>
      </w:pPr>
    </w:p>
    <w:p w:rsidR="006C1875" w:rsidRDefault="006C1875" w:rsidP="009D08C1">
      <w:pPr>
        <w:rPr>
          <w:sz w:val="26"/>
          <w:szCs w:val="26"/>
        </w:rPr>
      </w:pPr>
    </w:p>
    <w:p w:rsidR="006C1875" w:rsidRDefault="006C1875" w:rsidP="009D08C1">
      <w:pPr>
        <w:rPr>
          <w:sz w:val="26"/>
          <w:szCs w:val="26"/>
        </w:rPr>
      </w:pPr>
    </w:p>
    <w:p w:rsidR="006C1875" w:rsidRDefault="006C1875" w:rsidP="009D08C1">
      <w:pPr>
        <w:rPr>
          <w:sz w:val="26"/>
          <w:szCs w:val="26"/>
        </w:rPr>
      </w:pPr>
    </w:p>
    <w:p w:rsidR="00465FE2" w:rsidRDefault="00465FE2" w:rsidP="009D08C1">
      <w:pPr>
        <w:rPr>
          <w:sz w:val="26"/>
          <w:szCs w:val="26"/>
        </w:rPr>
      </w:pPr>
    </w:p>
    <w:p w:rsidR="00465FE2" w:rsidRDefault="00465FE2" w:rsidP="009D08C1">
      <w:pPr>
        <w:rPr>
          <w:sz w:val="26"/>
          <w:szCs w:val="26"/>
        </w:rPr>
      </w:pPr>
    </w:p>
    <w:p w:rsidR="009D08C1" w:rsidRDefault="009D08C1" w:rsidP="009D08C1">
      <w:pPr>
        <w:rPr>
          <w:sz w:val="26"/>
          <w:szCs w:val="26"/>
        </w:rPr>
      </w:pPr>
    </w:p>
    <w:p w:rsidR="009D08C1" w:rsidRPr="006C1875" w:rsidRDefault="009D08C1" w:rsidP="009D08C1">
      <w:pPr>
        <w:jc w:val="both"/>
        <w:rPr>
          <w:sz w:val="18"/>
          <w:szCs w:val="18"/>
        </w:rPr>
      </w:pPr>
      <w:r w:rsidRPr="006C1875">
        <w:rPr>
          <w:sz w:val="18"/>
          <w:szCs w:val="18"/>
        </w:rPr>
        <w:t>Исп.: Е.П. Свентитская</w:t>
      </w:r>
    </w:p>
    <w:p w:rsidR="009D08C1" w:rsidRPr="006C1875" w:rsidRDefault="009D08C1" w:rsidP="009D08C1">
      <w:pPr>
        <w:jc w:val="both"/>
        <w:rPr>
          <w:sz w:val="18"/>
          <w:szCs w:val="18"/>
        </w:rPr>
      </w:pPr>
      <w:r w:rsidRPr="006C1875">
        <w:rPr>
          <w:sz w:val="18"/>
          <w:szCs w:val="18"/>
        </w:rPr>
        <w:t>Тел.: 8(39045) 9-56-53</w:t>
      </w:r>
    </w:p>
    <w:p w:rsidR="007C7B26" w:rsidRPr="006C1875" w:rsidRDefault="007C7B26" w:rsidP="009D08C1">
      <w:pPr>
        <w:rPr>
          <w:sz w:val="18"/>
          <w:szCs w:val="18"/>
        </w:rPr>
      </w:pPr>
    </w:p>
    <w:sectPr w:rsidR="007C7B26" w:rsidRPr="006C1875" w:rsidSect="006C1875">
      <w:headerReference w:type="default" r:id="rId7"/>
      <w:pgSz w:w="11906" w:h="16838"/>
      <w:pgMar w:top="1134" w:right="849" w:bottom="28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F67" w:rsidRDefault="00C65F67">
      <w:r>
        <w:separator/>
      </w:r>
    </w:p>
  </w:endnote>
  <w:endnote w:type="continuationSeparator" w:id="1">
    <w:p w:rsidR="00C65F67" w:rsidRDefault="00C65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F67" w:rsidRDefault="00C65F67">
      <w:r>
        <w:separator/>
      </w:r>
    </w:p>
  </w:footnote>
  <w:footnote w:type="continuationSeparator" w:id="1">
    <w:p w:rsidR="00C65F67" w:rsidRDefault="00C65F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020" w:rsidRPr="00366B45" w:rsidRDefault="00462020">
    <w:pPr>
      <w:pStyle w:val="a3"/>
      <w:jc w:val="center"/>
      <w:rPr>
        <w:lang w:val="en-US"/>
      </w:rPr>
    </w:pPr>
  </w:p>
  <w:p w:rsidR="00462020" w:rsidRDefault="0046202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87A"/>
    <w:multiLevelType w:val="hybridMultilevel"/>
    <w:tmpl w:val="F170EBFA"/>
    <w:lvl w:ilvl="0" w:tplc="DF2E68C6">
      <w:start w:val="1"/>
      <w:numFmt w:val="decimal"/>
      <w:lvlText w:val="%1."/>
      <w:lvlJc w:val="left"/>
      <w:pPr>
        <w:ind w:left="960" w:hanging="7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3C1D5863"/>
    <w:multiLevelType w:val="hybridMultilevel"/>
    <w:tmpl w:val="1B943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6CC4"/>
    <w:rsid w:val="00002144"/>
    <w:rsid w:val="00020E79"/>
    <w:rsid w:val="001426DA"/>
    <w:rsid w:val="00202CDD"/>
    <w:rsid w:val="00306A96"/>
    <w:rsid w:val="003359BA"/>
    <w:rsid w:val="003552E0"/>
    <w:rsid w:val="00403790"/>
    <w:rsid w:val="00462020"/>
    <w:rsid w:val="00465FE2"/>
    <w:rsid w:val="0059226B"/>
    <w:rsid w:val="0062132F"/>
    <w:rsid w:val="006C1875"/>
    <w:rsid w:val="006C27AD"/>
    <w:rsid w:val="007049A6"/>
    <w:rsid w:val="007A3759"/>
    <w:rsid w:val="007C7B26"/>
    <w:rsid w:val="00837DA5"/>
    <w:rsid w:val="00916CC4"/>
    <w:rsid w:val="00943497"/>
    <w:rsid w:val="009D08C1"/>
    <w:rsid w:val="009F7560"/>
    <w:rsid w:val="00B359A3"/>
    <w:rsid w:val="00BE0081"/>
    <w:rsid w:val="00C65F67"/>
    <w:rsid w:val="00C94BDD"/>
    <w:rsid w:val="00DC5997"/>
    <w:rsid w:val="00ED04FF"/>
    <w:rsid w:val="00F36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0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2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922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92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C1875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6C187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0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2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922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922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7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7+hY52Mkxh0SkiBFh0wcJkUqIt/62VC3srqBurzEPsk=</DigestValue>
    </Reference>
    <Reference URI="#idOfficeObject" Type="http://www.w3.org/2000/09/xmldsig#Object">
      <DigestMethod Algorithm="urn:ietf:params:xml:ns:cpxmlsec:algorithms:gostr34112012-256"/>
      <DigestValue>OvzJaeAIympihSDqynefhHV0pBvxi1ixOo3wapCDN38=</DigestValue>
    </Reference>
  </SignedInfo>
  <SignatureValue>03phl026WHWOkFUx5WBWSHlMuIjAklkZirq7Sj9WjITu1gJkpLe3y8P6SYJnmEz1
aUEzR2QLFUbV+Ml/tZcffg==</SignatureValue>
  <KeyInfo>
    <X509Data>
      <X509Certificate>MIINszCCDWCgAwIBAgIQV1oqAIaqub5LlESSi0c09jAKBggqhQMHAQEDAjCCAYcx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l9Ce0KAiMB4XDTE5MDcxMDAyMjQxM1oXDTIwMTAxMDAyMjQxM1owggHwMSQwIgYD
VQQJDBvRg9C7LtCh0L7QstC10YLRgdC60LDRjywgMzYxLzAtBgNVBAgMJjE5INCg
0LXRgdC/0YPQsdC70LjQutCwINCl0LDQutCw0YHQuNGPMT0wOwYDVQQHDDTQkNGB
0LrQuNC30YHQutC40Lkg0YAt0L0sINGA0L8u0JLQtdGA0YjQuNC90LAg0KLRkdC4
MQswCQYDVQQGEwJSVTEoMCYGA1UEKgwf0JjRgNC80LAg0JjQvNCw0L3Rg9C40LvQ
vtCy0L3QsDEVMBMGA1UEBAwM0JHQtdGB0L7QstCwMTowOAYDVQQDDDHQnNCa0KPQ
miAi0JLQldCg0KjQmNCd0J4t0KLQldCZ0KHQmtCY0Jkg0KbQmtCY0JQiMRkwFwYD
VQQMDBDQlNC40YDQtdC60YLQvtGAMQowCAYDVQQLDAEwMTowOAYDVQQKDDHQnNCa
0KPQmiAi0JLQldCg0KjQmNCd0J4t0KLQldCZ0KHQmtCY0Jkg0KbQmtCY0JQiMR0w
GwYJKoZIhvcNAQkBFg52LnRleWFAbWFpbC5ydTEaMBgGCCqFAwOBAwEBEgwwMDE5
MDUwMTA4MjUxFjAUBgUqhQNkAxILMDYzNDM3NjMxNjAxGDAWBgUqhQNkARINMTEx
MTkwMjAwMTcwNTBmMB8GCCqFAwcBAQEBMBMGByqFAwICJAAGCCqFAwcBAQICA0MA
BEAeUlo+ghnmw9P01QnA2gW8WIPOODN6kdlfjSi2ZezSmGDOSxv0gevyK1pjqfKp
qobD1ag2BCXVrZBtE29k/wqdo4IJMjCCCS4wDgYDVR0PAQH/BAQDAgTwMDgGA1Ud
JQQxMC8GByqFAwICIhkGByqFAwICIhoGByqFAwICIgYGCCsGAQUFBwMCBggrBgEF
BQcDBDAdBgNVHSAEFjAUMAgGBiqFA2RxATAIBgYqhQNkcQIwIQYFKoUDZG8EGAwW
0JrRgNC40L/RgtC+0J/RgNC+IENTUDCCAlkGByqFAwICMQIEggJMMIICSDCCAjYW
Emh0dHBzOi8vc2Jpcy5ydS9jcAyCAhrQmNC90YTQvtGA0LzQsNGG0LjQvtC90L3R
i9C1INGB0LjRgdGC0LXQvNGLLCDQv9GA0LDQstC+0L7QsdC70LDQtNCw0YLQtdC7
0LXQvCDQuNC70Lgg0L7QsdC70LDQtNCw0YLQtdC70LXQvCDQv9GA0LDQsiDQvdCw
INC30LDQutC+0L3QvdGL0YUg0L7RgdC90L7QstCw0L3QuNGP0YUg0LrQvtGC0L7R
gNGL0YUg0Y/QstC70Y/QtdGC0YHRjyDQntCe0J4gItCa0L7QvNC/0LDQvdC40Y8g
ItCi0LXQvdC30L7RgCIsINCwINGC0LDQutC20LUg0LIg0LjQvdGE0L7RgNC80LDR
htC40L7QvdC90YvRhSDRgdC40YHRgtC10LzQsNGFLCDRg9GH0LDRgdGC0LjQtSDQ
siDQutC+0YLQvtGA0YvRhSDQv9GA0L7QuNGB0YXQvtC00LjRgiDQv9GA0Lgg0LjR
gdC/0L7Qu9GM0LfQvtCy0LDQvdC40Lgg0YHQtdGA0YLQuNGE0LjQutCw0YLQvtCy
INC/0YDQvtCy0LXRgNC60Lgg0LrQu9GO0YfQtdC5INGN0LvQtdC60YLRgNC+0L3Q
vdC+0Lkg0L/QvtC00L/QuNGB0LgsINCy0YvQv9GD0YnQtdC90L3Ri9GFINCe0J7Q
niAi0JrQvtC80L/QsNC90LjRjyAi0KLQtdC90LfQvtGAAwIF4AQM+f6996eKqpFn
PknMMIIB3AYIKwYBBQUHAQEEggHOMIIByjBJBggrBgEFBQcwAYY9aHR0cDovL3Rh
eDQudGVuc29yLnJ1L29jc3AtdGVuc29yY2EtMjAxOF9jcF9nb3N0MjAxMi9vY3Nw
LnNyZjBkBggrBgEFBQcwAoZYaHR0cDovL3RheDQudGVuc29yLnJ1L3RlbnNvcmNh
LTIwMThfY3BfZ29zdDIwMTIvY2VydGVucm9sbC90ZW5zb3JjYS0yMDE4X2NwX2dv
c3QyMDEyLmNydDA9BggrBgEFBQcwAoYxaHR0cDovL3RlbnNvci5ydS9jYS90ZW5z
b3JjYS0yMDE4X2NwX2dvc3QyMDEyLmNydDBGBggrBgEFBQcwAoY6aHR0cDovL2Ny
bC50ZW5zb3IucnUvdGF4NC9jYS90ZW5zb3JjYS0yMDE4X2NwX2dvc3QyMDEyLmNy
dDBHBggrBgEFBQcwAoY7aHR0cDovL2NybDIudGVuc29yLnJ1L3RheDQvY2EvdGVu
c29yY2EtMjAxOF9jcF9nb3N0MjAxMi5jcnQwRwYIKwYBBQUHMAKGO2h0dHA6Ly9j
cmwzLnRlbnNvci5ydS90YXg0L2NhL3RlbnNvcmNhLTIwMThfY3BfZ29zdDIwMTIu
Y3J0MCsGA1UdEAQkMCKADzIwMTkwNzEwMDIyNDEyWoEPMjAyMDEwMTAwMjI0MTJa
MIIBMwYFKoUDZHAEggEoMIIBJAwrItCa0YDQuNC/0YLQvtCf0YDQviBDU1AiICjQ
stC10YDRgdC40Y8gNC4wKQxTItCj0LTQvtGB0YLQvtCy0LXRgNGP0Y7RidC40Lkg
0YbQtdC90YLRgCAi0JrRgNC40L/RgtC+0J/RgNC+INCj0KYiINCy0LXRgNGB0LjQ
uCAyLjAMT9Ch0LXRgNGC0LjRhNC40LrQsNGCINGB0L7QvtGC0LLQtdGC0YHRgtCy
0LjRjyDihJYg0KHQpC8xMjQtMzM4MCDQvtGCIDExLjA1LjIwMTgMT9Ch0LXRgNGC
0LjRhNC40LrQsNGCINGB0L7QvtGC0LLQtdGC0YHRgtCy0LjRjyDihJYg0KHQpC8x
MjgtMzU5MiDQvtGCIDE3LjEwLjIwMTgwggF6BgNVHR8EggFxMIIBbTBeoFygWoZY
aHR0cDovL3RheDQudGVuc29yLnJ1L3RlbnNvcmNhLTIwMThfY3BfZ29zdDIwMTIv
Y2VydGVucm9sbC90ZW5zb3JjYS0yMDE4X2NwX2dvc3QyMDEyLmNybDA3oDWgM4Yx
aHR0cDovL3RlbnNvci5ydS9jYS90ZW5zb3JjYS0yMDE4X2NwX2dvc3QyMDEyLmNy
bDBEoEKgQIY+aHR0cDovL2NybC50ZW5zb3IucnUvdGF4NC9jYS9jcmwvdGVuc29y
Y2EtMjAxOF9jcF9nb3N0MjAxMi5jcmwwRaBDoEGGP2h0dHA6Ly9jcmwyLnRlbnNv
ci5ydS90YXg0L2NhL2NybC90ZW5zb3JjYS0yMDE4X2NwX2dvc3QyMDEyLmNybDBF
oEOgQYY/aHR0cDovL2NybDMudGVuc29yLnJ1L3RheDQvY2EvY3JsL3RlbnNvcmNh
LTIwMThfY3BfZ29zdDIwMTIuY3JsMIIBYAYDVR0jBIIBVzCCAVOAFLKUe/pgd5RH
g5JLdL4J5MXkuWrIoYIBLKSCASgwggEkMR4wHAYJKoZIhvcNAQkBFg9kaXRAbWlu
c3Z5YXoucnUxCzAJBgNVBAYTAlJVMRgwFgYDVQQIDA83NyDQnNC+0YHQutCy0LAx
GTAXBgNVBAcMENCzLiDQnNC+0YHQutCy0LAxLjAsBgNVBAkMJdGD0LvQuNGG0LAg
0KLQstC10YDRgdC60LDRjywg0LTQvtC8IDcxLDAqBgNVBAoMI9Cc0LjQvdC60L7Q
vNGB0LLRj9C30Ywg0KDQvtGB0YHQuNC4MRgwFgYFKoUDZAESDTEwNDc3MDIwMjY3
MDExGjAYBggqhQMDgQMBARIMMDA3NzEwNDc0Mzc1MSwwKgYDVQQDDCPQnNC40L3Q
utC+0LzRgdCy0Y/Qt9GMINCg0L7RgdGB0LjQuIILAIAapbMAAAAAADEwHQYDVR0O
BBYEFKx6o3nka3nq7WiS+1OPp5c1a+nLMAoGCCqFAwcBAQMCA0EAnNVzZ1KXNoBJ
ZC4la0f88R9qbGV3H3/sABxMlFQz7SlMxeASniqw9rX7uvFUJrGVzEAQfYrZKtWg
7j5jyaleHQ==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tpzYYcEV+mOcrGjarrI7WDzj+Xg=</DigestValue>
      </Reference>
      <Reference URI="/word/endnotes.xml?ContentType=application/vnd.openxmlformats-officedocument.wordprocessingml.endnotes+xml">
        <DigestMethod Algorithm="http://www.w3.org/2000/09/xmldsig#sha1"/>
        <DigestValue>mju0GaKMVOEwWqdmDhTX/Q2hggU=</DigestValue>
      </Reference>
      <Reference URI="/word/fontTable.xml?ContentType=application/vnd.openxmlformats-officedocument.wordprocessingml.fontTable+xml">
        <DigestMethod Algorithm="http://www.w3.org/2000/09/xmldsig#sha1"/>
        <DigestValue>f2PO9vVt29+bMW24wMOhZZGYL0s=</DigestValue>
      </Reference>
      <Reference URI="/word/footnotes.xml?ContentType=application/vnd.openxmlformats-officedocument.wordprocessingml.footnotes+xml">
        <DigestMethod Algorithm="http://www.w3.org/2000/09/xmldsig#sha1"/>
        <DigestValue>93gyVGNWwLbkoKABo2ZjvJxnsr0=</DigestValue>
      </Reference>
      <Reference URI="/word/header1.xml?ContentType=application/vnd.openxmlformats-officedocument.wordprocessingml.header+xml">
        <DigestMethod Algorithm="http://www.w3.org/2000/09/xmldsig#sha1"/>
        <DigestValue>reD/Ku3Czh8BSB9zhCjuoICv0Zg=</DigestValue>
      </Reference>
      <Reference URI="/word/numbering.xml?ContentType=application/vnd.openxmlformats-officedocument.wordprocessingml.numbering+xml">
        <DigestMethod Algorithm="http://www.w3.org/2000/09/xmldsig#sha1"/>
        <DigestValue>Lmu3UTyevBgGWzN4K1UaC1jzZ9I=</DigestValue>
      </Reference>
      <Reference URI="/word/settings.xml?ContentType=application/vnd.openxmlformats-officedocument.wordprocessingml.settings+xml">
        <DigestMethod Algorithm="http://www.w3.org/2000/09/xmldsig#sha1"/>
        <DigestValue>sLF9AVFXhEyZ4jQ+YnifvwVsQNQ=</DigestValue>
      </Reference>
      <Reference URI="/word/styles.xml?ContentType=application/vnd.openxmlformats-officedocument.wordprocessingml.styles+xml">
        <DigestMethod Algorithm="http://www.w3.org/2000/09/xmldsig#sha1"/>
        <DigestValue>Y6coDO78qLEXcIT6+TbWqiKq2A0=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2dKyBaQVfhKCvFgc9pP/+aEIju8=</DigestValue>
      </Reference>
    </Manifest>
    <SignatureProperties>
      <SignatureProperty Id="idSignatureTime" Target="#idPackageSignature">
        <mdssi:SignatureTime>
          <mdssi:Format>YYYY-MM-DDThh:mm:ssTZD</mdssi:Format>
          <mdssi:Value>2020-05-08T04:35:10Z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</cp:lastModifiedBy>
  <cp:revision>2</cp:revision>
  <cp:lastPrinted>2020-04-21T04:40:00Z</cp:lastPrinted>
  <dcterms:created xsi:type="dcterms:W3CDTF">2020-04-21T04:41:00Z</dcterms:created>
  <dcterms:modified xsi:type="dcterms:W3CDTF">2020-04-21T04:41:00Z</dcterms:modified>
</cp:coreProperties>
</file>