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16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 xml:space="preserve">Сведения о </w:t>
      </w:r>
      <w:r w:rsidR="00D241B3" w:rsidRPr="006F14E1">
        <w:rPr>
          <w:b/>
          <w:sz w:val="20"/>
          <w:szCs w:val="20"/>
        </w:rPr>
        <w:t>доходах</w:t>
      </w:r>
      <w:r w:rsidR="00D241B3">
        <w:rPr>
          <w:b/>
          <w:sz w:val="20"/>
          <w:szCs w:val="20"/>
        </w:rPr>
        <w:t>,</w:t>
      </w:r>
      <w:r w:rsidR="009C4A7A">
        <w:rPr>
          <w:b/>
          <w:sz w:val="20"/>
          <w:szCs w:val="20"/>
        </w:rPr>
        <w:t xml:space="preserve"> </w:t>
      </w:r>
      <w:r w:rsidRPr="006F14E1">
        <w:rPr>
          <w:b/>
          <w:sz w:val="20"/>
          <w:szCs w:val="20"/>
        </w:rPr>
        <w:t xml:space="preserve">расходах, об имуществе и обязательствах имущественного характера </w:t>
      </w:r>
    </w:p>
    <w:p w:rsidR="006F14E1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>за период с 1 января 20</w:t>
      </w:r>
      <w:r w:rsidR="001318A4">
        <w:rPr>
          <w:b/>
          <w:sz w:val="20"/>
          <w:szCs w:val="20"/>
        </w:rPr>
        <w:t>2</w:t>
      </w:r>
      <w:r w:rsidR="009C4A7A">
        <w:rPr>
          <w:b/>
          <w:sz w:val="20"/>
          <w:szCs w:val="20"/>
        </w:rPr>
        <w:t>3</w:t>
      </w:r>
      <w:r w:rsidR="006F4046">
        <w:rPr>
          <w:b/>
          <w:sz w:val="20"/>
          <w:szCs w:val="20"/>
        </w:rPr>
        <w:t xml:space="preserve"> г. по 31 декабря 20</w:t>
      </w:r>
      <w:r w:rsidR="00034BA1">
        <w:rPr>
          <w:b/>
          <w:sz w:val="20"/>
          <w:szCs w:val="20"/>
        </w:rPr>
        <w:t>2</w:t>
      </w:r>
      <w:r w:rsidR="009C4A7A">
        <w:rPr>
          <w:b/>
          <w:sz w:val="20"/>
          <w:szCs w:val="20"/>
        </w:rPr>
        <w:t>3</w:t>
      </w:r>
      <w:r w:rsidRPr="006F14E1">
        <w:rPr>
          <w:b/>
          <w:sz w:val="20"/>
          <w:szCs w:val="20"/>
        </w:rPr>
        <w:t xml:space="preserve"> г.</w:t>
      </w:r>
    </w:p>
    <w:p w:rsidR="006F14E1" w:rsidRDefault="006F14E1" w:rsidP="006F14E1">
      <w:pPr>
        <w:jc w:val="center"/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5337B8" w:rsidRPr="00D76C9E" w:rsidTr="00D76C9E">
        <w:tc>
          <w:tcPr>
            <w:tcW w:w="445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№</w:t>
            </w:r>
          </w:p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п/п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4914" w:type="dxa"/>
            <w:gridSpan w:val="4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154316" w:rsidRPr="00D76C9E" w:rsidRDefault="00266F2A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Транспортные сре</w:t>
            </w:r>
            <w:r w:rsidR="00154316" w:rsidRPr="00D76C9E">
              <w:rPr>
                <w:b/>
                <w:sz w:val="14"/>
                <w:szCs w:val="14"/>
              </w:rPr>
              <w:t>д</w:t>
            </w:r>
            <w:r w:rsidRPr="00D76C9E">
              <w:rPr>
                <w:b/>
                <w:sz w:val="14"/>
                <w:szCs w:val="14"/>
              </w:rPr>
              <w:t>с</w:t>
            </w:r>
            <w:r w:rsidR="00154316" w:rsidRPr="00D76C9E">
              <w:rPr>
                <w:b/>
                <w:sz w:val="14"/>
                <w:szCs w:val="14"/>
              </w:rPr>
              <w:t>тва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Декларированный годовой доход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1"/>
            </w:r>
            <w:r w:rsidRPr="00D76C9E">
              <w:rPr>
                <w:b/>
                <w:sz w:val="14"/>
                <w:szCs w:val="14"/>
              </w:rPr>
              <w:t>(руб.)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2"/>
            </w:r>
            <w:r w:rsidRPr="00D76C9E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5337B8" w:rsidRPr="00D76C9E" w:rsidTr="00D76C9E">
        <w:tc>
          <w:tcPr>
            <w:tcW w:w="445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45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56485" w:rsidRPr="00D76C9E" w:rsidTr="00D76C9E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1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Кофанова Д.Ю.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Вершино-Тейского поссовета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85" w:rsidRPr="00D41E69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310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="003102D6">
              <w:rPr>
                <w:sz w:val="18"/>
                <w:szCs w:val="18"/>
              </w:rPr>
              <w:t>1/4</w:t>
            </w:r>
          </w:p>
        </w:tc>
        <w:tc>
          <w:tcPr>
            <w:tcW w:w="996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F44364" w:rsidRDefault="00F44364" w:rsidP="00F4436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56485" w:rsidRPr="00D41E69" w:rsidRDefault="00D56485" w:rsidP="00F44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645187.21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D41E69">
        <w:trPr>
          <w:trHeight w:val="1068"/>
        </w:trPr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310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310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41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41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56485" w:rsidRPr="0007632E" w:rsidRDefault="003102D6" w:rsidP="00D4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1/4</w:t>
            </w:r>
          </w:p>
        </w:tc>
        <w:tc>
          <w:tcPr>
            <w:tcW w:w="996" w:type="dxa"/>
            <w:shd w:val="clear" w:color="auto" w:fill="auto"/>
          </w:tcPr>
          <w:p w:rsidR="00D56485" w:rsidRPr="0007632E" w:rsidRDefault="003102D6" w:rsidP="00D4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60,6</w:t>
            </w:r>
          </w:p>
        </w:tc>
        <w:tc>
          <w:tcPr>
            <w:tcW w:w="1260" w:type="dxa"/>
            <w:shd w:val="clear" w:color="auto" w:fill="auto"/>
          </w:tcPr>
          <w:p w:rsidR="00D56485" w:rsidRPr="0007632E" w:rsidRDefault="003102D6" w:rsidP="00D4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D41E69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3102D6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Черри Тиго 7 про,2022г.</w:t>
            </w:r>
          </w:p>
        </w:tc>
        <w:tc>
          <w:tcPr>
            <w:tcW w:w="157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332566,66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3102D6" w:rsidRPr="00D76C9E" w:rsidTr="00D41E69">
        <w:trPr>
          <w:trHeight w:val="1068"/>
        </w:trPr>
        <w:tc>
          <w:tcPr>
            <w:tcW w:w="445" w:type="dxa"/>
            <w:shd w:val="clear" w:color="auto" w:fill="auto"/>
          </w:tcPr>
          <w:p w:rsidR="003102D6" w:rsidRPr="00D76C9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3102D6" w:rsidRPr="00D76C9E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</w:t>
            </w:r>
          </w:p>
        </w:tc>
        <w:tc>
          <w:tcPr>
            <w:tcW w:w="1566" w:type="dxa"/>
            <w:shd w:val="clear" w:color="auto" w:fill="auto"/>
          </w:tcPr>
          <w:p w:rsidR="003102D6" w:rsidRPr="00D76C9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3102D6" w:rsidRDefault="003102D6" w:rsidP="00D4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1/4</w:t>
            </w:r>
          </w:p>
        </w:tc>
        <w:tc>
          <w:tcPr>
            <w:tcW w:w="996" w:type="dxa"/>
            <w:shd w:val="clear" w:color="auto" w:fill="auto"/>
          </w:tcPr>
          <w:p w:rsidR="003102D6" w:rsidRDefault="003102D6" w:rsidP="00D4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60,6</w:t>
            </w:r>
          </w:p>
        </w:tc>
        <w:tc>
          <w:tcPr>
            <w:tcW w:w="1260" w:type="dxa"/>
            <w:shd w:val="clear" w:color="auto" w:fill="auto"/>
          </w:tcPr>
          <w:p w:rsidR="003102D6" w:rsidRDefault="003102D6" w:rsidP="00D41E69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3102D6" w:rsidRPr="00D76C9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3102D6" w:rsidRPr="00D76C9E" w:rsidTr="00D41E69">
        <w:trPr>
          <w:trHeight w:val="1068"/>
        </w:trPr>
        <w:tc>
          <w:tcPr>
            <w:tcW w:w="445" w:type="dxa"/>
            <w:shd w:val="clear" w:color="auto" w:fill="auto"/>
          </w:tcPr>
          <w:p w:rsidR="003102D6" w:rsidRPr="00D76C9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3102D6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</w:t>
            </w:r>
          </w:p>
        </w:tc>
        <w:tc>
          <w:tcPr>
            <w:tcW w:w="1566" w:type="dxa"/>
            <w:shd w:val="clear" w:color="auto" w:fill="auto"/>
          </w:tcPr>
          <w:p w:rsidR="003102D6" w:rsidRPr="00D76C9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102D6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3102D6" w:rsidRDefault="003102D6" w:rsidP="00D4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1/4</w:t>
            </w:r>
          </w:p>
        </w:tc>
        <w:tc>
          <w:tcPr>
            <w:tcW w:w="996" w:type="dxa"/>
            <w:shd w:val="clear" w:color="auto" w:fill="auto"/>
          </w:tcPr>
          <w:p w:rsidR="003102D6" w:rsidRDefault="003102D6" w:rsidP="00D4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60,6</w:t>
            </w:r>
          </w:p>
        </w:tc>
        <w:tc>
          <w:tcPr>
            <w:tcW w:w="1260" w:type="dxa"/>
            <w:shd w:val="clear" w:color="auto" w:fill="auto"/>
          </w:tcPr>
          <w:p w:rsidR="003102D6" w:rsidRDefault="003102D6" w:rsidP="00D41E69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3102D6" w:rsidRPr="0007632E" w:rsidRDefault="003102D6" w:rsidP="00D76C9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73" w:type="dxa"/>
            <w:shd w:val="clear" w:color="auto" w:fill="auto"/>
          </w:tcPr>
          <w:p w:rsidR="003102D6" w:rsidRPr="00D76C9E" w:rsidRDefault="003102D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604E81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2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AE7E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Ковригина Н.П.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AE7E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1134" w:type="dxa"/>
            <w:shd w:val="clear" w:color="auto" w:fill="auto"/>
          </w:tcPr>
          <w:p w:rsidR="00604E81" w:rsidRPr="00D76C9E" w:rsidRDefault="00604E81" w:rsidP="00604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C34824" w:rsidRPr="00D76C9E" w:rsidRDefault="00AE7E71" w:rsidP="00AE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  </w:t>
            </w:r>
          </w:p>
        </w:tc>
        <w:tc>
          <w:tcPr>
            <w:tcW w:w="996" w:type="dxa"/>
            <w:shd w:val="clear" w:color="auto" w:fill="auto"/>
          </w:tcPr>
          <w:p w:rsidR="00D56485" w:rsidRPr="00D76C9E" w:rsidRDefault="00AE7E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1260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AE7E71" w:rsidRDefault="00AE7E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Мицубиси </w:t>
            </w:r>
            <w:r>
              <w:rPr>
                <w:sz w:val="18"/>
                <w:szCs w:val="18"/>
                <w:lang w:val="en-US"/>
              </w:rPr>
              <w:t xml:space="preserve">Lanser </w:t>
            </w:r>
            <w:r>
              <w:rPr>
                <w:sz w:val="18"/>
                <w:szCs w:val="18"/>
              </w:rPr>
              <w:t>2012г.</w:t>
            </w:r>
          </w:p>
        </w:tc>
        <w:tc>
          <w:tcPr>
            <w:tcW w:w="1574" w:type="dxa"/>
            <w:shd w:val="clear" w:color="auto" w:fill="auto"/>
          </w:tcPr>
          <w:p w:rsidR="00D56485" w:rsidRPr="00D76C9E" w:rsidRDefault="00AE7E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913208,16</w:t>
            </w:r>
          </w:p>
        </w:tc>
        <w:tc>
          <w:tcPr>
            <w:tcW w:w="1373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14E1" w:rsidRPr="00C133F7" w:rsidRDefault="006F14E1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F06D28" w:rsidRPr="00D76C9E" w:rsidTr="00D76C9E"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Филюк А.А.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Долевая 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  <w:r w:rsidR="00FE5E7A">
              <w:rPr>
                <w:sz w:val="18"/>
                <w:szCs w:val="18"/>
              </w:rPr>
              <w:t>,6</w:t>
            </w:r>
          </w:p>
          <w:p w:rsidR="00B75D71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(19,5</w:t>
            </w:r>
            <w:r w:rsidR="00B75D71">
              <w:rPr>
                <w:sz w:val="18"/>
                <w:szCs w:val="18"/>
              </w:rPr>
              <w:t>)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F06D28" w:rsidRPr="00D76C9E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745605,81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F06D28" w:rsidRPr="00D76C9E" w:rsidTr="005A22A4">
        <w:trPr>
          <w:trHeight w:val="465"/>
        </w:trPr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5A22A4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 Inspire 1988</w:t>
            </w: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06D28" w:rsidRPr="00D76C9E" w:rsidRDefault="003102D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1622824,53</w:t>
            </w:r>
          </w:p>
        </w:tc>
        <w:tc>
          <w:tcPr>
            <w:tcW w:w="137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5A22A4">
        <w:trPr>
          <w:trHeight w:val="330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Default="00B75D71" w:rsidP="005A22A4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5A22A4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E5E7A">
              <w:rPr>
                <w:sz w:val="18"/>
                <w:szCs w:val="18"/>
              </w:rPr>
              <w:t>,6</w:t>
            </w:r>
          </w:p>
          <w:p w:rsidR="00B75D71" w:rsidRDefault="00FE5E7A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(19,5</w:t>
            </w:r>
            <w:r w:rsidR="00B75D71">
              <w:rPr>
                <w:sz w:val="18"/>
                <w:szCs w:val="18"/>
              </w:rPr>
              <w:t>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E5E7A">
              <w:rPr>
                <w:sz w:val="18"/>
                <w:szCs w:val="18"/>
              </w:rPr>
              <w:t>,6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</w:t>
            </w:r>
            <w:r w:rsidR="00FE5E7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Покровская О.О.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«Вершино-Тейский ЦКиД»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AE7E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907561,03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Сагалакова Л.В.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7372DC" w:rsidRDefault="007372DC" w:rsidP="0073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«МКУК «Вершино-тейский краеведческий музей»</w:t>
            </w:r>
          </w:p>
          <w:p w:rsidR="00911ECF" w:rsidRPr="00D76C9E" w:rsidRDefault="00911ECF" w:rsidP="0073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  <w:r w:rsidR="00287B0C">
              <w:rPr>
                <w:sz w:val="18"/>
                <w:szCs w:val="18"/>
              </w:rPr>
              <w:t>½</w:t>
            </w:r>
          </w:p>
          <w:p w:rsidR="007372DC" w:rsidRPr="00D76C9E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372DC" w:rsidRPr="00D76C9E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372DC" w:rsidRPr="00D76C9E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Default="00B75D71" w:rsidP="004B4341">
            <w:pPr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7372DC" w:rsidP="004B4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372DC" w:rsidRPr="00D76C9E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7372D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747450,47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372DC" w:rsidRPr="00D76C9E" w:rsidRDefault="007372D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372DC" w:rsidRPr="00D76C9E" w:rsidRDefault="007372D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372DC" w:rsidRPr="00D76C9E" w:rsidRDefault="007372D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372DC" w:rsidRDefault="007372DC" w:rsidP="004B434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287B0C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372DC" w:rsidRDefault="007372D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87B0C" w:rsidRDefault="00287B0C" w:rsidP="00287B0C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Default="00287B0C" w:rsidP="0073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7372D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87B0C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7372D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Волченкова И.Н.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7372DC" w:rsidRDefault="007372DC" w:rsidP="0073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«Вершино-Тейская городская библиотека»</w:t>
            </w:r>
          </w:p>
          <w:p w:rsidR="007372DC" w:rsidRPr="00D76C9E" w:rsidRDefault="007372D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87B0C" w:rsidRPr="00D76C9E" w:rsidRDefault="007372D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6" w:type="dxa"/>
            <w:shd w:val="clear" w:color="auto" w:fill="auto"/>
          </w:tcPr>
          <w:p w:rsidR="00287B0C" w:rsidRPr="00D76C9E" w:rsidRDefault="007372D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7372D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807479,80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34AD" w:rsidRPr="001065F8" w:rsidRDefault="001E34AD" w:rsidP="001065F8">
      <w:pPr>
        <w:rPr>
          <w:lang w:val="en-US"/>
        </w:rPr>
      </w:pPr>
    </w:p>
    <w:sectPr w:rsidR="001E34AD" w:rsidRPr="001065F8" w:rsidSect="004B4341">
      <w:headerReference w:type="even" r:id="rId6"/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71" w:rsidRDefault="00AE7E71">
      <w:r>
        <w:separator/>
      </w:r>
    </w:p>
  </w:endnote>
  <w:endnote w:type="continuationSeparator" w:id="0">
    <w:p w:rsidR="00AE7E71" w:rsidRDefault="00A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71" w:rsidRDefault="00AE7E71">
      <w:r>
        <w:separator/>
      </w:r>
    </w:p>
  </w:footnote>
  <w:footnote w:type="continuationSeparator" w:id="0">
    <w:p w:rsidR="00AE7E71" w:rsidRDefault="00AE7E71">
      <w:r>
        <w:continuationSeparator/>
      </w:r>
    </w:p>
  </w:footnote>
  <w:footnote w:id="1">
    <w:p w:rsidR="00AE7E71" w:rsidRDefault="00AE7E71" w:rsidP="00266F2A">
      <w:pPr>
        <w:pStyle w:val="a6"/>
        <w:jc w:val="both"/>
      </w:pPr>
      <w:r>
        <w:rPr>
          <w:rStyle w:val="a7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представлены выделены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E7E71" w:rsidRDefault="00AE7E71" w:rsidP="00266F2A">
      <w:pPr>
        <w:pStyle w:val="a6"/>
        <w:jc w:val="both"/>
      </w:pPr>
      <w:r>
        <w:rPr>
          <w:rStyle w:val="a7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71" w:rsidRDefault="00AE7E71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E71" w:rsidRDefault="00AE7E71" w:rsidP="007208E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71" w:rsidRDefault="00AE7E71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4A7A">
      <w:rPr>
        <w:rStyle w:val="a5"/>
        <w:noProof/>
      </w:rPr>
      <w:t>2</w:t>
    </w:r>
    <w:r>
      <w:rPr>
        <w:rStyle w:val="a5"/>
      </w:rPr>
      <w:fldChar w:fldCharType="end"/>
    </w:r>
  </w:p>
  <w:p w:rsidR="00AE7E71" w:rsidRDefault="00AE7E71" w:rsidP="007208EC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26B"/>
    <w:rsid w:val="000073A4"/>
    <w:rsid w:val="00030E50"/>
    <w:rsid w:val="00034BA1"/>
    <w:rsid w:val="00046E23"/>
    <w:rsid w:val="000577A8"/>
    <w:rsid w:val="00075CE8"/>
    <w:rsid w:val="0007632E"/>
    <w:rsid w:val="000A25FE"/>
    <w:rsid w:val="000C1AA2"/>
    <w:rsid w:val="000C48AC"/>
    <w:rsid w:val="000E717E"/>
    <w:rsid w:val="001065F8"/>
    <w:rsid w:val="0011045C"/>
    <w:rsid w:val="0011486F"/>
    <w:rsid w:val="00130AC1"/>
    <w:rsid w:val="001318A4"/>
    <w:rsid w:val="00147076"/>
    <w:rsid w:val="00154316"/>
    <w:rsid w:val="00180E0E"/>
    <w:rsid w:val="001A0366"/>
    <w:rsid w:val="001E34AD"/>
    <w:rsid w:val="0024226B"/>
    <w:rsid w:val="002509C6"/>
    <w:rsid w:val="00254867"/>
    <w:rsid w:val="00266F2A"/>
    <w:rsid w:val="0027058A"/>
    <w:rsid w:val="00287B0C"/>
    <w:rsid w:val="00291AC5"/>
    <w:rsid w:val="002B6C0C"/>
    <w:rsid w:val="002D701C"/>
    <w:rsid w:val="003102D6"/>
    <w:rsid w:val="003122F7"/>
    <w:rsid w:val="003231E2"/>
    <w:rsid w:val="00337571"/>
    <w:rsid w:val="00345B82"/>
    <w:rsid w:val="003C56E9"/>
    <w:rsid w:val="003E2CED"/>
    <w:rsid w:val="003F0910"/>
    <w:rsid w:val="004152A2"/>
    <w:rsid w:val="004170E8"/>
    <w:rsid w:val="0042405C"/>
    <w:rsid w:val="00442F82"/>
    <w:rsid w:val="00494F3C"/>
    <w:rsid w:val="00496CCA"/>
    <w:rsid w:val="004B4341"/>
    <w:rsid w:val="004B6928"/>
    <w:rsid w:val="004C3453"/>
    <w:rsid w:val="004F3F5F"/>
    <w:rsid w:val="004F71B9"/>
    <w:rsid w:val="005121B7"/>
    <w:rsid w:val="00513571"/>
    <w:rsid w:val="005337B8"/>
    <w:rsid w:val="005410A1"/>
    <w:rsid w:val="005648F8"/>
    <w:rsid w:val="00585498"/>
    <w:rsid w:val="0059313F"/>
    <w:rsid w:val="005A22A4"/>
    <w:rsid w:val="005B0F20"/>
    <w:rsid w:val="005B37C0"/>
    <w:rsid w:val="005B3A02"/>
    <w:rsid w:val="005F32B1"/>
    <w:rsid w:val="00604E81"/>
    <w:rsid w:val="0061147E"/>
    <w:rsid w:val="00616F53"/>
    <w:rsid w:val="00687439"/>
    <w:rsid w:val="006A1CB3"/>
    <w:rsid w:val="006A714C"/>
    <w:rsid w:val="006E7C23"/>
    <w:rsid w:val="006F14E1"/>
    <w:rsid w:val="006F4046"/>
    <w:rsid w:val="00714238"/>
    <w:rsid w:val="007208EC"/>
    <w:rsid w:val="00732CBF"/>
    <w:rsid w:val="007372DC"/>
    <w:rsid w:val="00762B80"/>
    <w:rsid w:val="007637E6"/>
    <w:rsid w:val="007A10A4"/>
    <w:rsid w:val="007B5E85"/>
    <w:rsid w:val="007E400B"/>
    <w:rsid w:val="00816CCA"/>
    <w:rsid w:val="00822F6D"/>
    <w:rsid w:val="0083126B"/>
    <w:rsid w:val="0083482E"/>
    <w:rsid w:val="00846AC4"/>
    <w:rsid w:val="00862AB2"/>
    <w:rsid w:val="0087200F"/>
    <w:rsid w:val="008D11A4"/>
    <w:rsid w:val="00911ECF"/>
    <w:rsid w:val="00915D42"/>
    <w:rsid w:val="00917141"/>
    <w:rsid w:val="0094099C"/>
    <w:rsid w:val="009459FD"/>
    <w:rsid w:val="009622F5"/>
    <w:rsid w:val="00964AA9"/>
    <w:rsid w:val="00970BD5"/>
    <w:rsid w:val="009A51F1"/>
    <w:rsid w:val="009C4A37"/>
    <w:rsid w:val="009C4A7A"/>
    <w:rsid w:val="009E6359"/>
    <w:rsid w:val="009F099A"/>
    <w:rsid w:val="009F1861"/>
    <w:rsid w:val="00A14B6A"/>
    <w:rsid w:val="00A93D66"/>
    <w:rsid w:val="00AB5958"/>
    <w:rsid w:val="00AE19F2"/>
    <w:rsid w:val="00AE6B91"/>
    <w:rsid w:val="00AE7E71"/>
    <w:rsid w:val="00AF4EFA"/>
    <w:rsid w:val="00B0631C"/>
    <w:rsid w:val="00B1652D"/>
    <w:rsid w:val="00B33112"/>
    <w:rsid w:val="00B75D71"/>
    <w:rsid w:val="00BB2EE8"/>
    <w:rsid w:val="00BB41F9"/>
    <w:rsid w:val="00BC1CB3"/>
    <w:rsid w:val="00C12135"/>
    <w:rsid w:val="00C133F7"/>
    <w:rsid w:val="00C15BBD"/>
    <w:rsid w:val="00C17611"/>
    <w:rsid w:val="00C34824"/>
    <w:rsid w:val="00C40F8F"/>
    <w:rsid w:val="00CA0C21"/>
    <w:rsid w:val="00CA4AD8"/>
    <w:rsid w:val="00CC3252"/>
    <w:rsid w:val="00CF630A"/>
    <w:rsid w:val="00D1223B"/>
    <w:rsid w:val="00D1289B"/>
    <w:rsid w:val="00D241B3"/>
    <w:rsid w:val="00D26035"/>
    <w:rsid w:val="00D41E69"/>
    <w:rsid w:val="00D56485"/>
    <w:rsid w:val="00D56AAA"/>
    <w:rsid w:val="00D640C3"/>
    <w:rsid w:val="00D76C9E"/>
    <w:rsid w:val="00DB4E46"/>
    <w:rsid w:val="00DF0CC6"/>
    <w:rsid w:val="00DF5001"/>
    <w:rsid w:val="00E03820"/>
    <w:rsid w:val="00E05059"/>
    <w:rsid w:val="00E3765C"/>
    <w:rsid w:val="00E67D44"/>
    <w:rsid w:val="00E820EE"/>
    <w:rsid w:val="00EB1398"/>
    <w:rsid w:val="00EB2174"/>
    <w:rsid w:val="00EC1F30"/>
    <w:rsid w:val="00F06D28"/>
    <w:rsid w:val="00F145C1"/>
    <w:rsid w:val="00F1615C"/>
    <w:rsid w:val="00F3286D"/>
    <w:rsid w:val="00F44364"/>
    <w:rsid w:val="00F5477E"/>
    <w:rsid w:val="00F62D84"/>
    <w:rsid w:val="00FA6C1B"/>
    <w:rsid w:val="00FE2983"/>
    <w:rsid w:val="00FE5E7A"/>
    <w:rsid w:val="00FF1F58"/>
    <w:rsid w:val="00FF4029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5CD55"/>
  <w15:docId w15:val="{24D0BFE2-E37F-4114-98AD-0C023CDE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3F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F5F"/>
  </w:style>
  <w:style w:type="paragraph" w:styleId="a6">
    <w:name w:val="footnote text"/>
    <w:basedOn w:val="a"/>
    <w:semiHidden/>
    <w:rsid w:val="00266F2A"/>
    <w:rPr>
      <w:sz w:val="20"/>
      <w:szCs w:val="20"/>
    </w:rPr>
  </w:style>
  <w:style w:type="character" w:styleId="a7">
    <w:name w:val="footnote reference"/>
    <w:semiHidden/>
    <w:rsid w:val="00266F2A"/>
    <w:rPr>
      <w:vertAlign w:val="superscript"/>
    </w:rPr>
  </w:style>
  <w:style w:type="paragraph" w:styleId="a8">
    <w:name w:val="Balloon Text"/>
    <w:basedOn w:val="a"/>
    <w:link w:val="a9"/>
    <w:rsid w:val="009F09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F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MFA RF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test</dc:creator>
  <cp:lastModifiedBy>Дарья</cp:lastModifiedBy>
  <cp:revision>20</cp:revision>
  <cp:lastPrinted>2018-05-14T01:45:00Z</cp:lastPrinted>
  <dcterms:created xsi:type="dcterms:W3CDTF">2016-05-05T04:13:00Z</dcterms:created>
  <dcterms:modified xsi:type="dcterms:W3CDTF">2024-05-13T02:59:00Z</dcterms:modified>
</cp:coreProperties>
</file>