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220529" w:rsidRPr="00FA5C46" w:rsidTr="00D164E2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220529" w:rsidRPr="00FA5C46" w:rsidRDefault="00220529" w:rsidP="0022052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20529" w:rsidRPr="00FA5C46" w:rsidRDefault="00220529" w:rsidP="00220529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АСХЫС АЙМАА</w:t>
            </w:r>
          </w:p>
          <w:p w:rsidR="00220529" w:rsidRPr="00FA5C46" w:rsidRDefault="00220529" w:rsidP="00220529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220529" w:rsidRPr="00FA5C46" w:rsidRDefault="00220529" w:rsidP="00220529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УСТА</w:t>
            </w:r>
            <w:proofErr w:type="gramStart"/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F</w:t>
            </w:r>
            <w:proofErr w:type="gramEnd"/>
            <w:r w:rsidRPr="00FA5C4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220529" w:rsidRPr="00FA5C46" w:rsidRDefault="00220529" w:rsidP="00220529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220529" w:rsidRPr="00FD7EFB" w:rsidRDefault="00220529" w:rsidP="00FD7EF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220529" w:rsidRPr="00FA5C46" w:rsidRDefault="00220529" w:rsidP="00220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</w:p>
    <w:p w:rsidR="00220529" w:rsidRPr="00FA5C46" w:rsidRDefault="00220529" w:rsidP="00220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20529" w:rsidRPr="00FA5C46" w:rsidRDefault="002A357B" w:rsidP="002205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D7EFB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D7EFB"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.20</w:t>
      </w:r>
      <w:r w:rsidR="00C614F3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proofErr w:type="spellStart"/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рп</w:t>
      </w:r>
      <w:proofErr w:type="spellEnd"/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Вершина Теи              </w:t>
      </w:r>
      <w:r w:rsidR="00C614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</w:t>
      </w:r>
      <w:r w:rsidR="00220529" w:rsidRPr="00FA5C46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en-US"/>
        </w:rPr>
        <w:t>190-п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 xml:space="preserve">Об изменении вида разрешенного 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>использования земельного участка</w:t>
      </w:r>
    </w:p>
    <w:p w:rsidR="00220529" w:rsidRPr="00FA5C46" w:rsidRDefault="00220529" w:rsidP="0022052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0529" w:rsidRPr="00FA5C46" w:rsidRDefault="00220529" w:rsidP="00220529">
      <w:pPr>
        <w:tabs>
          <w:tab w:val="left" w:pos="2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5C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C46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B24182">
        <w:rPr>
          <w:rFonts w:ascii="Times New Roman" w:hAnsi="Times New Roman" w:cs="Times New Roman"/>
          <w:sz w:val="26"/>
          <w:szCs w:val="26"/>
        </w:rPr>
        <w:t>Федерального Государственного Унитарного Предприятия «Российская телевизионная и радиовещательная сеть»</w:t>
      </w:r>
      <w:r w:rsidR="0005542F" w:rsidRPr="00FA5C46">
        <w:rPr>
          <w:rFonts w:ascii="Times New Roman" w:hAnsi="Times New Roman" w:cs="Times New Roman"/>
          <w:sz w:val="26"/>
          <w:szCs w:val="26"/>
        </w:rPr>
        <w:t xml:space="preserve">, Республика Хакасия, </w:t>
      </w:r>
      <w:r w:rsidR="00B24182">
        <w:rPr>
          <w:rFonts w:ascii="Times New Roman" w:hAnsi="Times New Roman" w:cs="Times New Roman"/>
          <w:sz w:val="26"/>
          <w:szCs w:val="26"/>
        </w:rPr>
        <w:t>г</w:t>
      </w:r>
      <w:r w:rsidR="0005542F" w:rsidRPr="00FA5C46">
        <w:rPr>
          <w:rFonts w:ascii="Times New Roman" w:hAnsi="Times New Roman" w:cs="Times New Roman"/>
          <w:sz w:val="26"/>
          <w:szCs w:val="26"/>
        </w:rPr>
        <w:t xml:space="preserve">. </w:t>
      </w:r>
      <w:r w:rsidR="00B24182">
        <w:rPr>
          <w:rFonts w:ascii="Times New Roman" w:hAnsi="Times New Roman" w:cs="Times New Roman"/>
          <w:sz w:val="26"/>
          <w:szCs w:val="26"/>
        </w:rPr>
        <w:t>Абакан</w:t>
      </w:r>
      <w:r w:rsidR="00C614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14F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C614F3">
        <w:rPr>
          <w:rFonts w:ascii="Times New Roman" w:hAnsi="Times New Roman" w:cs="Times New Roman"/>
          <w:sz w:val="26"/>
          <w:szCs w:val="26"/>
        </w:rPr>
        <w:t>.</w:t>
      </w:r>
      <w:r w:rsidR="00B241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24182">
        <w:rPr>
          <w:rFonts w:ascii="Times New Roman" w:hAnsi="Times New Roman" w:cs="Times New Roman"/>
          <w:sz w:val="26"/>
          <w:szCs w:val="26"/>
        </w:rPr>
        <w:t>яткина</w:t>
      </w:r>
      <w:proofErr w:type="spellEnd"/>
      <w:r w:rsidR="00C614F3">
        <w:rPr>
          <w:rFonts w:ascii="Times New Roman" w:hAnsi="Times New Roman" w:cs="Times New Roman"/>
          <w:sz w:val="26"/>
          <w:szCs w:val="26"/>
        </w:rPr>
        <w:t>, д</w:t>
      </w:r>
      <w:r w:rsidR="00B24182">
        <w:rPr>
          <w:rFonts w:ascii="Times New Roman" w:hAnsi="Times New Roman" w:cs="Times New Roman"/>
          <w:sz w:val="26"/>
          <w:szCs w:val="26"/>
        </w:rPr>
        <w:t>.10Г, стр.1, а/я 89</w:t>
      </w:r>
      <w:r w:rsidR="0005542F" w:rsidRPr="00FA5C46">
        <w:rPr>
          <w:rFonts w:ascii="Times New Roman" w:hAnsi="Times New Roman" w:cs="Times New Roman"/>
          <w:sz w:val="26"/>
          <w:szCs w:val="26"/>
        </w:rPr>
        <w:t>, об изменении вида разрешенного использования земельного участка,</w:t>
      </w:r>
      <w:r w:rsidR="0005542F" w:rsidRPr="00FA5C46">
        <w:rPr>
          <w:sz w:val="26"/>
          <w:szCs w:val="26"/>
        </w:rPr>
        <w:t xml:space="preserve"> </w:t>
      </w:r>
      <w:r w:rsidR="0005542F" w:rsidRPr="00FA5C4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17C6D" w:rsidRPr="00FA5C46" w:rsidRDefault="005E1C1F" w:rsidP="00C61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1. Изменить вид разрешенного использования земельного участка — «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278C6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 объектов цифрового вещания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расположенного по адресу: Республика Хакасия, Аскизский район, </w:t>
      </w:r>
      <w:proofErr w:type="spellStart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рп</w:t>
      </w:r>
      <w:proofErr w:type="gramStart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.В</w:t>
      </w:r>
      <w:proofErr w:type="gramEnd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ершина</w:t>
      </w:r>
      <w:proofErr w:type="spellEnd"/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Теи, ул.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Лермонтова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в 80 м на юг от д.№5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, кадастровый номер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емельного участка - 19:05:140110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 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225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кв.м. на вид разрешенного использования – «</w:t>
      </w:r>
      <w:r w:rsidR="00917B5C">
        <w:rPr>
          <w:rFonts w:ascii="Times New Roman" w:hAnsi="Times New Roman" w:cs="Times New Roman"/>
          <w:sz w:val="26"/>
          <w:szCs w:val="26"/>
          <w:shd w:val="clear" w:color="auto" w:fill="FFFFFF"/>
        </w:rPr>
        <w:t>для эксплуатации объектов цифрового телевизионного вещания</w:t>
      </w: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5E1C1F" w:rsidRPr="00FA5C46" w:rsidRDefault="005E1C1F" w:rsidP="00C614F3">
      <w:pPr>
        <w:tabs>
          <w:tab w:val="left" w:pos="82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C46">
        <w:rPr>
          <w:rFonts w:ascii="Times New Roman" w:hAnsi="Times New Roman" w:cs="Times New Roman"/>
          <w:sz w:val="26"/>
          <w:szCs w:val="26"/>
          <w:shd w:val="clear" w:color="auto" w:fill="FFFFFF"/>
        </w:rPr>
        <w:t>2. Настоящее постановление вступает в силу со дня его подписания.</w:t>
      </w:r>
      <w:r w:rsidR="00C614F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FA5C46" w:rsidRDefault="00FA5C46" w:rsidP="00C61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C2D" w:rsidRDefault="000B6C2D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C2D" w:rsidRPr="000B6C2D" w:rsidRDefault="000B6C2D" w:rsidP="000B6C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0B6C2D" w:rsidRPr="006C63C6" w:rsidRDefault="000B6C2D" w:rsidP="000B6C2D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proofErr w:type="spellStart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>Вершино</w:t>
      </w:r>
      <w:proofErr w:type="spellEnd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>Тейского</w:t>
      </w:r>
      <w:proofErr w:type="spellEnd"/>
      <w:r w:rsidRPr="000B6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поссовета                                                             Г.Н.Елистратова</w:t>
      </w: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055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Default="00FA5C46" w:rsidP="00375C9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C46" w:rsidRPr="00917B5C" w:rsidRDefault="00917B5C" w:rsidP="00FA5C4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18"/>
        </w:rPr>
      </w:pPr>
      <w:proofErr w:type="spellStart"/>
      <w:r w:rsidRPr="00917B5C">
        <w:rPr>
          <w:rFonts w:ascii="Times New Roman" w:eastAsia="Times New Roman" w:hAnsi="Times New Roman" w:cs="Times New Roman"/>
          <w:i/>
          <w:sz w:val="18"/>
        </w:rPr>
        <w:t>Загарина</w:t>
      </w:r>
      <w:proofErr w:type="spellEnd"/>
      <w:r w:rsidRPr="00917B5C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FA5C46" w:rsidRPr="00917B5C">
        <w:rPr>
          <w:rFonts w:ascii="Times New Roman" w:eastAsia="Times New Roman" w:hAnsi="Times New Roman" w:cs="Times New Roman"/>
          <w:i/>
          <w:sz w:val="18"/>
        </w:rPr>
        <w:t>И</w:t>
      </w:r>
      <w:r>
        <w:rPr>
          <w:rFonts w:ascii="Times New Roman" w:eastAsia="Times New Roman" w:hAnsi="Times New Roman" w:cs="Times New Roman"/>
          <w:i/>
          <w:sz w:val="18"/>
        </w:rPr>
        <w:t xml:space="preserve">рина Дмитриевна </w:t>
      </w:r>
    </w:p>
    <w:p w:rsidR="00FA5C46" w:rsidRPr="00917B5C" w:rsidRDefault="00FA5C46" w:rsidP="00FA5C4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17B5C">
        <w:rPr>
          <w:rFonts w:ascii="Times New Roman" w:eastAsia="Times New Roman" w:hAnsi="Times New Roman" w:cs="Times New Roman"/>
          <w:i/>
          <w:sz w:val="18"/>
        </w:rPr>
        <w:t>8(39045)95653</w:t>
      </w:r>
    </w:p>
    <w:sectPr w:rsidR="00FA5C46" w:rsidRPr="00917B5C" w:rsidSect="0031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825"/>
    <w:multiLevelType w:val="hybridMultilevel"/>
    <w:tmpl w:val="337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3FC"/>
    <w:multiLevelType w:val="hybridMultilevel"/>
    <w:tmpl w:val="F46EAA8E"/>
    <w:lvl w:ilvl="0" w:tplc="C4C2F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529"/>
    <w:rsid w:val="0005542F"/>
    <w:rsid w:val="000B6C2D"/>
    <w:rsid w:val="00220529"/>
    <w:rsid w:val="002A357B"/>
    <w:rsid w:val="00317C6D"/>
    <w:rsid w:val="00375C95"/>
    <w:rsid w:val="005E1C1F"/>
    <w:rsid w:val="00767BE2"/>
    <w:rsid w:val="00917B5C"/>
    <w:rsid w:val="00984CC9"/>
    <w:rsid w:val="00AA7B04"/>
    <w:rsid w:val="00B24182"/>
    <w:rsid w:val="00C614F3"/>
    <w:rsid w:val="00F278C6"/>
    <w:rsid w:val="00FA5C46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2020-11-24T03:48:00Z</dcterms:created>
  <dcterms:modified xsi:type="dcterms:W3CDTF">2020-11-24T03:48:00Z</dcterms:modified>
</cp:coreProperties>
</file>