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92"/>
        <w:tblW w:w="10600" w:type="dxa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4005FA" w:rsidRPr="00FE2887" w:rsidTr="004005FA">
        <w:trPr>
          <w:cantSplit/>
          <w:trHeight w:val="1477"/>
        </w:trPr>
        <w:tc>
          <w:tcPr>
            <w:tcW w:w="5585" w:type="dxa"/>
          </w:tcPr>
          <w:p w:rsidR="004005FA" w:rsidRPr="00FE2887" w:rsidRDefault="004005FA" w:rsidP="00400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РОССИЙСКАЯ ФЕДЕРАЦИЯ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4005FA" w:rsidRPr="00FE2887" w:rsidRDefault="004005FA" w:rsidP="004005FA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РОССИЯ ФЕДЕРАЦИЯЗЫ</w:t>
            </w:r>
          </w:p>
          <w:p w:rsidR="004005FA" w:rsidRPr="00FE2887" w:rsidRDefault="004005FA" w:rsidP="004005FA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4005FA" w:rsidRPr="00FE2887" w:rsidRDefault="004005FA" w:rsidP="004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proofErr w:type="gramStart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proofErr w:type="gramEnd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4005FA" w:rsidRPr="00FE2887" w:rsidRDefault="004005FA" w:rsidP="00400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E2887" w:rsidRPr="00FE2887" w:rsidRDefault="00FE2887" w:rsidP="00FE2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E2887" w:rsidRPr="00FE2887" w:rsidRDefault="00FE0447" w:rsidP="00FE2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FE2887" w:rsidRPr="00FE2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ОСТАНОВЛЕНИЕ</w:t>
      </w:r>
    </w:p>
    <w:p w:rsidR="00FE2887" w:rsidRPr="00FE2887" w:rsidRDefault="00FE2887" w:rsidP="00FE28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2887" w:rsidRPr="00FE2887" w:rsidRDefault="00DB73F8" w:rsidP="00FE2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</w:t>
      </w:r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1.2017г.                                 рп Вершина </w:t>
      </w:r>
      <w:proofErr w:type="spellStart"/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>Тёи</w:t>
      </w:r>
      <w:proofErr w:type="spellEnd"/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157</w:t>
      </w:r>
      <w:r w:rsidR="00FE2887" w:rsidRPr="00FE2887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9350A9" w:rsidRDefault="009350A9" w:rsidP="00C5658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58C" w:rsidRPr="00C5658C" w:rsidRDefault="00C5658C" w:rsidP="00C5658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65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935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внесении изменений в постановление</w:t>
      </w:r>
      <w:r w:rsidRPr="00C565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C5658C" w:rsidRPr="00C5658C" w:rsidRDefault="00C5658C" w:rsidP="00C565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65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Вершино-Тейского поссовета</w:t>
      </w:r>
    </w:p>
    <w:p w:rsidR="00C5658C" w:rsidRDefault="00C5658C" w:rsidP="00C5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13-п от 27.01.2017г</w:t>
      </w:r>
    </w:p>
    <w:p w:rsidR="00C5658C" w:rsidRDefault="00C5658C" w:rsidP="00C5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FE2887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создании муниципальной </w:t>
      </w:r>
      <w:r w:rsidRPr="00FE2887">
        <w:rPr>
          <w:rFonts w:ascii="Times New Roman" w:hAnsi="Times New Roman" w:cs="Times New Roman"/>
          <w:b/>
          <w:sz w:val="26"/>
          <w:szCs w:val="26"/>
        </w:rPr>
        <w:t xml:space="preserve"> комиссии </w:t>
      </w:r>
    </w:p>
    <w:p w:rsidR="00C5658C" w:rsidRDefault="00C5658C" w:rsidP="00C5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2887">
        <w:rPr>
          <w:rFonts w:ascii="Times New Roman" w:hAnsi="Times New Roman" w:cs="Times New Roman"/>
          <w:b/>
          <w:sz w:val="26"/>
          <w:szCs w:val="26"/>
        </w:rPr>
        <w:t xml:space="preserve">по обследованию </w:t>
      </w:r>
      <w:r>
        <w:rPr>
          <w:rFonts w:ascii="Times New Roman" w:hAnsi="Times New Roman" w:cs="Times New Roman"/>
          <w:b/>
          <w:sz w:val="26"/>
          <w:szCs w:val="26"/>
        </w:rPr>
        <w:t xml:space="preserve">жилых помещений и </w:t>
      </w:r>
    </w:p>
    <w:p w:rsidR="00C5658C" w:rsidRDefault="00C5658C" w:rsidP="00C5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общего имущества в многоквартирных домах, </w:t>
      </w:r>
    </w:p>
    <w:p w:rsidR="00C5658C" w:rsidRDefault="00C5658C" w:rsidP="00C5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занимаемых инвалидами, в целях </w:t>
      </w:r>
      <w:proofErr w:type="gramEnd"/>
    </w:p>
    <w:p w:rsidR="00C5658C" w:rsidRDefault="00C5658C" w:rsidP="00C5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приспособления с учетом потребностей </w:t>
      </w:r>
    </w:p>
    <w:p w:rsidR="00C5658C" w:rsidRDefault="00C5658C" w:rsidP="00C5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инвалидов и обеспечения доступности </w:t>
      </w:r>
    </w:p>
    <w:p w:rsidR="00C5658C" w:rsidRDefault="00C5658C" w:rsidP="00C5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инвалидов жилых помещений и </w:t>
      </w:r>
    </w:p>
    <w:p w:rsidR="009350A9" w:rsidRDefault="00C5658C" w:rsidP="00935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мног</w:t>
      </w:r>
      <w:r>
        <w:rPr>
          <w:rFonts w:ascii="Times New Roman" w:hAnsi="Times New Roman" w:cs="Times New Roman"/>
          <w:b/>
          <w:sz w:val="26"/>
          <w:szCs w:val="26"/>
        </w:rPr>
        <w:t>оквартирных домов</w:t>
      </w:r>
      <w:r w:rsidR="009350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50A9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</w:p>
    <w:p w:rsidR="009350A9" w:rsidRDefault="009350A9" w:rsidP="00935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Вершино-Тейского поссовета</w:t>
      </w:r>
    </w:p>
    <w:p w:rsidR="00C5658C" w:rsidRDefault="00C5658C" w:rsidP="00C5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50A9" w:rsidRDefault="009350A9" w:rsidP="005764F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68A1" w:rsidRDefault="00FE2887" w:rsidP="005764F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887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РФ от 09.07.2016 г.</w:t>
      </w:r>
      <w:r w:rsidR="00326288">
        <w:rPr>
          <w:rFonts w:ascii="Times New Roman" w:hAnsi="Times New Roman" w:cs="Times New Roman"/>
          <w:sz w:val="26"/>
          <w:szCs w:val="26"/>
        </w:rPr>
        <w:t xml:space="preserve"> </w:t>
      </w:r>
      <w:r w:rsidRPr="00FE2887">
        <w:rPr>
          <w:rFonts w:ascii="Times New Roman" w:hAnsi="Times New Roman" w:cs="Times New Roman"/>
          <w:sz w:val="26"/>
          <w:szCs w:val="26"/>
        </w:rPr>
        <w:t>№ 649 «О мерах по приспосо</w:t>
      </w:r>
      <w:r w:rsidR="00326288">
        <w:rPr>
          <w:rFonts w:ascii="Times New Roman" w:hAnsi="Times New Roman" w:cs="Times New Roman"/>
          <w:sz w:val="26"/>
          <w:szCs w:val="26"/>
        </w:rPr>
        <w:t xml:space="preserve">блению жилых помещений и общего имущества в </w:t>
      </w:r>
      <w:r w:rsidRPr="00FE2887">
        <w:rPr>
          <w:rFonts w:ascii="Times New Roman" w:hAnsi="Times New Roman" w:cs="Times New Roman"/>
          <w:sz w:val="26"/>
          <w:szCs w:val="26"/>
        </w:rPr>
        <w:t>многоквартирном доме с</w:t>
      </w:r>
      <w:r w:rsidR="00326288">
        <w:rPr>
          <w:rFonts w:ascii="Times New Roman" w:hAnsi="Times New Roman" w:cs="Times New Roman"/>
          <w:sz w:val="26"/>
          <w:szCs w:val="26"/>
        </w:rPr>
        <w:t xml:space="preserve"> учетом потребностей инвалидов» </w:t>
      </w:r>
      <w:r w:rsidR="00326288" w:rsidRPr="003262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32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288" w:rsidRPr="003262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образования Вершино-Тейский поссовет от 26.02.2006г.</w:t>
      </w:r>
      <w:r w:rsidR="0032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Вершино-Тейского поссовета </w:t>
      </w:r>
      <w:r w:rsidR="005764FB" w:rsidRPr="004005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5764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350A9" w:rsidRPr="00CC5ED7" w:rsidRDefault="00805794" w:rsidP="00CC5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005FA">
        <w:rPr>
          <w:rFonts w:ascii="Times New Roman" w:hAnsi="Times New Roman" w:cs="Times New Roman"/>
          <w:sz w:val="26"/>
          <w:szCs w:val="26"/>
        </w:rPr>
        <w:t>.</w:t>
      </w:r>
      <w:r w:rsidR="009350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50A9">
        <w:rPr>
          <w:rFonts w:ascii="Times New Roman" w:hAnsi="Times New Roman" w:cs="Times New Roman"/>
          <w:sz w:val="26"/>
          <w:szCs w:val="26"/>
        </w:rPr>
        <w:t xml:space="preserve">Приложение №2 к постановлению </w:t>
      </w:r>
      <w:r w:rsidR="009350A9" w:rsidRPr="00C5658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Вершино-Тейского поссовета</w:t>
      </w:r>
      <w:r w:rsidR="00CC5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50A9" w:rsidRPr="009350A9">
        <w:rPr>
          <w:rFonts w:ascii="Times New Roman" w:hAnsi="Times New Roman" w:cs="Times New Roman"/>
          <w:sz w:val="26"/>
          <w:szCs w:val="26"/>
        </w:rPr>
        <w:t>№ 13-п от 27.01.2017г</w:t>
      </w:r>
      <w:r w:rsidR="009350A9">
        <w:rPr>
          <w:rFonts w:ascii="Times New Roman" w:hAnsi="Times New Roman" w:cs="Times New Roman"/>
          <w:sz w:val="26"/>
          <w:szCs w:val="26"/>
        </w:rPr>
        <w:t xml:space="preserve"> </w:t>
      </w:r>
      <w:r w:rsidR="009350A9" w:rsidRPr="009350A9">
        <w:rPr>
          <w:rFonts w:ascii="Times New Roman" w:hAnsi="Times New Roman" w:cs="Times New Roman"/>
          <w:sz w:val="26"/>
          <w:szCs w:val="26"/>
        </w:rPr>
        <w:t>«О создании муниципальной  комиссии</w:t>
      </w:r>
      <w:r w:rsidR="009350A9">
        <w:rPr>
          <w:rFonts w:ascii="Times New Roman" w:hAnsi="Times New Roman" w:cs="Times New Roman"/>
          <w:sz w:val="26"/>
          <w:szCs w:val="26"/>
        </w:rPr>
        <w:t xml:space="preserve"> </w:t>
      </w:r>
      <w:r w:rsidR="009350A9" w:rsidRPr="009350A9">
        <w:rPr>
          <w:rFonts w:ascii="Times New Roman" w:hAnsi="Times New Roman" w:cs="Times New Roman"/>
          <w:sz w:val="26"/>
          <w:szCs w:val="26"/>
        </w:rPr>
        <w:t>по обследованию жилых помещений и общего имущества в многоквартирных домах,</w:t>
      </w:r>
      <w:r w:rsidR="009350A9">
        <w:rPr>
          <w:rFonts w:ascii="Times New Roman" w:hAnsi="Times New Roman" w:cs="Times New Roman"/>
          <w:sz w:val="26"/>
          <w:szCs w:val="26"/>
        </w:rPr>
        <w:t xml:space="preserve"> </w:t>
      </w:r>
      <w:r w:rsidR="009350A9" w:rsidRPr="009350A9">
        <w:rPr>
          <w:rFonts w:ascii="Times New Roman" w:hAnsi="Times New Roman" w:cs="Times New Roman"/>
          <w:sz w:val="26"/>
          <w:szCs w:val="26"/>
        </w:rPr>
        <w:t>занимаемых инвалидами, в целях приспособления с учетом потребностей инвалидов и обеспечения доступности для инвалидов жилых помещений и многоквартирных домов</w:t>
      </w:r>
      <w:r w:rsidR="009350A9">
        <w:rPr>
          <w:rFonts w:ascii="Times New Roman" w:hAnsi="Times New Roman" w:cs="Times New Roman"/>
          <w:sz w:val="26"/>
          <w:szCs w:val="26"/>
        </w:rPr>
        <w:t xml:space="preserve"> </w:t>
      </w:r>
      <w:r w:rsidR="009350A9" w:rsidRPr="009350A9">
        <w:rPr>
          <w:rFonts w:ascii="Times New Roman" w:hAnsi="Times New Roman" w:cs="Times New Roman"/>
          <w:sz w:val="26"/>
          <w:szCs w:val="26"/>
        </w:rPr>
        <w:t>на территории Администрации Вершино-Тейского поссовета</w:t>
      </w:r>
      <w:r w:rsidR="00CC5ED7">
        <w:rPr>
          <w:rFonts w:ascii="Times New Roman" w:hAnsi="Times New Roman" w:cs="Times New Roman"/>
          <w:sz w:val="26"/>
          <w:szCs w:val="26"/>
        </w:rPr>
        <w:t>» читать в новой редакции (Приложение №1 к данному постановлению).</w:t>
      </w:r>
      <w:proofErr w:type="gramEnd"/>
    </w:p>
    <w:p w:rsidR="009350A9" w:rsidRDefault="009350A9" w:rsidP="00935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50A9" w:rsidRDefault="009350A9" w:rsidP="00935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9350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28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288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887">
        <w:rPr>
          <w:rFonts w:ascii="Times New Roman" w:hAnsi="Times New Roman" w:cs="Times New Roman"/>
          <w:sz w:val="26"/>
          <w:szCs w:val="26"/>
        </w:rPr>
        <w:t>собой.</w:t>
      </w:r>
    </w:p>
    <w:p w:rsidR="00CC5ED7" w:rsidRDefault="00CC5ED7" w:rsidP="00935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ED7" w:rsidRPr="00FE2887" w:rsidRDefault="00CC5ED7" w:rsidP="00935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со дня его официального опубликования.</w:t>
      </w:r>
    </w:p>
    <w:p w:rsidR="00DB73F8" w:rsidRDefault="00DB73F8" w:rsidP="00CC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3F8" w:rsidRDefault="00DB73F8" w:rsidP="00DB7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73F8" w:rsidRDefault="00DB73F8" w:rsidP="00DB7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0447" w:rsidRPr="00FE2887" w:rsidRDefault="00FE0447" w:rsidP="00FE0447">
      <w:pPr>
        <w:tabs>
          <w:tab w:val="left" w:pos="7290"/>
          <w:tab w:val="left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6"/>
          <w:szCs w:val="26"/>
        </w:rPr>
        <w:tab/>
        <w:t xml:space="preserve">  Г.А Баженова </w:t>
      </w:r>
    </w:p>
    <w:p w:rsidR="00FE0447" w:rsidRDefault="00FE0447" w:rsidP="00FE0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Вершино-Тейского поссовета </w:t>
      </w:r>
    </w:p>
    <w:p w:rsidR="006B7D18" w:rsidRDefault="006B7D18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7D18" w:rsidRDefault="006B7D18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887" w:rsidRPr="006B7D18" w:rsidRDefault="00CC5ED7" w:rsidP="006B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FE2887" w:rsidRPr="006B7D18" w:rsidRDefault="00FE2887" w:rsidP="006B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7D18">
        <w:rPr>
          <w:rFonts w:ascii="Times New Roman" w:hAnsi="Times New Roman" w:cs="Times New Roman"/>
        </w:rPr>
        <w:t xml:space="preserve">к постановлению </w:t>
      </w:r>
      <w:r w:rsidR="006B7D18" w:rsidRPr="006B7D18">
        <w:rPr>
          <w:rFonts w:ascii="Times New Roman" w:hAnsi="Times New Roman" w:cs="Times New Roman"/>
        </w:rPr>
        <w:t>А</w:t>
      </w:r>
      <w:r w:rsidRPr="006B7D18">
        <w:rPr>
          <w:rFonts w:ascii="Times New Roman" w:hAnsi="Times New Roman" w:cs="Times New Roman"/>
        </w:rPr>
        <w:t>дминистрации</w:t>
      </w:r>
    </w:p>
    <w:p w:rsidR="00FE2887" w:rsidRPr="006B7D18" w:rsidRDefault="006B7D18" w:rsidP="006B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7D18">
        <w:rPr>
          <w:rFonts w:ascii="Times New Roman" w:hAnsi="Times New Roman" w:cs="Times New Roman"/>
        </w:rPr>
        <w:t>Вершино-Тейского поссовета</w:t>
      </w:r>
    </w:p>
    <w:p w:rsidR="00FE2887" w:rsidRPr="006B7D18" w:rsidRDefault="00CC5ED7" w:rsidP="006B7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16.11.2017г. № 157</w:t>
      </w:r>
      <w:r w:rsidR="006B7D18" w:rsidRPr="006B7D18">
        <w:rPr>
          <w:rFonts w:ascii="Times New Roman" w:hAnsi="Times New Roman" w:cs="Times New Roman"/>
        </w:rPr>
        <w:t>-п</w:t>
      </w:r>
    </w:p>
    <w:p w:rsidR="006B7D18" w:rsidRDefault="006B7D18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18" w:rsidRDefault="006B7D18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2887" w:rsidRPr="006B7D18" w:rsidRDefault="00FE2887" w:rsidP="006B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7D18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6B7D18" w:rsidRDefault="006B7D18" w:rsidP="006B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314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 </w:t>
      </w:r>
      <w:r w:rsidRPr="00FE2887">
        <w:rPr>
          <w:rFonts w:ascii="Times New Roman" w:hAnsi="Times New Roman" w:cs="Times New Roman"/>
          <w:b/>
          <w:sz w:val="26"/>
          <w:szCs w:val="26"/>
        </w:rPr>
        <w:t xml:space="preserve">по обследованию </w:t>
      </w:r>
      <w:r>
        <w:rPr>
          <w:rFonts w:ascii="Times New Roman" w:hAnsi="Times New Roman" w:cs="Times New Roman"/>
          <w:b/>
          <w:sz w:val="26"/>
          <w:szCs w:val="26"/>
        </w:rPr>
        <w:t>жилых помещений и общего имущества в многоквартирных домах, занимаемых инвалидами, в целях</w:t>
      </w:r>
    </w:p>
    <w:p w:rsidR="006B7D18" w:rsidRDefault="006B7D18" w:rsidP="006B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приспособления с учетом потребностей инвалидов и обеспечения доступности</w:t>
      </w:r>
    </w:p>
    <w:p w:rsidR="006B7D18" w:rsidRDefault="006B7D18" w:rsidP="006B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инвалидов жилых помещений и многоквартирных домов на территории</w:t>
      </w:r>
    </w:p>
    <w:p w:rsidR="006B7D18" w:rsidRDefault="006B7D18" w:rsidP="006B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Вершино-Тейского поссовета</w:t>
      </w:r>
    </w:p>
    <w:p w:rsidR="00FE2887" w:rsidRPr="00FE2887" w:rsidRDefault="00FE2887" w:rsidP="00F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65"/>
        <w:gridCol w:w="45"/>
        <w:gridCol w:w="7"/>
        <w:gridCol w:w="5243"/>
        <w:gridCol w:w="3404"/>
      </w:tblGrid>
      <w:tr w:rsidR="006B7D18" w:rsidTr="004005FA">
        <w:tc>
          <w:tcPr>
            <w:tcW w:w="817" w:type="dxa"/>
            <w:gridSpan w:val="3"/>
            <w:shd w:val="clear" w:color="auto" w:fill="D9D9D9" w:themeFill="background1" w:themeFillShade="D9"/>
          </w:tcPr>
          <w:p w:rsidR="006B7D18" w:rsidRPr="0094137A" w:rsidRDefault="006B7D18" w:rsidP="009413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94137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4137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3" w:type="dxa"/>
            <w:shd w:val="clear" w:color="auto" w:fill="D9D9D9" w:themeFill="background1" w:themeFillShade="D9"/>
          </w:tcPr>
          <w:p w:rsidR="006B7D18" w:rsidRPr="0094137A" w:rsidRDefault="0094137A" w:rsidP="009413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7A">
              <w:rPr>
                <w:rFonts w:ascii="Times New Roman" w:hAnsi="Times New Roman" w:cs="Times New Roman"/>
                <w:b/>
                <w:sz w:val="26"/>
                <w:szCs w:val="26"/>
              </w:rPr>
              <w:t>Ф.И.О., должность, место работы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:rsidR="006B7D18" w:rsidRPr="0094137A" w:rsidRDefault="0094137A" w:rsidP="009413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7A">
              <w:rPr>
                <w:rFonts w:ascii="Times New Roman" w:hAnsi="Times New Roman" w:cs="Times New Roman"/>
                <w:b/>
                <w:sz w:val="26"/>
                <w:szCs w:val="26"/>
              </w:rPr>
              <w:t>Статус в совете</w:t>
            </w:r>
          </w:p>
        </w:tc>
      </w:tr>
      <w:tr w:rsidR="0094137A" w:rsidTr="004005F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0" w:type="dxa"/>
            <w:gridSpan w:val="2"/>
          </w:tcPr>
          <w:p w:rsidR="0094137A" w:rsidRDefault="0094137A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50" w:type="dxa"/>
            <w:gridSpan w:val="2"/>
          </w:tcPr>
          <w:p w:rsidR="0094137A" w:rsidRDefault="00F53306" w:rsidP="0094137A">
            <w:pPr>
              <w:tabs>
                <w:tab w:val="left" w:pos="4820"/>
                <w:tab w:val="left" w:pos="666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Ялдыгина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М.П</w:t>
            </w:r>
            <w:r w:rsidR="004005FA"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r w:rsidR="00AB55A5">
              <w:rPr>
                <w:rFonts w:ascii="Times New Roman" w:hAnsi="Times New Roman" w:cs="Times New Roman"/>
                <w:sz w:val="26"/>
                <w:szCs w:val="26"/>
              </w:rPr>
              <w:t>специалист по контролю отдела по управлению муниципальным имуществом Администрации Вершино-Тейского поссовета</w:t>
            </w:r>
          </w:p>
        </w:tc>
        <w:tc>
          <w:tcPr>
            <w:tcW w:w="3404" w:type="dxa"/>
          </w:tcPr>
          <w:p w:rsidR="0094137A" w:rsidRDefault="0094137A" w:rsidP="0094137A">
            <w:pPr>
              <w:tabs>
                <w:tab w:val="left" w:pos="4820"/>
                <w:tab w:val="left" w:pos="666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4137A" w:rsidTr="004005F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0" w:type="dxa"/>
            <w:gridSpan w:val="2"/>
          </w:tcPr>
          <w:p w:rsidR="0094137A" w:rsidRDefault="0094137A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50" w:type="dxa"/>
            <w:gridSpan w:val="2"/>
          </w:tcPr>
          <w:p w:rsidR="0094137A" w:rsidRDefault="00F53306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Гусарова Н</w:t>
            </w:r>
            <w:r w:rsidR="004005FA">
              <w:rPr>
                <w:rFonts w:ascii="Times New Roman" w:hAnsi="Times New Roman" w:cs="Times New Roman"/>
                <w:sz w:val="26"/>
                <w:szCs w:val="26"/>
              </w:rPr>
              <w:t xml:space="preserve">.А. - </w:t>
            </w:r>
            <w:r w:rsidR="00AB55A5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Администрации Вершино-Тейского поссовета</w:t>
            </w:r>
          </w:p>
        </w:tc>
        <w:tc>
          <w:tcPr>
            <w:tcW w:w="3404" w:type="dxa"/>
          </w:tcPr>
          <w:p w:rsidR="0094137A" w:rsidRDefault="0094137A" w:rsidP="0094137A">
            <w:pPr>
              <w:tabs>
                <w:tab w:val="left" w:pos="4820"/>
                <w:tab w:val="left" w:pos="666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</w:tr>
      <w:tr w:rsidR="0094137A" w:rsidTr="004005F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10" w:type="dxa"/>
            <w:gridSpan w:val="2"/>
          </w:tcPr>
          <w:p w:rsidR="0094137A" w:rsidRDefault="0094137A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50" w:type="dxa"/>
            <w:gridSpan w:val="2"/>
          </w:tcPr>
          <w:p w:rsidR="0094137A" w:rsidRDefault="00F53306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Агапченко А</w:t>
            </w:r>
            <w:r w:rsidR="004005FA">
              <w:rPr>
                <w:rFonts w:ascii="Times New Roman" w:hAnsi="Times New Roman" w:cs="Times New Roman"/>
                <w:sz w:val="26"/>
                <w:szCs w:val="26"/>
              </w:rPr>
              <w:t xml:space="preserve">.Ю. - </w:t>
            </w:r>
            <w:r w:rsidR="00AB55A5">
              <w:rPr>
                <w:rFonts w:ascii="Times New Roman" w:hAnsi="Times New Roman" w:cs="Times New Roman"/>
                <w:sz w:val="26"/>
                <w:szCs w:val="26"/>
              </w:rPr>
              <w:t>специалист по имуществу отдела по управлению муниципальным имуществом Администрации Вершино-Тейского поссовета</w:t>
            </w:r>
          </w:p>
        </w:tc>
        <w:tc>
          <w:tcPr>
            <w:tcW w:w="3404" w:type="dxa"/>
          </w:tcPr>
          <w:p w:rsidR="0094137A" w:rsidRDefault="0094137A" w:rsidP="0094137A">
            <w:pPr>
              <w:tabs>
                <w:tab w:val="left" w:pos="4820"/>
                <w:tab w:val="left" w:pos="666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</w:tr>
      <w:tr w:rsidR="0094137A" w:rsidTr="0094137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464" w:type="dxa"/>
            <w:gridSpan w:val="5"/>
            <w:shd w:val="clear" w:color="auto" w:fill="D9D9D9" w:themeFill="background1" w:themeFillShade="D9"/>
          </w:tcPr>
          <w:p w:rsidR="0094137A" w:rsidRPr="0094137A" w:rsidRDefault="0094137A" w:rsidP="0094137A">
            <w:pPr>
              <w:tabs>
                <w:tab w:val="left" w:pos="4820"/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7A">
              <w:rPr>
                <w:rFonts w:ascii="Times New Roman" w:hAnsi="Times New Roman" w:cs="Times New Roman"/>
                <w:b/>
                <w:sz w:val="26"/>
                <w:szCs w:val="26"/>
              </w:rPr>
              <w:t>Члены Совета</w:t>
            </w:r>
          </w:p>
        </w:tc>
      </w:tr>
      <w:tr w:rsidR="004005FA" w:rsidTr="0045086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65" w:type="dxa"/>
          </w:tcPr>
          <w:p w:rsidR="004005FA" w:rsidRDefault="004005FA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9" w:type="dxa"/>
            <w:gridSpan w:val="4"/>
          </w:tcPr>
          <w:p w:rsidR="004005FA" w:rsidRDefault="00F53306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Ю.П</w:t>
            </w:r>
            <w:r w:rsidR="004005FA">
              <w:rPr>
                <w:rFonts w:ascii="Times New Roman" w:hAnsi="Times New Roman" w:cs="Times New Roman"/>
                <w:sz w:val="26"/>
                <w:szCs w:val="26"/>
              </w:rPr>
              <w:t>. – землеустроитель Администрации Вершино-Тейского поссовета</w:t>
            </w:r>
          </w:p>
        </w:tc>
      </w:tr>
      <w:tr w:rsidR="004005FA" w:rsidTr="00D9464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5" w:type="dxa"/>
          </w:tcPr>
          <w:p w:rsidR="004005FA" w:rsidRDefault="004005FA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9" w:type="dxa"/>
            <w:gridSpan w:val="4"/>
          </w:tcPr>
          <w:p w:rsidR="004005FA" w:rsidRDefault="00F53306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А</w:t>
            </w:r>
            <w:r w:rsidR="004005FA">
              <w:rPr>
                <w:rFonts w:ascii="Times New Roman" w:hAnsi="Times New Roman" w:cs="Times New Roman"/>
                <w:sz w:val="26"/>
                <w:szCs w:val="26"/>
              </w:rPr>
              <w:t>.В. – юрист Администрации Вершино-Тейского поссовета</w:t>
            </w:r>
          </w:p>
        </w:tc>
      </w:tr>
      <w:tr w:rsidR="004005FA" w:rsidTr="0095740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65" w:type="dxa"/>
          </w:tcPr>
          <w:p w:rsidR="004005FA" w:rsidRDefault="004005FA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9" w:type="dxa"/>
            <w:gridSpan w:val="4"/>
          </w:tcPr>
          <w:p w:rsidR="004005FA" w:rsidRDefault="004005FA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МУП «ТКС» (по согласованию)</w:t>
            </w:r>
          </w:p>
        </w:tc>
      </w:tr>
      <w:tr w:rsidR="004005FA" w:rsidTr="00B37A2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65" w:type="dxa"/>
          </w:tcPr>
          <w:p w:rsidR="004005FA" w:rsidRDefault="004005FA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9" w:type="dxa"/>
            <w:gridSpan w:val="4"/>
          </w:tcPr>
          <w:p w:rsidR="004005FA" w:rsidRDefault="004005FA" w:rsidP="0094137A">
            <w:pPr>
              <w:tabs>
                <w:tab w:val="left" w:pos="4820"/>
                <w:tab w:val="left" w:pos="66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управляющей компан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«КОМФОРТ» (по согласованию)</w:t>
            </w:r>
          </w:p>
        </w:tc>
      </w:tr>
    </w:tbl>
    <w:p w:rsidR="00DA494B" w:rsidRPr="00FE2887" w:rsidRDefault="00DA494B" w:rsidP="0094137A">
      <w:pPr>
        <w:tabs>
          <w:tab w:val="left" w:pos="4820"/>
          <w:tab w:val="left" w:pos="6663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DA494B" w:rsidRPr="00FE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28D6"/>
    <w:multiLevelType w:val="hybridMultilevel"/>
    <w:tmpl w:val="AB26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DB"/>
    <w:rsid w:val="00230CC8"/>
    <w:rsid w:val="002B2C6A"/>
    <w:rsid w:val="00326288"/>
    <w:rsid w:val="003B4DFD"/>
    <w:rsid w:val="004005FA"/>
    <w:rsid w:val="00477089"/>
    <w:rsid w:val="005764FB"/>
    <w:rsid w:val="00626F50"/>
    <w:rsid w:val="006B7D18"/>
    <w:rsid w:val="007168DB"/>
    <w:rsid w:val="00805794"/>
    <w:rsid w:val="009350A9"/>
    <w:rsid w:val="0094137A"/>
    <w:rsid w:val="00A868A1"/>
    <w:rsid w:val="00AB55A5"/>
    <w:rsid w:val="00C5658C"/>
    <w:rsid w:val="00CC5ED7"/>
    <w:rsid w:val="00D2799C"/>
    <w:rsid w:val="00DA494B"/>
    <w:rsid w:val="00DB73F8"/>
    <w:rsid w:val="00F53306"/>
    <w:rsid w:val="00F61314"/>
    <w:rsid w:val="00FE0447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5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5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lCfgMxDfrqYC6XY5p3XdaUF+/a3IgED6+45ZNfj15qY=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Ov8xRXl8+B/Jib0DVhFMcDwta5mLmtRbSoi1ZpZefiG0u7zD+DREC+grz2dFCqFwBpq9IPJ+
    m3/q1osoMLFYbA==
  </SignatureValue>
  <KeyInfo>
    <X509Data>
      <X509Certificate>
          MIINdDCCDSOgAwIBAgIQb5C46fJCOojnEaOALaRAqTAIBgYqhQMCAgMwggFiMSIwIAYJKoZI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gDESMBAGA1UEAwwJVEVOU09SQ0E1MB4XDTE3MDgxNDAzNDAwOVoXDTE4MTExNDAzNTAwOVow
          ggJ3MSUwIwYDVQQJDBzRg9C7LtCd0LDQsdC10YDQtdC20L3QsNGPLCA5MS8wLQYDVQQIDCYx
          OSDQoNC10YHQv9GD0LHQu9C40LrQsCDQpdCw0LrQsNGB0LjRjzE9MDsGA1UEBww00JDRgdC6
          0LjQt9GB0LrQuNC5INGALdC9LCDRgNC/LtCS0LXRgNGI0LjQvdCwINCi0ZHQuDELMAkGA1UE
          BhMCUlUxKjAoBgNVBCoMIdCT0LDQu9C40L3QsCDQndC40LrQvtC70LDQtdCy0L3QsDEfMB0G
          A1UEBAwW0JXQu9C40YHRgtGA0LDRgtC+0LLQsDFWMFQGA1UEAwxN0JDQlNCc0JjQndCY0KHQ
          otCg0JDQptCY0K8g0JLQldCg0KjQmNCd0J4t0KLQldCZ0KHQmtCe0JPQniDQn9Ce0KHQodCe
          0JLQldCi0JAxRjBEBgNVBAwMPdCT0JvQkNCS0JAg0JLQldCg0KjQmNCd0J4t0KLQldCZ0KHQ
          mtCe0JPQniDQn9Ce0KHQodCe0JLQldCi0JAxHzAdBgNVBAsMFtCg0YPQutC+0LLQvtC00YHR
          gtCy0L4xVjBUBgNVBAoMTdCQ0JTQnNCY0J3QmNCh0KLQoNCQ0KbQmNCvINCS0JXQoNCo0JjQ
          ndCeLdCi0JXQmdCh0JrQntCT0J4g0J/QntCh0KHQntCS0JXQotCQMR0wGwYJKoZIhvcNAQkB
          Fg52LnRleWFAbWFpbC5ydTEaMBgGCCqFAwOBAwEBEgwwMDE5MDUwMDg4MDExFjAUBgUqhQNk
          AxILMDYzNDQyMTgyNDExGDAWBgUqhQNkARINMTA2MTkwMjAwMjgxMDBjMBwGBiqFAwICEzAS
          BgcqhQMCAiQABgcqhQMCAh4BA0MABEByiVwFVFY4kaTOhUrc8KqHe4Z4EhjCIM92NOPJHlEQ
          Z70TMBnNtbyj8gX1IpZhCU9nUNg/pebNsSHwItjO6Qpqo4IImDCCCJQwDgYDVR0PAQH/BAQD
          AgTwMEwGA1UdJQRFMEMGByqFAwICIhkGByqFAwICIhoGByqFAwICIgYGCCqFAwM6AgECBggq
          hQMDOgIBCQYIKwYBBQUHAwIGCCsGAQUFBwMEMB0GA1UdIAQWMBQwCAYGKoUDZHEBMAgGBiqF
          A2RxAjAhBgUqhQNkbwQYDBbQmtGA0LjQv9GC0L7Qn9GA0L4gQ1NQMIICWgYHKoUDAgIxAgSC
          Ak0wggJJMIICNxYSaHR0cHM6Ly9zYmlzLnJ1L2NwDIICG9CY0L3RhNC+0YDQvNCw0YbQuNC+
          0L3QvdGL0LUg0YHQuNGB0YLQtdC80YssINC/0YDQsNCy0L7QvtCx0LvQsNC00LDRgtC10LvQ
          tdC8INC40LvQuCDQvtCx0LvQsNC00LDRgtC10LvQtdC8INC/0YDQsNCyINC90LAg0LfQsNC6
          0L7QvdC90YvRhSDQvtGB0L3QvtCy0LDQvdC40Y/RhSDQutC+0YLQvtGA0YvRhSDRj9Cy0LvR
          j9C10YLRgdGPINCe0J7QniAi0JrQvtC80L/QsNC90LjRjyAi0KLQtdC90LfQvtGAIiwg0LAg
          0YLQsNC60LbQtSDQsiDQuNC90YTQvtGA0LzQsNGG0LjQvtC90L3Ri9GFINGB0LjRgdGC0LXQ
          vNCw0YUsINGD0YfQsNGB0YLQuNC1INCyINC60L7RgtC+0YDRi9GFINC/0YDQvtC40YHRhdC+
          0LTQuNGCINC/0YDQuCDQuNGB0L/QvtC70YzQt9C+0LLQsNC90LjQuCDRgdC10YDRgtC40YTQ
          uNC60LDRgtC+0LIg0L/RgNC+0LLQtdGA0LrQuCDQutC70Y7Rh9C10Lkg0Y3Qu9C10LrRgtGA
          0L7QvdC90L7QuSDQv9C+0LTQv9C40YHQuCwg0LLRi9C/0YPRidC10L3QvdGL0YUg0J7QntCe
          ICLQmtC+0LzQv9Cw0L3QuNGPICLQotC10L3Qt9C+0YAiAwIF4AQMQxavOYvY+NEkHHBjMIIB
          XAYDVR0jBIIBUzCCAU+AFDaQFwiUrIPbMYV6Jvq1pup3CsDxoYIBKaSCASUwggEhMRowGAYI
          KoUDA4EDAQESDDAwNzcxMDQ3NDM3NTEYMBYGBSqFA2QBEg0xMDQ3NzAyMDI2NzAxMR4wHAYJ
          KoZIhvcNAQkBFg9kaXRAbWluc3Z5YXoucnUxPDA6BgNVBAkMMzEyNTM3NSDQsy4g0JzQvtGB
          0LrQstCwINGD0LsuINCi0LLQtdGA0YHQutCw0Y8g0LQuNzEsMCoGA1UECgwj0JzQuNC90LrQ
          vtC80YHQstGP0LfRjCDQoNC+0YHRgdC40LgxFTATBgNVBAcMDNCc0L7RgdC60LLQsDEcMBoG
          A1UECAwTNzcg0LMuINCc0L7RgdC60LLQsDELMAkGA1UEBhMCUlUxGzAZBgNVBAMMEtCj0KYg
          MSDQmNChINCT0KPQpoIKdCUkVQADAAAH6TAdBgNVHQ4EFgQU2OkSHP6Vn3E2Cc+yvGw8biXH
          bUgwKwYDVR0QBCQwIoAPMjAxNzA4MTQwMzQwMDlagQ8yMDE4MTExNDAzNDAwOVowggEpBgUq
          hQNkcASCAR4wggEaDCHQn9CQ0JrQnCAi0JrRgNC40L/RgtC+0J/RgNC+IEhTTSIMUyLQo9C0
          0L7RgdGC0L7QstC10YDRj9GO0YnQuNC5INGG0LXQvdGC0YAgItCa0YDQuNC/0YLQvtCf0YDQ
          viDQo9CmIiDQstC10YDRgdC40LggMi4wDE/QodC10YDRgtC40YTQuNC60LDRgiDRgdC+0L7R
          gtCy0LXRgtGB0YLQstC40Y8g4oSWINCh0KQvMTI0LTI1NjUg0L7RgiAyMC4wMy4yMDE1DE/Q
          odC10YDRgtC40YTQuNC60LDRgiDRgdC+0L7RgtCy0LXRgtGB0YLQstC40Y8g4oSWINCh0KQv
          MTI4LTI5ODMg0L7RgiAxOC4xMS4yMDE2MIIBGgYDVR0fBIIBETCCAQ0wJ6AloCOGIWh0dHA6
          Ly90ZW5zb3IucnUvY2EvdGVuc29yY2E1LmNybDA+oDygOoY4aHR0cDovL3RheDQudGVuc29y
          LnJ1L3RlbnNvcmNhNS9jZXJ0ZW5yb2xsL3RlbnNvcmNhNS5jcmwwNKAyoDCGLmh0dHA6Ly9j
          cmwudGVuc29yLnJ1L3RheDQvY2EvY3JsL3RlbnNvcmNhNS5jcmwwNaAzoDGGL2h0dHA6Ly9j
          cmwyLnRlbnNvci5ydS90YXg0L2NhL2NybC90ZW5zb3JjYTUuY3JsMDWgM6Axhi9odHRwOi8v
          Y3JsMy50ZW5zb3IucnUvdGF4NC9jYS9jcmwvdGVuc29yY2E1LmNybDCCAZsGCCsGAQUFBwEB
          BIIBjTCCAYkwOQYIKwYBBQUHMAGGLWh0dHA6Ly90YXg0LnRlbnNvci5ydS9vY3NwLXRlbnNv
          cmNhNS9vY3NwLnNyZjBEBggrBgEFBQcwAoY4aHR0cDovL3RheDQudGVuc29yLnJ1L3RlbnNv
          cmNhNS9jZXJ0ZW5yb2xsL3RlbnNvcmNhNS5jcnQwLQYIKwYBBQUHMAKGIWh0dHA6Ly90ZW5z
          b3IucnUvY2EvdGVuc29yY2E1LmNydDA2BggrBgEFBQcwAoYqaHR0cDovL2NybC50ZW5zb3Iu
          cnUvdGF4NC9jYS90ZW5zb3JjYTUuY3J0MDcGCCsGAQUFBzAChitodHRwOi8vY3JsMi50ZW5z
          b3IucnUvdGF4NC9jYS90ZW5zb3JjYTUuY3J0MDcGCCsGAQUFBzAChitodHRwOi8vY3JsMy50
          ZW5zb3IucnUvdGF4NC9jYS90ZW5zb3JjYTUuY3J0MC0GCCsGAQUFBzAChiFodHRwOi8vdGF4
          NC50ZW5zb3IucnUvdHNwL3RzcC5zcmYwCAYGKoUDAgIDA0EA7Ig5cj3h/MhV3B9nX1nCJiU9
          op/6av3t+EcwhiZX6zfLbZF8dNan3pjr5DiFeFGSF+oGIb4lPqp8JQ3WM2WlwA==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aRI7U09P07U3jMbMAGPPNQniWMU=</DigestValue>
      </Reference>
      <Reference URI="/word/fontTable.xml?ContentType=application/vnd.openxmlformats-officedocument.wordprocessingml.fontTable+xml">
        <DigestMethod Algorithm="http://www.w3.org/2000/09/xmldsig#sha1"/>
        <DigestValue>yg6/DcC9eD6qkHAzHgXNdOFUYX0=</DigestValue>
      </Reference>
      <Reference URI="/word/numbering.xml?ContentType=application/vnd.openxmlformats-officedocument.wordprocessingml.numbering+xml">
        <DigestMethod Algorithm="http://www.w3.org/2000/09/xmldsig#sha1"/>
        <DigestValue>OruA+SV6lB3TmvC5PAj8xwA7VU4=</DigestValue>
      </Reference>
      <Reference URI="/word/settings.xml?ContentType=application/vnd.openxmlformats-officedocument.wordprocessingml.settings+xml">
        <DigestMethod Algorithm="http://www.w3.org/2000/09/xmldsig#sha1"/>
        <DigestValue>kmj/Sfgim1ZcPCewqQIbmJjhkwE=</DigestValue>
      </Reference>
      <Reference URI="/word/styles.xml?ContentType=application/vnd.openxmlformats-officedocument.wordprocessingml.styles+xml">
        <DigestMethod Algorithm="http://www.w3.org/2000/09/xmldsig#sha1"/>
        <DigestValue>lSuDiVEUPHL/fR+hFhJNT/QuPnc=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2017-11-20T03:39:11Z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2017-11-17T07:24:00Z</cp:lastPrinted>
  <dcterms:created xsi:type="dcterms:W3CDTF">2017-01-27T02:43:00Z</dcterms:created>
  <dcterms:modified xsi:type="dcterms:W3CDTF">2017-11-17T07:32:00Z</dcterms:modified>
</cp:coreProperties>
</file>