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7" w:type="dxa"/>
        <w:tblInd w:w="-5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8"/>
        <w:gridCol w:w="4809"/>
      </w:tblGrid>
      <w:tr w:rsidR="009A4DBC" w:rsidRPr="009A4DBC" w:rsidTr="00400DDE">
        <w:tblPrEx>
          <w:tblCellMar>
            <w:top w:w="0" w:type="dxa"/>
            <w:bottom w:w="0" w:type="dxa"/>
          </w:tblCellMar>
        </w:tblPrEx>
        <w:tc>
          <w:tcPr>
            <w:tcW w:w="51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4DBC" w:rsidRPr="009A4DBC" w:rsidRDefault="009A4DBC" w:rsidP="009A4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A4DB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9A4DBC" w:rsidRPr="009A4DBC" w:rsidRDefault="009A4DBC" w:rsidP="009A4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A4DB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ГОРОДСКОГО ПОСЕЛЕНИЯ ВЕРШИНО-ТЕЙСКОГО ПОССОВЕТА АСКИЗСКОГО МУНИЦИПАЛЬНОГО РАЙОНА РЕСПУБЛИКИ ХАКАСИЯ</w:t>
            </w:r>
          </w:p>
          <w:p w:rsidR="009A4DBC" w:rsidRPr="009A4DBC" w:rsidRDefault="009A4DBC" w:rsidP="009A4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4DBC" w:rsidRPr="009A4DBC" w:rsidRDefault="009A4DBC" w:rsidP="009A4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A4DB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ХАКАС РЕСПУБЛИКАНЫӉ</w:t>
            </w:r>
          </w:p>
          <w:p w:rsidR="009A4DBC" w:rsidRPr="009A4DBC" w:rsidRDefault="009A4DBC" w:rsidP="009A4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A4DB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АСХЫС МУНИЦИПАЛЬНАЙ АЙМАҒЫНЫӉ</w:t>
            </w:r>
          </w:p>
          <w:p w:rsidR="009A4DBC" w:rsidRPr="009A4DBC" w:rsidRDefault="009A4DBC" w:rsidP="009A4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A4DB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ТӦӦ ПАЗЫ ПОСЕЛОК ЧӦБІНІӉ</w:t>
            </w:r>
          </w:p>
          <w:p w:rsidR="009A4DBC" w:rsidRPr="009A4DBC" w:rsidRDefault="009A4DBC" w:rsidP="009A4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A4DB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ААЛ УСТАҒ-ПАСТА</w:t>
            </w:r>
          </w:p>
          <w:p w:rsidR="009A4DBC" w:rsidRPr="009A4DBC" w:rsidRDefault="009A4DBC" w:rsidP="009A4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9A4DBC" w:rsidRDefault="009A4DBC" w:rsidP="00DC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C0C67" w:rsidRDefault="00DC0C67" w:rsidP="00DC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C0C67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p w:rsidR="00A264CD" w:rsidRPr="00DC0C67" w:rsidRDefault="00A264CD" w:rsidP="00DC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C0C67" w:rsidRPr="00DC0C67" w:rsidRDefault="00DC0C67" w:rsidP="00DC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DC0C67" w:rsidRPr="00364BE8" w:rsidRDefault="009A4DBC" w:rsidP="00DC0C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14.09.2026 </w:t>
      </w:r>
      <w:r w:rsidR="00DC0C67" w:rsidRPr="00364BE8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C0C67" w:rsidRPr="00364BE8">
        <w:rPr>
          <w:rFonts w:ascii="Times New Roman" w:eastAsia="Times New Roman" w:hAnsi="Times New Roman" w:cs="Times New Roman"/>
          <w:sz w:val="26"/>
          <w:szCs w:val="26"/>
        </w:rPr>
        <w:t xml:space="preserve">   рп. Вершина Теи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№ 42</w:t>
      </w:r>
      <w:r w:rsidR="00DC0C67" w:rsidRPr="00364BE8">
        <w:rPr>
          <w:rFonts w:ascii="Times New Roman" w:eastAsia="Times New Roman" w:hAnsi="Times New Roman" w:cs="Times New Roman"/>
          <w:sz w:val="26"/>
          <w:szCs w:val="26"/>
        </w:rPr>
        <w:t xml:space="preserve">-п </w:t>
      </w:r>
    </w:p>
    <w:p w:rsidR="00DC0C67" w:rsidRPr="00364BE8" w:rsidRDefault="00DC0C67" w:rsidP="00DC0C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C0C67" w:rsidRPr="00364BE8" w:rsidRDefault="00DC0C67" w:rsidP="00DC0C6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b/>
          <w:sz w:val="26"/>
          <w:szCs w:val="26"/>
        </w:rPr>
        <w:t xml:space="preserve">О подготовке к осенне-зимнему </w:t>
      </w:r>
    </w:p>
    <w:p w:rsidR="00DC0C67" w:rsidRPr="00364BE8" w:rsidRDefault="006B2216" w:rsidP="00DC0C6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b/>
          <w:sz w:val="26"/>
          <w:szCs w:val="26"/>
        </w:rPr>
        <w:t>пожароопасному периоду 202</w:t>
      </w:r>
      <w:r w:rsidR="009A4DBC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Pr="00364BE8">
        <w:rPr>
          <w:rFonts w:ascii="Times New Roman" w:eastAsia="Times New Roman" w:hAnsi="Times New Roman" w:cs="Times New Roman"/>
          <w:b/>
          <w:sz w:val="26"/>
          <w:szCs w:val="26"/>
        </w:rPr>
        <w:t>-202</w:t>
      </w:r>
      <w:r w:rsidR="009A4DBC">
        <w:rPr>
          <w:rFonts w:ascii="Times New Roman" w:eastAsia="Times New Roman" w:hAnsi="Times New Roman" w:cs="Times New Roman"/>
          <w:b/>
          <w:sz w:val="26"/>
          <w:szCs w:val="26"/>
        </w:rPr>
        <w:t xml:space="preserve">7 </w:t>
      </w:r>
      <w:r w:rsidR="00DC0C67" w:rsidRPr="00364BE8">
        <w:rPr>
          <w:rFonts w:ascii="Times New Roman" w:eastAsia="Times New Roman" w:hAnsi="Times New Roman" w:cs="Times New Roman"/>
          <w:b/>
          <w:sz w:val="26"/>
          <w:szCs w:val="26"/>
        </w:rPr>
        <w:t>гг.</w:t>
      </w:r>
    </w:p>
    <w:p w:rsidR="00DC0C67" w:rsidRPr="00364BE8" w:rsidRDefault="00DC0C67" w:rsidP="00DC0C6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b/>
          <w:sz w:val="26"/>
          <w:szCs w:val="26"/>
        </w:rPr>
        <w:t>на территории муниципального образования</w:t>
      </w:r>
    </w:p>
    <w:p w:rsidR="00DC0C67" w:rsidRPr="00364BE8" w:rsidRDefault="00DC0C67" w:rsidP="00DC0C6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b/>
          <w:sz w:val="26"/>
          <w:szCs w:val="26"/>
        </w:rPr>
        <w:t>Вершино-Тейский поссовет</w:t>
      </w:r>
    </w:p>
    <w:p w:rsidR="00DC0C67" w:rsidRPr="00364BE8" w:rsidRDefault="00DC0C67" w:rsidP="00DC0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C0C67" w:rsidRDefault="00DC0C67" w:rsidP="00A26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sz w:val="26"/>
          <w:szCs w:val="26"/>
        </w:rPr>
        <w:t>В целях обеспечения пожарной безопасности в осенне-зимний период, в соответствии со ст.19,21 Федерального закона от 21.12.1994 г. № 69-ФЗ «О пожарной безопасности</w:t>
      </w:r>
      <w:r w:rsidR="009A4DBC">
        <w:rPr>
          <w:rFonts w:ascii="Times New Roman" w:eastAsia="Times New Roman" w:hAnsi="Times New Roman" w:cs="Times New Roman"/>
          <w:sz w:val="26"/>
          <w:szCs w:val="26"/>
        </w:rPr>
        <w:t xml:space="preserve">», </w:t>
      </w:r>
      <w:r w:rsidR="009A4DBC" w:rsidRPr="009A4DBC">
        <w:rPr>
          <w:rFonts w:ascii="Times New Roman" w:eastAsia="Times New Roman" w:hAnsi="Times New Roman" w:cs="Times New Roman"/>
          <w:sz w:val="24"/>
          <w:szCs w:val="24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="009A4DB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64BE8">
        <w:rPr>
          <w:rFonts w:ascii="Times New Roman" w:eastAsia="Times New Roman" w:hAnsi="Times New Roman" w:cs="Times New Roman"/>
          <w:sz w:val="26"/>
          <w:szCs w:val="26"/>
        </w:rPr>
        <w:t xml:space="preserve"> руководствуясь </w:t>
      </w:r>
      <w:r w:rsidR="009A4DBC" w:rsidRPr="002404EE">
        <w:rPr>
          <w:rFonts w:ascii="Times New Roman" w:eastAsia="Times New Roman" w:hAnsi="Times New Roman" w:cs="Times New Roman"/>
          <w:sz w:val="26"/>
          <w:szCs w:val="26"/>
        </w:rPr>
        <w:t>Уставом муниципального образовани</w:t>
      </w:r>
      <w:r w:rsidR="009A4DBC">
        <w:rPr>
          <w:rFonts w:ascii="Times New Roman" w:eastAsia="Times New Roman" w:hAnsi="Times New Roman" w:cs="Times New Roman"/>
          <w:sz w:val="26"/>
          <w:szCs w:val="26"/>
        </w:rPr>
        <w:t xml:space="preserve">я </w:t>
      </w:r>
      <w:proofErr w:type="spellStart"/>
      <w:r w:rsidR="009A4DBC">
        <w:rPr>
          <w:rFonts w:ascii="Times New Roman" w:eastAsia="Times New Roman" w:hAnsi="Times New Roman" w:cs="Times New Roman"/>
          <w:sz w:val="26"/>
          <w:szCs w:val="26"/>
        </w:rPr>
        <w:t>Вершино-</w:t>
      </w:r>
      <w:r w:rsidR="009A4DBC">
        <w:rPr>
          <w:rFonts w:ascii="Times New Roman" w:eastAsia="Times New Roman" w:hAnsi="Times New Roman" w:cs="Times New Roman"/>
          <w:sz w:val="26"/>
          <w:szCs w:val="26"/>
        </w:rPr>
        <w:t>Т</w:t>
      </w:r>
      <w:r w:rsidR="009A4DBC">
        <w:rPr>
          <w:rFonts w:ascii="Times New Roman" w:eastAsia="Times New Roman" w:hAnsi="Times New Roman" w:cs="Times New Roman"/>
          <w:sz w:val="26"/>
          <w:szCs w:val="26"/>
        </w:rPr>
        <w:t>ейский</w:t>
      </w:r>
      <w:proofErr w:type="spellEnd"/>
      <w:r w:rsidR="009A4DBC">
        <w:rPr>
          <w:rFonts w:ascii="Times New Roman" w:eastAsia="Times New Roman" w:hAnsi="Times New Roman" w:cs="Times New Roman"/>
          <w:sz w:val="26"/>
          <w:szCs w:val="26"/>
        </w:rPr>
        <w:t xml:space="preserve"> поссовет от 30</w:t>
      </w:r>
      <w:r w:rsidR="009A4DBC" w:rsidRPr="002404EE">
        <w:rPr>
          <w:rFonts w:ascii="Times New Roman" w:eastAsia="Times New Roman" w:hAnsi="Times New Roman" w:cs="Times New Roman"/>
          <w:sz w:val="26"/>
          <w:szCs w:val="26"/>
        </w:rPr>
        <w:t>.</w:t>
      </w:r>
      <w:r w:rsidR="009A4DBC">
        <w:rPr>
          <w:rFonts w:ascii="Times New Roman" w:eastAsia="Times New Roman" w:hAnsi="Times New Roman" w:cs="Times New Roman"/>
          <w:sz w:val="26"/>
          <w:szCs w:val="26"/>
        </w:rPr>
        <w:t>10.2025</w:t>
      </w:r>
      <w:r w:rsidR="009A4DBC" w:rsidRPr="002404EE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Pr="00364BE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64BE8">
        <w:rPr>
          <w:rFonts w:ascii="Times New Roman" w:eastAsia="Times New Roman" w:hAnsi="Times New Roman" w:cs="Times New Roman"/>
          <w:b/>
          <w:sz w:val="26"/>
          <w:szCs w:val="26"/>
        </w:rPr>
        <w:t>постановляю:</w:t>
      </w:r>
    </w:p>
    <w:p w:rsidR="009A4DBC" w:rsidRPr="00364BE8" w:rsidRDefault="009A4DBC" w:rsidP="00A26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C0C67" w:rsidRPr="00364BE8" w:rsidRDefault="00A264CD" w:rsidP="00A264C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sz w:val="26"/>
          <w:szCs w:val="26"/>
        </w:rPr>
        <w:t>1.</w:t>
      </w:r>
      <w:r w:rsidR="009A4D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C0C67" w:rsidRPr="00364BE8">
        <w:rPr>
          <w:rFonts w:ascii="Times New Roman" w:eastAsia="Times New Roman" w:hAnsi="Times New Roman" w:cs="Times New Roman"/>
          <w:sz w:val="26"/>
          <w:szCs w:val="26"/>
        </w:rPr>
        <w:t>Утвердить прилагаемый План проведения мероприятий по подготовке к осенне-зим</w:t>
      </w:r>
      <w:r w:rsidR="0086350D" w:rsidRPr="00364BE8">
        <w:rPr>
          <w:rFonts w:ascii="Times New Roman" w:eastAsia="Times New Roman" w:hAnsi="Times New Roman" w:cs="Times New Roman"/>
          <w:sz w:val="26"/>
          <w:szCs w:val="26"/>
        </w:rPr>
        <w:t>нему пожароопасному периоду 202</w:t>
      </w:r>
      <w:r w:rsidR="009A4DBC">
        <w:rPr>
          <w:rFonts w:ascii="Times New Roman" w:eastAsia="Times New Roman" w:hAnsi="Times New Roman" w:cs="Times New Roman"/>
          <w:sz w:val="26"/>
          <w:szCs w:val="26"/>
        </w:rPr>
        <w:t>6</w:t>
      </w:r>
      <w:r w:rsidR="0086350D" w:rsidRPr="00364BE8">
        <w:rPr>
          <w:rFonts w:ascii="Times New Roman" w:eastAsia="Times New Roman" w:hAnsi="Times New Roman" w:cs="Times New Roman"/>
          <w:sz w:val="26"/>
          <w:szCs w:val="26"/>
        </w:rPr>
        <w:t>-202</w:t>
      </w:r>
      <w:r w:rsidR="009A4DBC">
        <w:rPr>
          <w:rFonts w:ascii="Times New Roman" w:eastAsia="Times New Roman" w:hAnsi="Times New Roman" w:cs="Times New Roman"/>
          <w:sz w:val="26"/>
          <w:szCs w:val="26"/>
        </w:rPr>
        <w:t xml:space="preserve">7 </w:t>
      </w:r>
      <w:r w:rsidR="00DC0C67" w:rsidRPr="00364BE8">
        <w:rPr>
          <w:rFonts w:ascii="Times New Roman" w:eastAsia="Times New Roman" w:hAnsi="Times New Roman" w:cs="Times New Roman"/>
          <w:sz w:val="26"/>
          <w:szCs w:val="26"/>
        </w:rPr>
        <w:t>гг. на территории муниципального образования Вершино-Тейский поссовет.</w:t>
      </w:r>
    </w:p>
    <w:p w:rsidR="00DC0C67" w:rsidRPr="00364BE8" w:rsidRDefault="00A264CD" w:rsidP="004C3B8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sz w:val="26"/>
          <w:szCs w:val="26"/>
        </w:rPr>
        <w:t>2.</w:t>
      </w:r>
      <w:r w:rsidR="009A4D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C0C67" w:rsidRPr="00364BE8">
        <w:rPr>
          <w:rFonts w:ascii="Times New Roman" w:eastAsia="Times New Roman" w:hAnsi="Times New Roman" w:cs="Times New Roman"/>
          <w:sz w:val="26"/>
          <w:szCs w:val="26"/>
        </w:rPr>
        <w:t>Руководителям организаций и учреждений представить план мероприятий по обеспечению пожарной безопасности на предприятиях в</w:t>
      </w:r>
      <w:r w:rsidR="002E0E6D" w:rsidRPr="00364BE8">
        <w:rPr>
          <w:rFonts w:ascii="Times New Roman" w:eastAsia="Times New Roman" w:hAnsi="Times New Roman" w:cs="Times New Roman"/>
          <w:sz w:val="26"/>
          <w:szCs w:val="26"/>
        </w:rPr>
        <w:t xml:space="preserve"> срок до </w:t>
      </w:r>
      <w:r w:rsidR="004C3B8D">
        <w:rPr>
          <w:rFonts w:ascii="Times New Roman" w:eastAsia="Times New Roman" w:hAnsi="Times New Roman" w:cs="Times New Roman"/>
          <w:sz w:val="26"/>
          <w:szCs w:val="26"/>
        </w:rPr>
        <w:t>30 сентября</w:t>
      </w:r>
      <w:r w:rsidR="00C74527" w:rsidRPr="00364BE8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 w:rsidR="009A4DBC">
        <w:rPr>
          <w:rFonts w:ascii="Times New Roman" w:eastAsia="Times New Roman" w:hAnsi="Times New Roman" w:cs="Times New Roman"/>
          <w:sz w:val="26"/>
          <w:szCs w:val="26"/>
        </w:rPr>
        <w:t xml:space="preserve">6 </w:t>
      </w:r>
      <w:r w:rsidR="00DC0C67" w:rsidRPr="00364BE8">
        <w:rPr>
          <w:rFonts w:ascii="Times New Roman" w:eastAsia="Times New Roman" w:hAnsi="Times New Roman" w:cs="Times New Roman"/>
          <w:sz w:val="26"/>
          <w:szCs w:val="26"/>
        </w:rPr>
        <w:t>года.</w:t>
      </w:r>
    </w:p>
    <w:p w:rsidR="00DC0C67" w:rsidRPr="00364BE8" w:rsidRDefault="00DC0C67" w:rsidP="00A264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sz w:val="26"/>
          <w:szCs w:val="26"/>
        </w:rPr>
        <w:tab/>
        <w:t>3. Контроль за выполнением постановления оставляю за собой.</w:t>
      </w:r>
    </w:p>
    <w:p w:rsidR="00DC0C67" w:rsidRPr="00364BE8" w:rsidRDefault="00DC0C67" w:rsidP="00A264C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sz w:val="26"/>
          <w:szCs w:val="26"/>
        </w:rPr>
        <w:tab/>
        <w:t>4. Настоящее постановление вступает в силу с момента опубликования.</w:t>
      </w:r>
    </w:p>
    <w:p w:rsidR="00DC0C67" w:rsidRPr="00364BE8" w:rsidRDefault="00DC0C67" w:rsidP="00A264C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C0C67" w:rsidRPr="00364BE8" w:rsidRDefault="00DC0C67" w:rsidP="00DC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264CD" w:rsidRPr="00364BE8" w:rsidRDefault="00A264CD" w:rsidP="00DC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264CD" w:rsidRPr="00364BE8" w:rsidRDefault="00A264CD" w:rsidP="00DC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264CD" w:rsidRPr="00364BE8" w:rsidRDefault="00A264CD" w:rsidP="00DC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264CD" w:rsidRDefault="00A264CD" w:rsidP="00DC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073BC" w:rsidRDefault="009073BC" w:rsidP="00DC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073BC" w:rsidRPr="00364BE8" w:rsidRDefault="009073BC" w:rsidP="00DC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0C67" w:rsidRPr="00364BE8" w:rsidRDefault="00DC0C67" w:rsidP="00DC0C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C0C67" w:rsidRPr="00364BE8" w:rsidRDefault="00DC0C67" w:rsidP="00DC0C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sz w:val="26"/>
          <w:szCs w:val="26"/>
        </w:rPr>
        <w:t xml:space="preserve">Глава Вершино-Тейского поссовета                              </w:t>
      </w:r>
      <w:r w:rsidR="0086350D" w:rsidRPr="00364BE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 w:rsidRPr="00364BE8">
        <w:rPr>
          <w:rFonts w:ascii="Times New Roman" w:eastAsia="Times New Roman" w:hAnsi="Times New Roman" w:cs="Times New Roman"/>
          <w:sz w:val="26"/>
          <w:szCs w:val="26"/>
        </w:rPr>
        <w:t xml:space="preserve"> Д.Ю. Кофанова</w:t>
      </w:r>
    </w:p>
    <w:p w:rsidR="00DC0C67" w:rsidRDefault="00DC0C67" w:rsidP="00DC0C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A4DBC" w:rsidRDefault="009A4DBC" w:rsidP="00DC0C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A4DBC" w:rsidRPr="00364BE8" w:rsidRDefault="009A4DBC" w:rsidP="00DC0C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C0C67" w:rsidRPr="00364BE8" w:rsidRDefault="00DC0C67" w:rsidP="00DC0C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C0C67" w:rsidRPr="00364BE8" w:rsidRDefault="00DC0C67" w:rsidP="00DC0C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C0C67" w:rsidRPr="00364BE8" w:rsidRDefault="00DC0C67" w:rsidP="00DC0C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C0C67" w:rsidRPr="00364BE8" w:rsidRDefault="00DC0C67" w:rsidP="00DC7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 w:rsidRPr="00364BE8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Приложение</w:t>
      </w:r>
      <w:r w:rsidR="00DC79E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 w:rsidRPr="00364BE8">
        <w:rPr>
          <w:rFonts w:ascii="Times New Roman" w:eastAsia="Times New Roman" w:hAnsi="Times New Roman" w:cs="Times New Roman"/>
          <w:sz w:val="26"/>
          <w:szCs w:val="26"/>
        </w:rPr>
        <w:t xml:space="preserve"> к постановлению</w:t>
      </w:r>
    </w:p>
    <w:p w:rsidR="00DC0C67" w:rsidRPr="00364BE8" w:rsidRDefault="00DC0C67" w:rsidP="00DC7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Главы Вершино-Тейского  </w:t>
      </w:r>
    </w:p>
    <w:p w:rsidR="00DC0C67" w:rsidRPr="00364BE8" w:rsidRDefault="00DC0C67" w:rsidP="00DC7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поссовета</w:t>
      </w:r>
    </w:p>
    <w:p w:rsidR="00DC0C67" w:rsidRPr="00364BE8" w:rsidRDefault="00DC0C67" w:rsidP="00DC7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="00DC79EC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9A4DBC">
        <w:rPr>
          <w:rFonts w:ascii="Times New Roman" w:eastAsia="Times New Roman" w:hAnsi="Times New Roman" w:cs="Times New Roman"/>
          <w:sz w:val="26"/>
          <w:szCs w:val="26"/>
        </w:rPr>
        <w:t xml:space="preserve"> от 14.09.2026 № 42</w:t>
      </w:r>
      <w:r w:rsidRPr="00364BE8">
        <w:rPr>
          <w:rFonts w:ascii="Times New Roman" w:eastAsia="Times New Roman" w:hAnsi="Times New Roman" w:cs="Times New Roman"/>
          <w:sz w:val="26"/>
          <w:szCs w:val="26"/>
        </w:rPr>
        <w:t>-п</w:t>
      </w:r>
    </w:p>
    <w:p w:rsidR="00DC0C67" w:rsidRPr="00364BE8" w:rsidRDefault="00DC0C67" w:rsidP="00DC79E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DC0C67" w:rsidRPr="00364BE8" w:rsidRDefault="00DC0C67" w:rsidP="00DC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b/>
          <w:sz w:val="26"/>
          <w:szCs w:val="26"/>
        </w:rPr>
        <w:t>План</w:t>
      </w:r>
    </w:p>
    <w:p w:rsidR="00DC0C67" w:rsidRPr="00364BE8" w:rsidRDefault="00DC0C67" w:rsidP="00DC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b/>
          <w:sz w:val="26"/>
          <w:szCs w:val="26"/>
        </w:rPr>
        <w:t>проведения мероприятий по подготовке к</w:t>
      </w:r>
    </w:p>
    <w:p w:rsidR="00DC0C67" w:rsidRPr="00364BE8" w:rsidRDefault="00DC0C67" w:rsidP="00DC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b/>
          <w:sz w:val="26"/>
          <w:szCs w:val="26"/>
        </w:rPr>
        <w:t>осенне-зим</w:t>
      </w:r>
      <w:r w:rsidR="009A4DBC">
        <w:rPr>
          <w:rFonts w:ascii="Times New Roman" w:eastAsia="Times New Roman" w:hAnsi="Times New Roman" w:cs="Times New Roman"/>
          <w:b/>
          <w:sz w:val="26"/>
          <w:szCs w:val="26"/>
        </w:rPr>
        <w:t>нему пожароопасному периоду 2026</w:t>
      </w:r>
      <w:r w:rsidR="00A264CD" w:rsidRPr="00364BE8">
        <w:rPr>
          <w:rFonts w:ascii="Times New Roman" w:eastAsia="Times New Roman" w:hAnsi="Times New Roman" w:cs="Times New Roman"/>
          <w:b/>
          <w:sz w:val="26"/>
          <w:szCs w:val="26"/>
        </w:rPr>
        <w:t>-202</w:t>
      </w:r>
      <w:r w:rsidR="009A4DBC">
        <w:rPr>
          <w:rFonts w:ascii="Times New Roman" w:eastAsia="Times New Roman" w:hAnsi="Times New Roman" w:cs="Times New Roman"/>
          <w:b/>
          <w:sz w:val="26"/>
          <w:szCs w:val="26"/>
        </w:rPr>
        <w:t xml:space="preserve">7 </w:t>
      </w:r>
      <w:r w:rsidRPr="00364BE8">
        <w:rPr>
          <w:rFonts w:ascii="Times New Roman" w:eastAsia="Times New Roman" w:hAnsi="Times New Roman" w:cs="Times New Roman"/>
          <w:b/>
          <w:sz w:val="26"/>
          <w:szCs w:val="26"/>
        </w:rPr>
        <w:t>гг.</w:t>
      </w:r>
    </w:p>
    <w:p w:rsidR="00DC0C67" w:rsidRPr="00364BE8" w:rsidRDefault="00DC0C67" w:rsidP="00DC0C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4356"/>
        <w:gridCol w:w="2624"/>
        <w:gridCol w:w="1737"/>
      </w:tblGrid>
      <w:tr w:rsidR="00DC0C67" w:rsidRPr="00364BE8" w:rsidTr="00DC0C6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исполнитель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сроки исполнения</w:t>
            </w:r>
          </w:p>
        </w:tc>
      </w:tr>
      <w:tr w:rsidR="00DC0C67" w:rsidRPr="00364BE8" w:rsidTr="00DC0C6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Рассмотреть состояние подготовки объектов организаций и учреждений независимо от их организационно-правовых форм и форм собственности  к осенне-зимнему противопожарному периоду.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Руководители учреждений, организаций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октябрь </w:t>
            </w:r>
          </w:p>
        </w:tc>
      </w:tr>
      <w:tr w:rsidR="00DC0C67" w:rsidRPr="00364BE8" w:rsidTr="00DC0C6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Подготовить к зимнему режиму эксплуатации оборудование и другие средства пожаротушения, предусмотреть их размещение в отапливаемых помещениях.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Руководители учреждений, организаций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октябрь </w:t>
            </w:r>
          </w:p>
        </w:tc>
      </w:tr>
      <w:tr w:rsidR="00DC0C67" w:rsidRPr="00364BE8" w:rsidTr="00DC0C6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Создание (обновление) вокруг территории рп Вершина Теи прилегающих к лесным массивам, минерализованных противопожарных полос.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Вершино-Тейского поссовета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DC0C67" w:rsidRPr="00364BE8" w:rsidTr="00DC0C6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Закрепить за балансодержателями жилых и общественных зданий обслуживание мест размещения колодцев с пожарными гидрантами, обеспечить очистку этих мест от мусора, снега и наледи.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Руководители учреждений, организаций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</w:tr>
      <w:tr w:rsidR="00DC0C67" w:rsidRPr="00364BE8" w:rsidTr="00DC0C6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очистки территорий от горючих отходов, мусора.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Руководители учреждений, организаций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</w:tr>
      <w:tr w:rsidR="00DC0C67" w:rsidRPr="00364BE8" w:rsidTr="00DC0C6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 условий  для беспрепятственного подъезда и установки пожарной техники.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Руководители учреждений, организаций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</w:tr>
      <w:tr w:rsidR="00DC0C67" w:rsidRPr="00364BE8" w:rsidTr="00DC0C6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Выполнение требований норм и правил пожарной безопасности  в жилых зданиях и зданиях организаций.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Руководители учреждений, организаций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</w:tr>
      <w:tr w:rsidR="00DC0C67" w:rsidRPr="00364BE8" w:rsidTr="00DC0C6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через средства массовой информации разъяснительной работы среди населения по предупреждению пожаров.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МКУК «Вершино-Тейский центр культуры и досуга»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</w:tr>
      <w:tr w:rsidR="00DC0C67" w:rsidRPr="00364BE8" w:rsidTr="00DC0C67">
        <w:trPr>
          <w:trHeight w:val="126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Назначить на предприятиях жилищно-коммунального хозяйства должностных лиц, ответственных за пожарную безопасность, провести обучение жильцов мерам пожарной безопасности.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ООО «Вершина»</w:t>
            </w:r>
          </w:p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МКП «Кабырчак-1»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DC0C67" w:rsidRPr="00364BE8" w:rsidTr="00DC0C67">
        <w:trPr>
          <w:trHeight w:val="418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Принять меры по очистке подвалов, чердачных помещений, технических подполий общественных зданий и жилых домов от мусора и других горючих материалов, исключению доступа посторонних лиц в подвальные и чердачные помещения.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ООО «Вершина»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DC0C67" w:rsidRPr="00364BE8" w:rsidTr="00DC0C67">
        <w:trPr>
          <w:trHeight w:val="126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Организовать размещение в средствах массовой информации публикаций по пропаганде мер пожарной безопасности (с учетом специфики осенне-зимнего периода) при устройстве новогодних елок и проведении мероприятий с массовым пребыванием людей.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Вершино-Тейского поссовета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4C3B8D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DC0C67" w:rsidRPr="00364BE8" w:rsidTr="00DC0C67">
        <w:trPr>
          <w:trHeight w:val="126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Организовать разъяснительную работу среди учащихся общеобразовательной школы о правилах пожарной безопасности в период новогодних мероприятий и правилах пользования пиротехническими изделиями. Разместить противопожарную наглядную</w:t>
            </w:r>
          </w:p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агитацию на стендах в образовательных учреждениях.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DC0C67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Вершино-Тейская средняя общеобразовательная школа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C67" w:rsidRPr="00364BE8" w:rsidRDefault="004C3B8D" w:rsidP="00DC0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октя</w:t>
            </w:r>
            <w:r w:rsidR="00DC0C67" w:rsidRPr="00364BE8">
              <w:rPr>
                <w:rFonts w:ascii="Times New Roman" w:eastAsia="Times New Roman" w:hAnsi="Times New Roman" w:cs="Times New Roman"/>
                <w:sz w:val="26"/>
                <w:szCs w:val="26"/>
              </w:rPr>
              <w:t>брь</w:t>
            </w:r>
          </w:p>
        </w:tc>
      </w:tr>
    </w:tbl>
    <w:p w:rsidR="00DC0C67" w:rsidRPr="00364BE8" w:rsidRDefault="00DC0C67" w:rsidP="00DC0C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C0C67" w:rsidRPr="00364BE8" w:rsidRDefault="00DC0C67" w:rsidP="00DC0C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64BE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F26F4" w:rsidRPr="00364BE8" w:rsidRDefault="004F26F4">
      <w:pPr>
        <w:rPr>
          <w:rFonts w:ascii="Times New Roman" w:hAnsi="Times New Roman" w:cs="Times New Roman"/>
          <w:sz w:val="26"/>
          <w:szCs w:val="26"/>
        </w:rPr>
      </w:pPr>
    </w:p>
    <w:sectPr w:rsidR="004F26F4" w:rsidRPr="00364BE8" w:rsidSect="009A4DB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87B00"/>
    <w:multiLevelType w:val="hybridMultilevel"/>
    <w:tmpl w:val="7628417C"/>
    <w:lvl w:ilvl="0" w:tplc="BC024B06">
      <w:start w:val="1"/>
      <w:numFmt w:val="decimal"/>
      <w:lvlText w:val="%1."/>
      <w:lvlJc w:val="left"/>
      <w:pPr>
        <w:ind w:left="1713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C67"/>
    <w:rsid w:val="0027628C"/>
    <w:rsid w:val="002E0E6D"/>
    <w:rsid w:val="003123FF"/>
    <w:rsid w:val="0032285C"/>
    <w:rsid w:val="00364BE8"/>
    <w:rsid w:val="00417002"/>
    <w:rsid w:val="004C3B8D"/>
    <w:rsid w:val="004F26F4"/>
    <w:rsid w:val="006B2216"/>
    <w:rsid w:val="006D1B4A"/>
    <w:rsid w:val="0086350D"/>
    <w:rsid w:val="009073BC"/>
    <w:rsid w:val="009A4DBC"/>
    <w:rsid w:val="00A264CD"/>
    <w:rsid w:val="00C74527"/>
    <w:rsid w:val="00D23464"/>
    <w:rsid w:val="00DC0C67"/>
    <w:rsid w:val="00DC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4EE4F"/>
  <w15:docId w15:val="{8680D957-8AD6-44B5-87A7-817CDCB10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85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4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1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OUMI</cp:lastModifiedBy>
  <cp:revision>2</cp:revision>
  <cp:lastPrinted>2025-08-06T04:18:00Z</cp:lastPrinted>
  <dcterms:created xsi:type="dcterms:W3CDTF">2026-09-14T09:18:00Z</dcterms:created>
  <dcterms:modified xsi:type="dcterms:W3CDTF">2026-09-14T09:18:00Z</dcterms:modified>
</cp:coreProperties>
</file>