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21" w:rsidRPr="00897D0A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2C88">
        <w:rPr>
          <w:rFonts w:ascii="Times New Roman" w:hAnsi="Times New Roman" w:cs="Times New Roman"/>
        </w:rPr>
        <w:t xml:space="preserve">  </w:t>
      </w:r>
      <w:r w:rsidRPr="00897D0A">
        <w:rPr>
          <w:rFonts w:ascii="Times New Roman" w:hAnsi="Times New Roman" w:cs="Times New Roman"/>
          <w:sz w:val="24"/>
          <w:szCs w:val="24"/>
        </w:rPr>
        <w:t>Утверждаю</w:t>
      </w:r>
    </w:p>
    <w:p w:rsidR="00AF0B21" w:rsidRPr="00897D0A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7D0A">
        <w:rPr>
          <w:rFonts w:ascii="Times New Roman" w:hAnsi="Times New Roman" w:cs="Times New Roman"/>
          <w:sz w:val="26"/>
          <w:szCs w:val="26"/>
        </w:rPr>
        <w:t>Начальник  ОПС РХ №4</w:t>
      </w:r>
    </w:p>
    <w:p w:rsidR="00AF0B21" w:rsidRPr="00897D0A" w:rsidRDefault="00AF0B21" w:rsidP="004020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7D0A">
        <w:rPr>
          <w:rFonts w:ascii="Times New Roman" w:hAnsi="Times New Roman" w:cs="Times New Roman"/>
          <w:sz w:val="26"/>
          <w:szCs w:val="26"/>
        </w:rPr>
        <w:t xml:space="preserve">_______ </w:t>
      </w:r>
      <w:proofErr w:type="spellStart"/>
      <w:r w:rsidRPr="00897D0A">
        <w:rPr>
          <w:rFonts w:ascii="Times New Roman" w:hAnsi="Times New Roman" w:cs="Times New Roman"/>
          <w:sz w:val="26"/>
          <w:szCs w:val="26"/>
        </w:rPr>
        <w:t>А.А.Сунчугашев</w:t>
      </w:r>
      <w:proofErr w:type="spellEnd"/>
    </w:p>
    <w:p w:rsidR="00AF0B21" w:rsidRPr="00897D0A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897D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E52C88" w:rsidRPr="00897D0A">
        <w:rPr>
          <w:rFonts w:ascii="Times New Roman" w:hAnsi="Times New Roman" w:cs="Times New Roman"/>
          <w:sz w:val="26"/>
          <w:szCs w:val="26"/>
        </w:rPr>
        <w:t xml:space="preserve">            «___»___________2024</w:t>
      </w:r>
      <w:r w:rsidRPr="00897D0A">
        <w:rPr>
          <w:rFonts w:ascii="Times New Roman" w:hAnsi="Times New Roman" w:cs="Times New Roman"/>
          <w:sz w:val="26"/>
          <w:szCs w:val="26"/>
        </w:rPr>
        <w:t>г</w:t>
      </w:r>
    </w:p>
    <w:p w:rsidR="00E52C88" w:rsidRPr="00897D0A" w:rsidRDefault="00E52C88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E457B" w:rsidRPr="00897D0A" w:rsidRDefault="002D7CEB" w:rsidP="00E52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D0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52C88" w:rsidRPr="00897D0A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при возникновении лесных пожаров</w:t>
      </w:r>
      <w:r w:rsidR="007F37CE" w:rsidRPr="00897D0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52C88" w:rsidRPr="00897D0A" w:rsidRDefault="00E52C88" w:rsidP="00E52C88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C88" w:rsidRPr="00897D0A" w:rsidRDefault="00E52C88" w:rsidP="00897D0A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97D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Лесной пожар – самопроизвольное или спровоцированное человеком возгорание в лесных экосистемах.</w:t>
      </w:r>
    </w:p>
    <w:p w:rsidR="00E52C88" w:rsidRPr="00897D0A" w:rsidRDefault="00E52C88" w:rsidP="00897D0A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97D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территории лесного фонда России ежегодно регистрируется от 10 до 30 тыс. лесных пожаров, нередко принимающих характер стихийных бедствий. Основная часть пройденной огнем площади приходиться на районы Сибири и Дальнего Востока.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  <w:r w:rsidR="00897D0A" w:rsidRPr="00897D0A">
        <w:rPr>
          <w:color w:val="000000" w:themeColor="text1"/>
          <w:sz w:val="26"/>
          <w:szCs w:val="26"/>
        </w:rPr>
        <w:t xml:space="preserve"> </w:t>
      </w:r>
      <w:r w:rsidRPr="00897D0A">
        <w:rPr>
          <w:color w:val="000000" w:themeColor="text1"/>
          <w:sz w:val="26"/>
          <w:szCs w:val="26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rStyle w:val="a6"/>
          <w:b w:val="0"/>
          <w:color w:val="000000" w:themeColor="text1"/>
          <w:sz w:val="26"/>
          <w:szCs w:val="26"/>
          <w:bdr w:val="none" w:sz="0" w:space="0" w:color="auto" w:frame="1"/>
        </w:rPr>
        <w:t>Если у вас нет возможности своими силами справиться с локализацией и тушением пожара</w:t>
      </w:r>
      <w:r w:rsidRPr="00897D0A">
        <w:rPr>
          <w:color w:val="000000" w:themeColor="text1"/>
          <w:sz w:val="26"/>
          <w:szCs w:val="26"/>
        </w:rPr>
        <w:t>: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немедленно предупредите всех находящихся поблизости о необходимости выхода из опасной зоны;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организуйте выход людей на дорогу или просеку, широкую поляну, к берегу реки или водоема, в поле;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выходите из опасной зоны быстро, перпендикулярно направлению движения огня;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если невозможно уйти от пожара, войдите в водоем или накройтесь мокрой одеждой;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оказавшись на открытом пространстве или поляне, дышите, пригнувшись к земле - там воздух менее задымлен;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рот и нос при этом прикройте ватно-марлевой повязкой или тканью;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после выхода из зоны пожара сообщите о ее месте, размерах и характере в противопожарную службу, администрацию населенного пункта, лесничество.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В случае приближения огня непосредственно к строениям и угрозы массового пожара в населенном пункте срочно проводится эвакуация населения, прежде всего, детей, пожилых людей, инвалидов.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Если есть вероятность приближения огня к вашему населенному пункту, подготовьтесь к возможной эвакуации: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поместите документы, ценные вещи в безопасное, доступное место;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подготовьте к возможному экстренному отъезду транспортные средства;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lastRenderedPageBreak/>
        <w:t>· наденьте хлопчатобумажную или шерстяную одежду, при себе имейте: перчатки, платок, которым можно закрыть лицо, защитные очки или другие средства зашиты глаз;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подготовьте запас еды и питьевой воды;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внимательно следите за информационными сообщениями по телевидению и радио, средствами оповещения, держите связь со своими знакомыми в других районах вашей местности;</w:t>
      </w:r>
    </w:p>
    <w:p w:rsidR="00E52C88" w:rsidRPr="00897D0A" w:rsidRDefault="00E52C88" w:rsidP="00897D0A">
      <w:pPr>
        <w:pStyle w:val="a4"/>
        <w:spacing w:before="0" w:beforeAutospacing="0" w:after="0" w:afterAutospacing="0" w:line="252" w:lineRule="auto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97D0A">
        <w:rPr>
          <w:color w:val="000000" w:themeColor="text1"/>
          <w:sz w:val="26"/>
          <w:szCs w:val="26"/>
        </w:rPr>
        <w:t>· избегайте паники.</w:t>
      </w:r>
    </w:p>
    <w:p w:rsidR="00E52C88" w:rsidRPr="00897D0A" w:rsidRDefault="00E52C88" w:rsidP="00897D0A">
      <w:pPr>
        <w:shd w:val="clear" w:color="auto" w:fill="FFFFFF"/>
        <w:spacing w:after="0" w:line="252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7D0A">
        <w:rPr>
          <w:rFonts w:ascii="Times New Roman" w:hAnsi="Times New Roman" w:cs="Times New Roman"/>
          <w:color w:val="000000" w:themeColor="text1"/>
          <w:sz w:val="26"/>
          <w:szCs w:val="26"/>
        </w:rPr>
        <w:t>Не забывайте: гораздо легче предотвратить пожар, чем его потушить. Простые меры предосторожности помогут вам обезопасить себя и своих детей! </w:t>
      </w:r>
    </w:p>
    <w:p w:rsidR="00E52C88" w:rsidRPr="00897D0A" w:rsidRDefault="00E52C88" w:rsidP="00897D0A">
      <w:pPr>
        <w:shd w:val="clear" w:color="auto" w:fill="FFFFFF"/>
        <w:spacing w:after="0" w:line="252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7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Телефон пожарной охраны запомнить очень легко - «101», служба спасения  «112», звонок бесплатный.</w:t>
      </w:r>
    </w:p>
    <w:p w:rsidR="007350D9" w:rsidRPr="00897D0A" w:rsidRDefault="007350D9" w:rsidP="00E52C88">
      <w:pPr>
        <w:shd w:val="clear" w:color="auto" w:fill="FFFFFF"/>
        <w:spacing w:after="24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0B21" w:rsidRDefault="00AF0B21" w:rsidP="00E52C88">
      <w:pPr>
        <w:shd w:val="clear" w:color="auto" w:fill="FFFFFF"/>
        <w:spacing w:after="24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D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</w:t>
      </w:r>
      <w:r w:rsidR="00A62169" w:rsidRPr="00897D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ОНДПР</w:t>
      </w:r>
    </w:p>
    <w:p w:rsidR="00897D0A" w:rsidRDefault="00897D0A" w:rsidP="00E52C88">
      <w:pPr>
        <w:shd w:val="clear" w:color="auto" w:fill="FFFFFF"/>
        <w:spacing w:after="24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7D0A" w:rsidRDefault="00897D0A" w:rsidP="00E52C88">
      <w:pPr>
        <w:shd w:val="clear" w:color="auto" w:fill="FFFFFF"/>
        <w:spacing w:after="24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7D0A" w:rsidRDefault="00897D0A" w:rsidP="00E52C88">
      <w:pPr>
        <w:shd w:val="clear" w:color="auto" w:fill="FFFFFF"/>
        <w:spacing w:after="24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7D0A" w:rsidRPr="00AA08AB" w:rsidRDefault="00897D0A" w:rsidP="00897D0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СОГЛАСОВАНО</w:t>
      </w:r>
    </w:p>
    <w:p w:rsidR="00897D0A" w:rsidRPr="00AA08AB" w:rsidRDefault="00897D0A" w:rsidP="00897D0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Главный специалист отдела </w:t>
      </w:r>
    </w:p>
    <w:p w:rsidR="00897D0A" w:rsidRPr="00AA08AB" w:rsidRDefault="00897D0A" w:rsidP="00897D0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противопожарной профилактики </w:t>
      </w:r>
    </w:p>
    <w:p w:rsidR="00897D0A" w:rsidRDefault="00897D0A" w:rsidP="00897D0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>ГКУ РХ «Противопожарная служба»</w:t>
      </w:r>
    </w:p>
    <w:p w:rsidR="00897D0A" w:rsidRDefault="00897D0A" w:rsidP="00897D0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__________________Л.А.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Любаева</w:t>
      </w:r>
      <w:proofErr w:type="spellEnd"/>
    </w:p>
    <w:p w:rsidR="00897D0A" w:rsidRPr="00AA08AB" w:rsidRDefault="00897D0A" w:rsidP="00897D0A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«____»___________202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897D0A" w:rsidRPr="00897D0A" w:rsidRDefault="00897D0A" w:rsidP="00E52C88">
      <w:pPr>
        <w:shd w:val="clear" w:color="auto" w:fill="FFFFFF"/>
        <w:spacing w:after="24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B21" w:rsidRPr="00E52C88" w:rsidRDefault="00AF0B21" w:rsidP="0040200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AF0B21" w:rsidRPr="00E52C88" w:rsidSect="00897D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6DF"/>
    <w:rsid w:val="00087610"/>
    <w:rsid w:val="000B2E93"/>
    <w:rsid w:val="001010F4"/>
    <w:rsid w:val="001364A1"/>
    <w:rsid w:val="001856F2"/>
    <w:rsid w:val="001A34BF"/>
    <w:rsid w:val="001C3FBB"/>
    <w:rsid w:val="001E46F2"/>
    <w:rsid w:val="001F4331"/>
    <w:rsid w:val="00222A18"/>
    <w:rsid w:val="002476DF"/>
    <w:rsid w:val="002A6376"/>
    <w:rsid w:val="002C7DF9"/>
    <w:rsid w:val="002D7CEB"/>
    <w:rsid w:val="00340FC9"/>
    <w:rsid w:val="003F274F"/>
    <w:rsid w:val="0040200F"/>
    <w:rsid w:val="00493718"/>
    <w:rsid w:val="004A4109"/>
    <w:rsid w:val="004B12A2"/>
    <w:rsid w:val="00685F02"/>
    <w:rsid w:val="007350D9"/>
    <w:rsid w:val="007F37CE"/>
    <w:rsid w:val="00816D42"/>
    <w:rsid w:val="008444CE"/>
    <w:rsid w:val="00857011"/>
    <w:rsid w:val="00876E33"/>
    <w:rsid w:val="00897D0A"/>
    <w:rsid w:val="008C49AC"/>
    <w:rsid w:val="008E7BB1"/>
    <w:rsid w:val="009A7177"/>
    <w:rsid w:val="009E457B"/>
    <w:rsid w:val="00A62169"/>
    <w:rsid w:val="00A77C7B"/>
    <w:rsid w:val="00A87035"/>
    <w:rsid w:val="00A92D67"/>
    <w:rsid w:val="00AC290E"/>
    <w:rsid w:val="00AF0B21"/>
    <w:rsid w:val="00AF1A02"/>
    <w:rsid w:val="00B007A7"/>
    <w:rsid w:val="00BD71CB"/>
    <w:rsid w:val="00C10029"/>
    <w:rsid w:val="00CA343F"/>
    <w:rsid w:val="00CB6A6F"/>
    <w:rsid w:val="00D01DD0"/>
    <w:rsid w:val="00D70A64"/>
    <w:rsid w:val="00E00CE1"/>
    <w:rsid w:val="00E52C88"/>
    <w:rsid w:val="00F43FF6"/>
    <w:rsid w:val="00FA5DEF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52C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5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</cp:lastModifiedBy>
  <cp:revision>21</cp:revision>
  <cp:lastPrinted>2024-03-26T04:30:00Z</cp:lastPrinted>
  <dcterms:created xsi:type="dcterms:W3CDTF">2023-05-15T02:33:00Z</dcterms:created>
  <dcterms:modified xsi:type="dcterms:W3CDTF">2024-03-26T04:30:00Z</dcterms:modified>
</cp:coreProperties>
</file>