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83" w:rsidRPr="00531483" w:rsidRDefault="00531483" w:rsidP="00531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31483">
        <w:rPr>
          <w:rFonts w:ascii="Times New Roman" w:eastAsia="Calibri" w:hAnsi="Times New Roman" w:cs="Times New Roman"/>
          <w:b/>
          <w:sz w:val="28"/>
          <w:szCs w:val="28"/>
        </w:rPr>
        <w:t xml:space="preserve">«Принудительные работы за заведомо ложный донос о совершении преступления» </w:t>
      </w:r>
      <w:bookmarkEnd w:id="0"/>
      <w:r w:rsidRPr="0053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(18.09.2023).</w:t>
      </w:r>
    </w:p>
    <w:p w:rsidR="00531483" w:rsidRPr="00531483" w:rsidRDefault="00531483" w:rsidP="00531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483">
        <w:rPr>
          <w:rFonts w:ascii="Times New Roman" w:eastAsia="Calibri" w:hAnsi="Times New Roman" w:cs="Times New Roman"/>
          <w:sz w:val="28"/>
          <w:szCs w:val="28"/>
        </w:rPr>
        <w:t>Аскизский</w:t>
      </w:r>
      <w:proofErr w:type="spellEnd"/>
      <w:r w:rsidRPr="00531483">
        <w:rPr>
          <w:rFonts w:ascii="Times New Roman" w:eastAsia="Calibri" w:hAnsi="Times New Roman" w:cs="Times New Roman"/>
          <w:sz w:val="28"/>
          <w:szCs w:val="28"/>
        </w:rPr>
        <w:t xml:space="preserve"> районный суд вынес приговор по уголовному делу в отношении 36-летнего жителя </w:t>
      </w:r>
      <w:proofErr w:type="spellStart"/>
      <w:r w:rsidRPr="0053148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531483">
        <w:rPr>
          <w:rFonts w:ascii="Times New Roman" w:eastAsia="Calibri" w:hAnsi="Times New Roman" w:cs="Times New Roman"/>
          <w:sz w:val="28"/>
          <w:szCs w:val="28"/>
        </w:rPr>
        <w:t>. Аскиз. Он признан виновным в совершении преступлений, предусмотренных ч. 1 ст. 119 УК РФ (угроза убийством, если имелись основания опасаться осуществления этой угрозы), ч. 1 ст. 306 УК РФ (заведомо ложный донос о совершении преступления).</w:t>
      </w:r>
    </w:p>
    <w:p w:rsidR="00531483" w:rsidRPr="00531483" w:rsidRDefault="00531483" w:rsidP="0053148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483">
        <w:rPr>
          <w:rFonts w:ascii="Times New Roman" w:eastAsia="Calibri" w:hAnsi="Times New Roman" w:cs="Times New Roman"/>
          <w:sz w:val="28"/>
          <w:szCs w:val="28"/>
        </w:rPr>
        <w:t xml:space="preserve">В суде установлено, что в июне 2023 года житель </w:t>
      </w:r>
      <w:proofErr w:type="spellStart"/>
      <w:r w:rsidRPr="0053148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531483">
        <w:rPr>
          <w:rFonts w:ascii="Times New Roman" w:eastAsia="Calibri" w:hAnsi="Times New Roman" w:cs="Times New Roman"/>
          <w:sz w:val="28"/>
          <w:szCs w:val="28"/>
        </w:rPr>
        <w:t>. Аскиз, находясь у себя дома совместно с сожительницей и ее другом распивал спиртные напитки. В ходе застолья между потерпевшей и осужденным возникла ссора на почве ревности, в ходе которой последний взял в руки нож, и угрожая данным ножом, высказал в адрес сожительницы слова угрозы убийством, прижав ее к стене. Однако вмешался ее знакомый, который успокоил злоумышленника.</w:t>
      </w:r>
    </w:p>
    <w:p w:rsidR="00531483" w:rsidRPr="00531483" w:rsidRDefault="00531483" w:rsidP="0053148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483">
        <w:rPr>
          <w:rFonts w:ascii="Times New Roman" w:eastAsia="Calibri" w:hAnsi="Times New Roman" w:cs="Times New Roman"/>
          <w:sz w:val="28"/>
          <w:szCs w:val="28"/>
        </w:rPr>
        <w:t xml:space="preserve">Кроме того, вышеуказанный житель </w:t>
      </w:r>
      <w:proofErr w:type="spellStart"/>
      <w:r w:rsidRPr="0053148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531483">
        <w:rPr>
          <w:rFonts w:ascii="Times New Roman" w:eastAsia="Calibri" w:hAnsi="Times New Roman" w:cs="Times New Roman"/>
          <w:sz w:val="28"/>
          <w:szCs w:val="28"/>
        </w:rPr>
        <w:t>. Аскиз для того, чтобы избавиться от присутствия друга своей сожительницы, который в июне 2023 проживал вместе с ними, обратился в полицию с заявлением о хищении у него 220 000 рублей. Злоумышленник рассчитывал на то, что сотрудники полиции увезут друга сожительницы в связи с подозрением в совершении данного преступления. При этом при подаче заявления он был предупрежден об уголовной ответственности за заведомо ложный донос о совершении преступления.</w:t>
      </w:r>
    </w:p>
    <w:p w:rsidR="00531483" w:rsidRPr="00531483" w:rsidRDefault="00531483" w:rsidP="0053148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483">
        <w:rPr>
          <w:rFonts w:ascii="Times New Roman" w:eastAsia="Calibri" w:hAnsi="Times New Roman" w:cs="Times New Roman"/>
          <w:sz w:val="28"/>
          <w:szCs w:val="28"/>
        </w:rPr>
        <w:t>Вместе с тем, в последующем при даче объяснений об обстоятельствах кражи он сознался и пояснил сотрудникам полиции, что у него никогда не было 220 000 рублей, и их никто не похищал.</w:t>
      </w:r>
    </w:p>
    <w:p w:rsidR="00531483" w:rsidRPr="00531483" w:rsidRDefault="00531483" w:rsidP="00531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483">
        <w:rPr>
          <w:rFonts w:ascii="Times New Roman" w:eastAsia="Calibri" w:hAnsi="Times New Roman" w:cs="Times New Roman"/>
          <w:sz w:val="28"/>
          <w:szCs w:val="28"/>
        </w:rPr>
        <w:t xml:space="preserve">Суд, с учетом позиции государственного обвинителя, совокупности обстоятельств, смягчающих и отягчающих наказание, назначил жителю                    </w:t>
      </w:r>
      <w:proofErr w:type="spellStart"/>
      <w:r w:rsidRPr="0053148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531483">
        <w:rPr>
          <w:rFonts w:ascii="Times New Roman" w:eastAsia="Calibri" w:hAnsi="Times New Roman" w:cs="Times New Roman"/>
          <w:sz w:val="28"/>
          <w:szCs w:val="28"/>
        </w:rPr>
        <w:t>. Аскиз наказание в виде принудительных работ сроком на 6 месяцев.</w:t>
      </w:r>
    </w:p>
    <w:p w:rsidR="00531483" w:rsidRPr="00531483" w:rsidRDefault="00531483" w:rsidP="00531483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31BF" w:rsidRPr="00E531BF" w:rsidRDefault="00E531BF" w:rsidP="00E531B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31BF" w:rsidRPr="00E531BF" w:rsidRDefault="00E531BF" w:rsidP="00E531B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31BF" w:rsidRPr="00E531BF" w:rsidRDefault="00E531BF" w:rsidP="00E531B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31BF" w:rsidRPr="00E531BF" w:rsidRDefault="00E531BF" w:rsidP="00E531B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31BF" w:rsidRPr="00E531BF" w:rsidRDefault="00E531BF" w:rsidP="00E531B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1F1231"/>
    <w:rsid w:val="00274357"/>
    <w:rsid w:val="0041679D"/>
    <w:rsid w:val="00531483"/>
    <w:rsid w:val="00560985"/>
    <w:rsid w:val="007C0F23"/>
    <w:rsid w:val="008A38C2"/>
    <w:rsid w:val="008B3ECC"/>
    <w:rsid w:val="00B24503"/>
    <w:rsid w:val="00B80338"/>
    <w:rsid w:val="00D40D11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FDC3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13</cp:revision>
  <dcterms:created xsi:type="dcterms:W3CDTF">2023-12-14T06:49:00Z</dcterms:created>
  <dcterms:modified xsi:type="dcterms:W3CDTF">2023-12-14T07:37:00Z</dcterms:modified>
</cp:coreProperties>
</file>